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7D" w:rsidRDefault="0092207D" w:rsidP="009220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637</w:t>
      </w:r>
    </w:p>
    <w:p w:rsidR="0092207D" w:rsidRDefault="0092207D" w:rsidP="009220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результатах аукциона </w:t>
      </w:r>
    </w:p>
    <w:p w:rsidR="0092207D" w:rsidRDefault="0092207D" w:rsidP="0092207D">
      <w:pPr>
        <w:rPr>
          <w:sz w:val="22"/>
          <w:szCs w:val="22"/>
        </w:rPr>
      </w:pPr>
    </w:p>
    <w:p w:rsidR="0092207D" w:rsidRDefault="0092207D" w:rsidP="0092207D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2019-70</w:t>
      </w:r>
    </w:p>
    <w:p w:rsidR="0092207D" w:rsidRDefault="0092207D" w:rsidP="0092207D">
      <w:pPr>
        <w:rPr>
          <w:sz w:val="22"/>
          <w:szCs w:val="22"/>
        </w:rPr>
      </w:pPr>
    </w:p>
    <w:p w:rsidR="0092207D" w:rsidRDefault="0092207D" w:rsidP="0092207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29 ноября  2019 г.</w:t>
      </w:r>
    </w:p>
    <w:p w:rsidR="0092207D" w:rsidRDefault="0092207D" w:rsidP="0092207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09 час. 25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92207D" w:rsidTr="0092207D">
        <w:tc>
          <w:tcPr>
            <w:tcW w:w="1385" w:type="pct"/>
            <w:hideMark/>
          </w:tcPr>
          <w:p w:rsidR="0092207D" w:rsidRDefault="009220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92207D" w:rsidRDefault="0092207D">
            <w:pPr>
              <w:jc w:val="both"/>
              <w:rPr>
                <w:sz w:val="22"/>
                <w:szCs w:val="22"/>
              </w:rPr>
            </w:pPr>
          </w:p>
        </w:tc>
      </w:tr>
      <w:tr w:rsidR="0092207D" w:rsidTr="0092207D">
        <w:tc>
          <w:tcPr>
            <w:tcW w:w="1385" w:type="pct"/>
            <w:hideMark/>
          </w:tcPr>
          <w:p w:rsidR="0092207D" w:rsidRDefault="009220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92207D" w:rsidRDefault="009220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2207D" w:rsidTr="0092207D">
        <w:tc>
          <w:tcPr>
            <w:tcW w:w="1385" w:type="pct"/>
            <w:hideMark/>
          </w:tcPr>
          <w:p w:rsidR="0092207D" w:rsidRDefault="009220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92207D" w:rsidRDefault="0092207D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92207D" w:rsidTr="0092207D">
        <w:tc>
          <w:tcPr>
            <w:tcW w:w="1385" w:type="pct"/>
            <w:hideMark/>
          </w:tcPr>
          <w:p w:rsidR="0092207D" w:rsidRDefault="009220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92207D" w:rsidRDefault="009220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92207D" w:rsidRDefault="0092207D">
            <w:pPr>
              <w:jc w:val="both"/>
              <w:rPr>
                <w:sz w:val="22"/>
                <w:szCs w:val="22"/>
              </w:rPr>
            </w:pPr>
          </w:p>
        </w:tc>
      </w:tr>
      <w:tr w:rsidR="0092207D" w:rsidTr="0092207D">
        <w:tc>
          <w:tcPr>
            <w:tcW w:w="1385" w:type="pct"/>
            <w:hideMark/>
          </w:tcPr>
          <w:p w:rsidR="0092207D" w:rsidRDefault="009220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92207D" w:rsidRDefault="009220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2207D" w:rsidTr="0092207D">
        <w:tc>
          <w:tcPr>
            <w:tcW w:w="1385" w:type="pct"/>
            <w:hideMark/>
          </w:tcPr>
          <w:p w:rsidR="0092207D" w:rsidRDefault="009220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92207D" w:rsidRDefault="0092207D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консультант</w:t>
            </w:r>
            <w:r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92207D" w:rsidRDefault="0092207D" w:rsidP="0092207D">
      <w:pPr>
        <w:rPr>
          <w:sz w:val="22"/>
          <w:szCs w:val="22"/>
        </w:rPr>
      </w:pPr>
    </w:p>
    <w:p w:rsidR="0092207D" w:rsidRDefault="0092207D" w:rsidP="0092207D">
      <w:pPr>
        <w:rPr>
          <w:b/>
          <w:bCs/>
          <w:sz w:val="22"/>
          <w:szCs w:val="22"/>
        </w:rPr>
      </w:pPr>
    </w:p>
    <w:p w:rsidR="0092207D" w:rsidRDefault="0092207D" w:rsidP="0092207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92207D" w:rsidRDefault="0092207D" w:rsidP="0092207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92207D" w:rsidRDefault="0092207D" w:rsidP="0092207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92207D" w:rsidRDefault="0092207D" w:rsidP="0092207D">
      <w:pPr>
        <w:ind w:firstLine="720"/>
        <w:jc w:val="both"/>
        <w:rPr>
          <w:sz w:val="22"/>
          <w:szCs w:val="22"/>
        </w:rPr>
      </w:pPr>
    </w:p>
    <w:p w:rsidR="0092207D" w:rsidRDefault="0092207D" w:rsidP="0092207D">
      <w:pPr>
        <w:ind w:firstLine="720"/>
        <w:jc w:val="both"/>
        <w:rPr>
          <w:sz w:val="22"/>
          <w:szCs w:val="22"/>
        </w:rPr>
      </w:pPr>
    </w:p>
    <w:p w:rsidR="0092207D" w:rsidRDefault="0092207D" w:rsidP="0092207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Вестнике муниципальных правовых актов Большедмитровского сельского поселения Подгоренского муниципального района Воронежской области, 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fgivo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25.10.2019.</w:t>
      </w:r>
    </w:p>
    <w:p w:rsidR="0092207D" w:rsidRDefault="0092207D" w:rsidP="0092207D">
      <w:pPr>
        <w:jc w:val="both"/>
        <w:rPr>
          <w:bCs/>
          <w:sz w:val="22"/>
          <w:szCs w:val="22"/>
        </w:rPr>
      </w:pPr>
    </w:p>
    <w:p w:rsidR="0092207D" w:rsidRDefault="0092207D" w:rsidP="0092207D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92207D" w:rsidTr="0092207D">
        <w:tc>
          <w:tcPr>
            <w:tcW w:w="1468" w:type="pct"/>
          </w:tcPr>
          <w:p w:rsidR="0092207D" w:rsidRDefault="009220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92207D" w:rsidRDefault="009220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92207D" w:rsidRDefault="009220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92207D" w:rsidTr="0092207D">
        <w:tc>
          <w:tcPr>
            <w:tcW w:w="1468" w:type="pct"/>
          </w:tcPr>
          <w:p w:rsidR="0092207D" w:rsidRDefault="009220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92207D" w:rsidRDefault="009220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92207D" w:rsidRDefault="009220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92207D" w:rsidRDefault="009220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92207D" w:rsidTr="0092207D">
        <w:tc>
          <w:tcPr>
            <w:tcW w:w="1468" w:type="pct"/>
            <w:hideMark/>
          </w:tcPr>
          <w:p w:rsidR="0092207D" w:rsidRDefault="009220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92207D" w:rsidRDefault="009220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92207D" w:rsidRDefault="0092207D">
            <w:pPr>
              <w:jc w:val="both"/>
              <w:rPr>
                <w:sz w:val="22"/>
                <w:szCs w:val="22"/>
              </w:rPr>
            </w:pPr>
          </w:p>
        </w:tc>
      </w:tr>
      <w:tr w:rsidR="0092207D" w:rsidTr="0092207D">
        <w:tc>
          <w:tcPr>
            <w:tcW w:w="1468" w:type="pct"/>
            <w:hideMark/>
          </w:tcPr>
          <w:p w:rsidR="0092207D" w:rsidRDefault="009220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92207D" w:rsidRDefault="009220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92207D" w:rsidRDefault="0092207D" w:rsidP="0092207D">
      <w:pPr>
        <w:ind w:firstLine="720"/>
        <w:jc w:val="both"/>
        <w:rPr>
          <w:sz w:val="22"/>
          <w:szCs w:val="22"/>
        </w:rPr>
      </w:pPr>
    </w:p>
    <w:p w:rsidR="0092207D" w:rsidRDefault="0092207D" w:rsidP="0092207D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проводились видео- и аудиозапись.</w:t>
      </w:r>
    </w:p>
    <w:p w:rsidR="0092207D" w:rsidRDefault="0092207D" w:rsidP="0092207D">
      <w:pPr>
        <w:ind w:firstLine="720"/>
        <w:jc w:val="both"/>
        <w:rPr>
          <w:sz w:val="22"/>
          <w:szCs w:val="22"/>
        </w:rPr>
      </w:pPr>
    </w:p>
    <w:p w:rsidR="0092207D" w:rsidRDefault="0092207D" w:rsidP="0092207D">
      <w:pPr>
        <w:rPr>
          <w:b/>
          <w:sz w:val="22"/>
          <w:szCs w:val="22"/>
        </w:rPr>
        <w:sectPr w:rsidR="0092207D">
          <w:pgSz w:w="11906" w:h="16838"/>
          <w:pgMar w:top="1134" w:right="567" w:bottom="1134" w:left="1985" w:header="284" w:footer="284" w:gutter="0"/>
          <w:cols w:space="720"/>
        </w:sectPr>
      </w:pPr>
    </w:p>
    <w:p w:rsidR="0092207D" w:rsidRDefault="0092207D" w:rsidP="0092207D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92207D" w:rsidRDefault="0092207D" w:rsidP="0092207D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92207D" w:rsidRDefault="0092207D" w:rsidP="0092207D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1966"/>
        <w:gridCol w:w="1694"/>
        <w:gridCol w:w="3684"/>
        <w:gridCol w:w="3545"/>
        <w:gridCol w:w="1558"/>
        <w:gridCol w:w="1355"/>
      </w:tblGrid>
      <w:tr w:rsidR="0092207D" w:rsidTr="0092207D">
        <w:trPr>
          <w:trHeight w:val="1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2207D" w:rsidRDefault="009220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2207D" w:rsidRDefault="009220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2207D" w:rsidRDefault="0092207D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2207D" w:rsidRDefault="009220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2207D" w:rsidRDefault="0092207D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2207D" w:rsidRDefault="009220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2207D" w:rsidRDefault="0092207D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92207D" w:rsidRDefault="0092207D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92207D" w:rsidRDefault="0092207D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92207D" w:rsidTr="0092207D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07D" w:rsidRDefault="009220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Подгоренский муниципальный  район Воронежской области</w:t>
            </w:r>
          </w:p>
        </w:tc>
      </w:tr>
      <w:tr w:rsidR="0092207D" w:rsidTr="0092207D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07D" w:rsidRDefault="0092207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2 (Большедмитровское с/п)</w:t>
            </w:r>
          </w:p>
        </w:tc>
      </w:tr>
      <w:tr w:rsidR="0092207D" w:rsidTr="0092207D">
        <w:trPr>
          <w:cantSplit/>
          <w:trHeight w:val="1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07D" w:rsidRDefault="009220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07D" w:rsidRDefault="0092207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36:24:7900012:230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07D" w:rsidRDefault="009220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53 100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07D" w:rsidRDefault="0092207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Воронежская область, р-н Подгоренский, в западной части кадастрового квартала 36:24:7900012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07D" w:rsidRDefault="0092207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Для сельскохозяйственного использования/</w:t>
            </w:r>
          </w:p>
          <w:p w:rsidR="0092207D" w:rsidRDefault="0092207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36-36-25/010/2013-451 от 04.12.2013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07D" w:rsidRDefault="0092207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2 655,00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07D" w:rsidRDefault="0092207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2 655,00</w:t>
            </w:r>
          </w:p>
        </w:tc>
      </w:tr>
    </w:tbl>
    <w:p w:rsidR="0092207D" w:rsidRDefault="0092207D" w:rsidP="0092207D">
      <w:pPr>
        <w:ind w:firstLine="708"/>
        <w:jc w:val="both"/>
        <w:rPr>
          <w:sz w:val="22"/>
          <w:szCs w:val="22"/>
        </w:rPr>
      </w:pPr>
    </w:p>
    <w:p w:rsidR="0092207D" w:rsidRDefault="0092207D" w:rsidP="0092207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92207D" w:rsidRDefault="0092207D" w:rsidP="0092207D">
      <w:pPr>
        <w:ind w:firstLine="708"/>
        <w:jc w:val="both"/>
        <w:rPr>
          <w:sz w:val="22"/>
          <w:szCs w:val="22"/>
        </w:rPr>
      </w:pPr>
    </w:p>
    <w:p w:rsidR="0092207D" w:rsidRDefault="0092207D" w:rsidP="0092207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 земельного участка по лоту № 2:</w:t>
      </w:r>
    </w:p>
    <w:p w:rsidR="0092207D" w:rsidRDefault="0092207D" w:rsidP="0092207D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92207D" w:rsidRDefault="0092207D" w:rsidP="0092207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92207D" w:rsidRDefault="0092207D" w:rsidP="0092207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92207D" w:rsidRDefault="0092207D" w:rsidP="0092207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92207D" w:rsidRDefault="0092207D" w:rsidP="0092207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года.</w:t>
      </w:r>
    </w:p>
    <w:p w:rsidR="0092207D" w:rsidRDefault="0092207D" w:rsidP="0092207D">
      <w:pPr>
        <w:ind w:firstLine="709"/>
        <w:jc w:val="both"/>
        <w:rPr>
          <w:sz w:val="22"/>
          <w:szCs w:val="22"/>
        </w:rPr>
      </w:pPr>
    </w:p>
    <w:p w:rsidR="0092207D" w:rsidRDefault="0092207D" w:rsidP="0092207D">
      <w:pPr>
        <w:rPr>
          <w:sz w:val="22"/>
          <w:szCs w:val="22"/>
        </w:rPr>
        <w:sectPr w:rsidR="0092207D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92207D" w:rsidRDefault="0092207D" w:rsidP="0092207D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27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11</w:t>
      </w:r>
      <w:r>
        <w:rPr>
          <w:rFonts w:ascii="Times New Roman" w:hAnsi="Times New Roman"/>
          <w:b w:val="0"/>
          <w:sz w:val="22"/>
          <w:szCs w:val="22"/>
        </w:rPr>
        <w:t>.201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628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4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четыре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02-783, 02-909, 02-917, 02-942.</w:t>
      </w:r>
    </w:p>
    <w:p w:rsidR="0092207D" w:rsidRDefault="0092207D" w:rsidP="0092207D">
      <w:pPr>
        <w:ind w:firstLine="720"/>
        <w:rPr>
          <w:sz w:val="22"/>
          <w:szCs w:val="22"/>
          <w:lang w:eastAsia="x-none"/>
        </w:rPr>
      </w:pPr>
    </w:p>
    <w:p w:rsidR="0092207D" w:rsidRDefault="0092207D" w:rsidP="0092207D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92207D" w:rsidTr="0092207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7D" w:rsidRDefault="0092207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7D" w:rsidRDefault="009220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7D" w:rsidRDefault="009220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7D" w:rsidRDefault="009220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92207D" w:rsidTr="0092207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7D" w:rsidRDefault="009220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7D" w:rsidRDefault="009220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02-783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7D" w:rsidRDefault="0092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15.11.2019</w:t>
            </w:r>
          </w:p>
          <w:p w:rsidR="0092207D" w:rsidRDefault="0092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7D" w:rsidRDefault="009220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Линник Александр Александрович</w:t>
            </w:r>
          </w:p>
        </w:tc>
      </w:tr>
      <w:tr w:rsidR="0092207D" w:rsidTr="0092207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7D" w:rsidRDefault="009220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7D" w:rsidRDefault="009220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02-909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7D" w:rsidRDefault="0092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25.11.2019</w:t>
            </w:r>
          </w:p>
          <w:p w:rsidR="0092207D" w:rsidRDefault="0092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7D" w:rsidRDefault="009220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92207D" w:rsidTr="0092207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7D" w:rsidRDefault="009220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7D" w:rsidRDefault="009220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02-917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7D" w:rsidRDefault="0092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25.11.2019</w:t>
            </w:r>
          </w:p>
          <w:p w:rsidR="0092207D" w:rsidRDefault="0092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7D" w:rsidRDefault="009220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92207D" w:rsidTr="0092207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7D" w:rsidRDefault="009220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7D" w:rsidRDefault="009220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02-942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7D" w:rsidRDefault="0092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25.11.2019</w:t>
            </w:r>
          </w:p>
          <w:p w:rsidR="0092207D" w:rsidRDefault="0092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57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7D" w:rsidRDefault="009220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Сибирко Алексей Александрович</w:t>
            </w:r>
          </w:p>
        </w:tc>
      </w:tr>
    </w:tbl>
    <w:p w:rsidR="0092207D" w:rsidRDefault="0092207D" w:rsidP="0092207D">
      <w:pPr>
        <w:pStyle w:val="a4"/>
        <w:ind w:firstLine="709"/>
        <w:outlineLvl w:val="0"/>
        <w:rPr>
          <w:b w:val="0"/>
          <w:sz w:val="22"/>
          <w:szCs w:val="22"/>
          <w:highlight w:val="yellow"/>
        </w:rPr>
      </w:pPr>
    </w:p>
    <w:p w:rsidR="0092207D" w:rsidRDefault="0092207D" w:rsidP="0092207D">
      <w:pPr>
        <w:pStyle w:val="a4"/>
        <w:ind w:firstLine="709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Участники аукциона, подавшие заявки, зарегистрированные под номерами 02-909, 02-917, на аукционе отсутствовали.</w:t>
      </w:r>
    </w:p>
    <w:p w:rsidR="0092207D" w:rsidRDefault="0092207D" w:rsidP="0092207D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92207D" w:rsidTr="0092207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7D" w:rsidRDefault="0092207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7D" w:rsidRDefault="009220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7D" w:rsidRDefault="009220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7D" w:rsidRDefault="009220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92207D" w:rsidTr="0092207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7D" w:rsidRDefault="009220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7D" w:rsidRDefault="009220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02-783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7D" w:rsidRDefault="0092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15.11.2019</w:t>
            </w:r>
          </w:p>
          <w:p w:rsidR="0092207D" w:rsidRDefault="0092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7D" w:rsidRDefault="009220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Линник Александр Александрович</w:t>
            </w:r>
          </w:p>
        </w:tc>
      </w:tr>
      <w:tr w:rsidR="0092207D" w:rsidTr="0092207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7D" w:rsidRDefault="009220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7D" w:rsidRDefault="009220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02-942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7D" w:rsidRDefault="0092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25.11.2019</w:t>
            </w:r>
          </w:p>
          <w:p w:rsidR="0092207D" w:rsidRDefault="0092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57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7D" w:rsidRDefault="009220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Сибирко Алексей Александрович</w:t>
            </w:r>
          </w:p>
        </w:tc>
      </w:tr>
    </w:tbl>
    <w:p w:rsidR="0092207D" w:rsidRDefault="0092207D" w:rsidP="0092207D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2 655 (две тысячи шестьсот пятьдесят пять) рублей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92207D" w:rsidRDefault="0092207D" w:rsidP="0092207D">
      <w:pPr>
        <w:ind w:firstLine="709"/>
        <w:jc w:val="both"/>
        <w:outlineLvl w:val="0"/>
        <w:rPr>
          <w:sz w:val="22"/>
          <w:szCs w:val="22"/>
        </w:rPr>
      </w:pPr>
    </w:p>
    <w:p w:rsidR="0092207D" w:rsidRDefault="0092207D" w:rsidP="0092207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Последнее предложение о размере ежегодной арендной платы составило 6 239 (шесть тысяч двести тридцать девять) рублей 25 копеек, сделано Сибирко Алексеем Александровичем, место регистрации: г. Воронеж, ул. </w:t>
      </w:r>
      <w:proofErr w:type="gramStart"/>
      <w:r>
        <w:rPr>
          <w:sz w:val="22"/>
          <w:szCs w:val="22"/>
        </w:rPr>
        <w:t>Сельская</w:t>
      </w:r>
      <w:proofErr w:type="gramEnd"/>
      <w:r>
        <w:rPr>
          <w:sz w:val="22"/>
          <w:szCs w:val="22"/>
        </w:rPr>
        <w:t>, дом 2М, кв. 92.</w:t>
      </w:r>
    </w:p>
    <w:p w:rsidR="0092207D" w:rsidRDefault="0092207D" w:rsidP="0092207D">
      <w:pPr>
        <w:ind w:firstLine="709"/>
        <w:jc w:val="both"/>
        <w:rPr>
          <w:sz w:val="22"/>
          <w:szCs w:val="22"/>
        </w:rPr>
      </w:pPr>
    </w:p>
    <w:p w:rsidR="0092207D" w:rsidRDefault="0092207D" w:rsidP="0092207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Предпоследнее предложение о размере ежегодной арендной платы составило 6 159 (шесть тысяч сто пятьдесят девять) рублей 60 копеек, сделано Линник Александром Александровичем, место регистрации: Воронежская область, Подгоренский район, х. Репьев, ул. Патриотов, дом 29.</w:t>
      </w:r>
    </w:p>
    <w:p w:rsidR="0092207D" w:rsidRDefault="0092207D" w:rsidP="0092207D">
      <w:pPr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:rsidR="0092207D" w:rsidRDefault="0092207D" w:rsidP="0092207D">
      <w:pPr>
        <w:ind w:firstLine="709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Победителем аукциона признан Сибирко Алексей Александрович, место регистрации:        г. Воронеж, ул. </w:t>
      </w:r>
      <w:proofErr w:type="gramStart"/>
      <w:r>
        <w:rPr>
          <w:sz w:val="22"/>
          <w:szCs w:val="22"/>
        </w:rPr>
        <w:t>Сельская</w:t>
      </w:r>
      <w:proofErr w:type="gramEnd"/>
      <w:r>
        <w:rPr>
          <w:sz w:val="22"/>
          <w:szCs w:val="22"/>
        </w:rPr>
        <w:t>, дом 2М, кв. 92, предложение о размере ежегодной арендной платы составило</w:t>
      </w:r>
      <w:r>
        <w:rPr>
          <w:rFonts w:eastAsia="Calibri"/>
          <w:sz w:val="22"/>
          <w:szCs w:val="22"/>
        </w:rPr>
        <w:t xml:space="preserve"> </w:t>
      </w:r>
      <w:r>
        <w:rPr>
          <w:sz w:val="22"/>
          <w:szCs w:val="22"/>
        </w:rPr>
        <w:t>6 239 (шесть тысяч двести тридцать девять) рублей 25 копеек.</w:t>
      </w:r>
    </w:p>
    <w:p w:rsidR="0092207D" w:rsidRDefault="0092207D" w:rsidP="0092207D">
      <w:pPr>
        <w:ind w:firstLine="709"/>
        <w:jc w:val="both"/>
        <w:outlineLvl w:val="0"/>
        <w:rPr>
          <w:sz w:val="22"/>
          <w:szCs w:val="22"/>
        </w:rPr>
      </w:pPr>
    </w:p>
    <w:p w:rsidR="0092207D" w:rsidRDefault="0092207D" w:rsidP="0092207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92207D" w:rsidRDefault="0092207D" w:rsidP="0092207D">
      <w:pPr>
        <w:ind w:firstLine="709"/>
        <w:jc w:val="both"/>
        <w:rPr>
          <w:b/>
          <w:bCs/>
          <w:sz w:val="22"/>
          <w:szCs w:val="22"/>
        </w:rPr>
      </w:pPr>
    </w:p>
    <w:p w:rsidR="0092207D" w:rsidRDefault="0092207D" w:rsidP="0092207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92207D" w:rsidRDefault="0092207D" w:rsidP="0092207D">
      <w:pPr>
        <w:jc w:val="both"/>
        <w:rPr>
          <w:b/>
          <w:bCs/>
          <w:sz w:val="22"/>
          <w:szCs w:val="22"/>
        </w:rPr>
      </w:pPr>
    </w:p>
    <w:p w:rsidR="0092207D" w:rsidRDefault="0092207D" w:rsidP="0092207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92207D" w:rsidRDefault="0092207D" w:rsidP="0092207D">
      <w:pPr>
        <w:jc w:val="both"/>
        <w:rPr>
          <w:b/>
          <w:bCs/>
          <w:sz w:val="22"/>
          <w:szCs w:val="22"/>
        </w:rPr>
      </w:pPr>
    </w:p>
    <w:p w:rsidR="0092207D" w:rsidRDefault="0092207D" w:rsidP="0092207D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92207D" w:rsidRDefault="0092207D" w:rsidP="0092207D">
      <w:pPr>
        <w:jc w:val="both"/>
        <w:rPr>
          <w:sz w:val="22"/>
          <w:szCs w:val="22"/>
        </w:rPr>
      </w:pPr>
    </w:p>
    <w:p w:rsidR="0092207D" w:rsidRDefault="0092207D" w:rsidP="0092207D">
      <w:pPr>
        <w:jc w:val="both"/>
        <w:rPr>
          <w:sz w:val="22"/>
          <w:szCs w:val="22"/>
        </w:rPr>
      </w:pPr>
      <w:r>
        <w:rPr>
          <w:sz w:val="22"/>
          <w:szCs w:val="22"/>
        </w:rPr>
        <w:t>Свидлов А.М.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92207D" w:rsidRDefault="0092207D" w:rsidP="0092207D">
      <w:pPr>
        <w:jc w:val="both"/>
        <w:rPr>
          <w:sz w:val="22"/>
          <w:szCs w:val="22"/>
        </w:rPr>
      </w:pPr>
    </w:p>
    <w:p w:rsidR="0092207D" w:rsidRDefault="0092207D" w:rsidP="0092207D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92207D" w:rsidRDefault="0092207D" w:rsidP="0092207D">
      <w:pPr>
        <w:jc w:val="both"/>
        <w:rPr>
          <w:sz w:val="22"/>
          <w:szCs w:val="22"/>
        </w:rPr>
      </w:pPr>
    </w:p>
    <w:p w:rsidR="0092207D" w:rsidRDefault="0092207D" w:rsidP="0092207D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AB7C9D" w:rsidRDefault="00AB7C9D">
      <w:bookmarkStart w:id="0" w:name="_GoBack"/>
      <w:bookmarkEnd w:id="0"/>
    </w:p>
    <w:sectPr w:rsidR="00AB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C2"/>
    <w:rsid w:val="003A4FC2"/>
    <w:rsid w:val="0092207D"/>
    <w:rsid w:val="00AB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207D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2207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92207D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92207D"/>
    <w:pPr>
      <w:ind w:firstLine="567"/>
      <w:jc w:val="both"/>
    </w:pPr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220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2207D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92207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9220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0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207D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2207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92207D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92207D"/>
    <w:pPr>
      <w:ind w:firstLine="567"/>
      <w:jc w:val="both"/>
    </w:pPr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220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2207D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92207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9220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0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Сахно Зоя</cp:lastModifiedBy>
  <cp:revision>3</cp:revision>
  <cp:lastPrinted>2019-11-29T06:56:00Z</cp:lastPrinted>
  <dcterms:created xsi:type="dcterms:W3CDTF">2019-11-29T06:55:00Z</dcterms:created>
  <dcterms:modified xsi:type="dcterms:W3CDTF">2019-11-29T06:57:00Z</dcterms:modified>
</cp:coreProperties>
</file>