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5335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53359" w:rsidP="007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7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335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5335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090494" w:rsidRPr="00090494">
        <w:rPr>
          <w:sz w:val="24"/>
          <w:szCs w:val="24"/>
        </w:rPr>
        <w:t>Монастырщинское</w:t>
      </w:r>
      <w:proofErr w:type="spellEnd"/>
      <w:r w:rsidR="00090494" w:rsidRPr="00090494">
        <w:rPr>
          <w:sz w:val="24"/>
          <w:szCs w:val="24"/>
        </w:rPr>
        <w:t xml:space="preserve"> сельское поселение, с. Монастырщина</w:t>
      </w:r>
      <w:r w:rsidR="00090494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090494" w:rsidRPr="00090494">
        <w:rPr>
          <w:sz w:val="24"/>
          <w:szCs w:val="24"/>
        </w:rPr>
        <w:t>36:03:2300003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36:03:2300013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36:03:2300009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36:03:2300008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36:03:2300010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36:03:2300005</w:t>
      </w:r>
      <w:r w:rsidR="00894605">
        <w:rPr>
          <w:sz w:val="24"/>
          <w:szCs w:val="24"/>
        </w:rPr>
        <w:t>,</w:t>
      </w:r>
      <w:r w:rsidR="00894605" w:rsidRPr="00894605">
        <w:t xml:space="preserve"> </w:t>
      </w:r>
      <w:r w:rsidR="00894605" w:rsidRPr="00894605">
        <w:rPr>
          <w:sz w:val="24"/>
          <w:szCs w:val="24"/>
        </w:rPr>
        <w:t>36:03:2300015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753359" w:rsidRPr="00753359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90494" w:rsidRDefault="00090494" w:rsidP="00090494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90494">
              <w:rPr>
                <w:sz w:val="24"/>
                <w:szCs w:val="24"/>
              </w:rPr>
              <w:t>Монастырщинское</w:t>
            </w:r>
            <w:proofErr w:type="spellEnd"/>
            <w:r w:rsidRPr="00090494">
              <w:rPr>
                <w:sz w:val="24"/>
                <w:szCs w:val="24"/>
              </w:rPr>
              <w:t xml:space="preserve"> сельское поселение, с. Монастырщина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090494" w:rsidRDefault="00090494" w:rsidP="00090494">
            <w:pPr>
              <w:jc w:val="both"/>
              <w:rPr>
                <w:sz w:val="24"/>
                <w:szCs w:val="24"/>
              </w:rPr>
            </w:pPr>
            <w:r w:rsidRPr="00090494">
              <w:rPr>
                <w:sz w:val="24"/>
                <w:szCs w:val="24"/>
              </w:rPr>
              <w:t>36:03:2300003</w:t>
            </w:r>
          </w:p>
          <w:p w:rsidR="00894605" w:rsidRDefault="00894605" w:rsidP="00894605">
            <w:pPr>
              <w:jc w:val="both"/>
              <w:rPr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36:03:2300013</w:t>
            </w:r>
          </w:p>
          <w:p w:rsidR="00894605" w:rsidRDefault="00894605" w:rsidP="00894605">
            <w:pPr>
              <w:jc w:val="both"/>
              <w:rPr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36:03:2300009</w:t>
            </w:r>
          </w:p>
          <w:p w:rsidR="00894605" w:rsidRDefault="00894605" w:rsidP="00894605">
            <w:pPr>
              <w:jc w:val="both"/>
              <w:rPr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36:03:2300008</w:t>
            </w:r>
          </w:p>
          <w:p w:rsidR="00894605" w:rsidRDefault="00894605" w:rsidP="00894605">
            <w:pPr>
              <w:jc w:val="both"/>
              <w:rPr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36:03:2300010</w:t>
            </w:r>
          </w:p>
          <w:p w:rsidR="00894605" w:rsidRDefault="00894605" w:rsidP="00894605">
            <w:pPr>
              <w:jc w:val="both"/>
              <w:rPr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36:03:2300005</w:t>
            </w:r>
          </w:p>
          <w:p w:rsidR="00894605" w:rsidRDefault="00894605" w:rsidP="00894605">
            <w:pPr>
              <w:jc w:val="both"/>
              <w:rPr>
                <w:rFonts w:eastAsia="Calibri"/>
                <w:sz w:val="24"/>
                <w:szCs w:val="24"/>
              </w:rPr>
            </w:pPr>
            <w:r w:rsidRPr="00894605">
              <w:rPr>
                <w:sz w:val="24"/>
                <w:szCs w:val="24"/>
              </w:rPr>
              <w:t>36:03:2300015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53359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75335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75335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3359"/>
    <w:rsid w:val="00757F3E"/>
    <w:rsid w:val="007612C3"/>
    <w:rsid w:val="00766FD9"/>
    <w:rsid w:val="00773DAA"/>
    <w:rsid w:val="007A13E2"/>
    <w:rsid w:val="007A235D"/>
    <w:rsid w:val="007A4271"/>
    <w:rsid w:val="007D4656"/>
    <w:rsid w:val="008343A9"/>
    <w:rsid w:val="00850058"/>
    <w:rsid w:val="00855B49"/>
    <w:rsid w:val="00855CC8"/>
    <w:rsid w:val="00894003"/>
    <w:rsid w:val="00894605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F81E2-0584-4ED8-9DD8-888209D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2024-04-10T07:30:00Z</dcterms:created>
  <dcterms:modified xsi:type="dcterms:W3CDTF">2024-04-15T06:37:00Z</dcterms:modified>
</cp:coreProperties>
</file>