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0D3" w:rsidRPr="00377035" w:rsidRDefault="00860C91" w:rsidP="002800D3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860C91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8240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95478985" r:id="rId7"/>
        </w:pict>
      </w:r>
      <w:r w:rsidR="002800D3" w:rsidRPr="00377035">
        <w:rPr>
          <w:color w:val="000000" w:themeColor="text1"/>
          <w:spacing w:val="30"/>
          <w:szCs w:val="28"/>
        </w:rPr>
        <w:t>ДЕПАРТАМЕНТ</w:t>
      </w:r>
    </w:p>
    <w:p w:rsidR="002800D3" w:rsidRPr="00377035" w:rsidRDefault="002800D3" w:rsidP="002800D3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2800D3" w:rsidRPr="00377035" w:rsidRDefault="002800D3" w:rsidP="002800D3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2800D3" w:rsidRPr="00377035" w:rsidRDefault="002800D3" w:rsidP="002800D3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2800D3" w:rsidRPr="00377035" w:rsidRDefault="002800D3" w:rsidP="002800D3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2800D3" w:rsidRDefault="002800D3" w:rsidP="002800D3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2800D3" w:rsidRPr="00377035" w:rsidRDefault="002800D3" w:rsidP="002800D3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2800D3" w:rsidRDefault="002800D3" w:rsidP="002800D3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2800D3" w:rsidRPr="00786E91" w:rsidRDefault="002800D3" w:rsidP="002800D3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2800D3" w:rsidRPr="00377035" w:rsidRDefault="002800D3" w:rsidP="002800D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отношений Воронежской области от </w:t>
      </w:r>
      <w:r w:rsidR="000A1101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A1101">
        <w:rPr>
          <w:rFonts w:ascii="Times New Roman" w:hAnsi="Times New Roman" w:cs="Times New Roman"/>
          <w:color w:val="000000" w:themeColor="text1"/>
          <w:sz w:val="28"/>
          <w:szCs w:val="28"/>
        </w:rPr>
        <w:t>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.201</w:t>
      </w:r>
      <w:r w:rsidR="000A1101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0A1101">
        <w:rPr>
          <w:rFonts w:ascii="Times New Roman" w:hAnsi="Times New Roman" w:cs="Times New Roman"/>
          <w:color w:val="000000" w:themeColor="text1"/>
          <w:sz w:val="28"/>
          <w:szCs w:val="28"/>
        </w:rPr>
        <w:t>138</w:t>
      </w:r>
    </w:p>
    <w:p w:rsidR="002800D3" w:rsidRPr="004E60B5" w:rsidRDefault="002800D3" w:rsidP="002800D3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2800D3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8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«</w:t>
      </w:r>
      <w:r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2800D3" w:rsidRPr="00377035" w:rsidRDefault="002800D3" w:rsidP="002800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п р и к а з ы в а ю:</w:t>
      </w:r>
    </w:p>
    <w:p w:rsidR="002800D3" w:rsidRPr="004D0E16" w:rsidRDefault="002800D3" w:rsidP="000A11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для участка территории: ул. </w:t>
      </w:r>
      <w:r w:rsidR="000A110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Дубровина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утвержденную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0A1101">
        <w:rPr>
          <w:rFonts w:ascii="Times New Roman" w:hAnsi="Times New Roman"/>
          <w:color w:val="000000" w:themeColor="text1"/>
          <w:sz w:val="28"/>
          <w:szCs w:val="28"/>
        </w:rPr>
        <w:t>25.01</w:t>
      </w:r>
      <w:r>
        <w:rPr>
          <w:rFonts w:ascii="Times New Roman" w:hAnsi="Times New Roman"/>
          <w:color w:val="000000" w:themeColor="text1"/>
          <w:sz w:val="28"/>
          <w:szCs w:val="28"/>
        </w:rPr>
        <w:t>.201</w:t>
      </w:r>
      <w:r w:rsidR="000A1101">
        <w:rPr>
          <w:rFonts w:ascii="Times New Roman" w:hAnsi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0A1101">
        <w:rPr>
          <w:rFonts w:ascii="Times New Roman" w:hAnsi="Times New Roman"/>
          <w:color w:val="000000" w:themeColor="text1"/>
          <w:sz w:val="28"/>
          <w:szCs w:val="28"/>
        </w:rPr>
        <w:t>138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схемы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 Воронеж»</w:t>
      </w:r>
      <w:r w:rsidRPr="004D0E16">
        <w:rPr>
          <w:rFonts w:ascii="Times New Roman" w:hAnsi="Times New Roman"/>
          <w:sz w:val="28"/>
          <w:szCs w:val="28"/>
        </w:rPr>
        <w:t xml:space="preserve">, </w:t>
      </w:r>
      <w:r w:rsidRPr="004D0E16">
        <w:rPr>
          <w:rFonts w:ascii="Times New Roman" w:eastAsia="Calibri" w:hAnsi="Times New Roman"/>
          <w:bCs/>
          <w:sz w:val="28"/>
          <w:szCs w:val="28"/>
        </w:rPr>
        <w:t>следующие изменения:</w:t>
      </w:r>
    </w:p>
    <w:p w:rsidR="00CB012F" w:rsidRDefault="00CB012F" w:rsidP="00CB01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lastRenderedPageBreak/>
        <w:t>2</w:t>
      </w:r>
    </w:p>
    <w:p w:rsidR="002800D3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Таблицу приложения № 1 дополнить пунктом </w:t>
      </w:r>
      <w:r w:rsidR="000A110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2800D3" w:rsidRDefault="002800D3" w:rsidP="002800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«</w:t>
      </w:r>
    </w:p>
    <w:tbl>
      <w:tblPr>
        <w:tblW w:w="8200" w:type="dxa"/>
        <w:jc w:val="center"/>
        <w:tblInd w:w="1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4"/>
        <w:gridCol w:w="567"/>
        <w:gridCol w:w="1772"/>
        <w:gridCol w:w="1985"/>
        <w:gridCol w:w="1596"/>
        <w:gridCol w:w="709"/>
        <w:gridCol w:w="567"/>
        <w:gridCol w:w="590"/>
      </w:tblGrid>
      <w:tr w:rsidR="00CB012F" w:rsidRPr="0084071C" w:rsidTr="00CB012F">
        <w:trPr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12F" w:rsidRPr="0084071C" w:rsidRDefault="00CB012F" w:rsidP="008027C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12F" w:rsidRPr="0084071C" w:rsidRDefault="00CB012F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12F" w:rsidRPr="0084071C" w:rsidRDefault="00CB012F" w:rsidP="000A110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Дубровина, д. 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12F" w:rsidRPr="0084071C" w:rsidRDefault="00CB012F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12F" w:rsidRDefault="00CB012F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 xml:space="preserve">щитовая установка </w:t>
            </w:r>
          </w:p>
          <w:p w:rsidR="00CB012F" w:rsidRPr="0084071C" w:rsidRDefault="00CB012F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6,0 x 3,0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12F" w:rsidRPr="0084071C" w:rsidRDefault="00CB012F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12F" w:rsidRPr="0084071C" w:rsidRDefault="00CB012F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12F" w:rsidRPr="0084071C" w:rsidRDefault="00CB012F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</w:tbl>
    <w:p w:rsidR="002800D3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2800D3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2 дополнить позицией </w:t>
      </w:r>
      <w:r w:rsidR="000A110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согласно приложению к настоящему приказу.</w:t>
      </w:r>
    </w:p>
    <w:p w:rsidR="002800D3" w:rsidRPr="00377035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(Ишутин)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00D3" w:rsidRPr="00377035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00D3" w:rsidRPr="00377035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Эсауленко О.А.</w:t>
      </w:r>
    </w:p>
    <w:p w:rsidR="002800D3" w:rsidRPr="006E3954" w:rsidRDefault="002800D3" w:rsidP="002800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00D3" w:rsidRPr="006E3954" w:rsidRDefault="002800D3" w:rsidP="002800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00D3" w:rsidRPr="006E3954" w:rsidRDefault="002800D3" w:rsidP="002800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00D3" w:rsidRDefault="002800D3" w:rsidP="002800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05659E" w:rsidRDefault="0005659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2800D3" w:rsidRDefault="002800D3" w:rsidP="002800D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5659E" w:rsidRDefault="0005659E" w:rsidP="002800D3">
      <w:pPr>
        <w:rPr>
          <w:rFonts w:ascii="Times New Roman" w:hAnsi="Times New Roman"/>
          <w:color w:val="000000" w:themeColor="text1"/>
          <w:sz w:val="28"/>
          <w:szCs w:val="28"/>
        </w:rPr>
        <w:sectPr w:rsidR="0005659E" w:rsidSect="00F94A19">
          <w:pgSz w:w="11906" w:h="16838"/>
          <w:pgMar w:top="1418" w:right="567" w:bottom="1701" w:left="1985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4201588"/>
            <wp:effectExtent l="19050" t="0" r="3810" b="0"/>
            <wp:docPr id="3" name="Рисунок 3" descr="X:\ДИЗО\НОВИКОВА\НЕЗАВИСИМАЯ ЭКСПЕРТИЗА\изменения в приказ 138\Дубровина СХЕМЫ\2 п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ДИЗО\НОВИКОВА\НЕЗАВИСИМАЯ ЭКСПЕРТИЗА\изменения в приказ 138\Дубровина СХЕМЫ\2 по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B7" w:rsidRPr="0005659E" w:rsidRDefault="0005659E" w:rsidP="0005659E">
      <w:pPr>
        <w:pageBreakBefore/>
        <w:widowControl w:val="0"/>
        <w:spacing w:after="0"/>
        <w:rPr>
          <w:i/>
        </w:rPr>
      </w:pPr>
      <w:r w:rsidRPr="0005659E">
        <w:rPr>
          <w:i/>
          <w:noProof/>
        </w:rPr>
        <w:lastRenderedPageBreak/>
        <w:drawing>
          <wp:inline distT="0" distB="0" distL="0" distR="0">
            <wp:extent cx="2743200" cy="11334750"/>
            <wp:effectExtent l="19050" t="0" r="0" b="0"/>
            <wp:docPr id="2" name="Рисунок 2" descr="X:\ДИЗО\НОВИКОВА\НЕЗАВИСИМАЯ ЭКСПЕРТИЗА\изменения в приказ 138\Дубровина СХЕМЫ\Дубров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ДИЗО\НОВИКОВА\НЕЗАВИСИМАЯ ЭКСПЕРТИЗА\изменения в приказ 138\Дубровина СХЕМЫ\Дубров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33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0B7" w:rsidRPr="0005659E" w:rsidSect="00B82D07">
      <w:pgSz w:w="11906" w:h="16838"/>
      <w:pgMar w:top="2268" w:right="567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59E" w:rsidRDefault="0005659E" w:rsidP="0005659E">
      <w:pPr>
        <w:spacing w:after="0" w:line="240" w:lineRule="auto"/>
      </w:pPr>
      <w:r>
        <w:separator/>
      </w:r>
    </w:p>
  </w:endnote>
  <w:endnote w:type="continuationSeparator" w:id="0">
    <w:p w:rsidR="0005659E" w:rsidRDefault="0005659E" w:rsidP="0005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59E" w:rsidRDefault="0005659E" w:rsidP="0005659E">
      <w:pPr>
        <w:spacing w:after="0" w:line="240" w:lineRule="auto"/>
      </w:pPr>
      <w:r>
        <w:separator/>
      </w:r>
    </w:p>
  </w:footnote>
  <w:footnote w:type="continuationSeparator" w:id="0">
    <w:p w:rsidR="0005659E" w:rsidRDefault="0005659E" w:rsidP="00056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0437"/>
    <w:rsid w:val="0005659E"/>
    <w:rsid w:val="00060437"/>
    <w:rsid w:val="000A1101"/>
    <w:rsid w:val="002800D3"/>
    <w:rsid w:val="00860C91"/>
    <w:rsid w:val="009956E1"/>
    <w:rsid w:val="009D50B7"/>
    <w:rsid w:val="00B82D07"/>
    <w:rsid w:val="00BC6F84"/>
    <w:rsid w:val="00C30051"/>
    <w:rsid w:val="00CB012F"/>
    <w:rsid w:val="00E92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800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800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2800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2800D3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2800D3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D0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56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659E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56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659E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800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800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2800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2800D3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2800D3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D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Я. Новикова</dc:creator>
  <cp:lastModifiedBy>PisarevaTE</cp:lastModifiedBy>
  <cp:revision>3</cp:revision>
  <cp:lastPrinted>2021-10-01T09:48:00Z</cp:lastPrinted>
  <dcterms:created xsi:type="dcterms:W3CDTF">2021-10-11T14:35:00Z</dcterms:created>
  <dcterms:modified xsi:type="dcterms:W3CDTF">2021-10-11T14:36:00Z</dcterms:modified>
</cp:coreProperties>
</file>