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02" w:rsidRDefault="008026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602" w:rsidRDefault="00802602">
      <w:pPr>
        <w:pStyle w:val="ConsPlusNormal"/>
        <w:jc w:val="both"/>
      </w:pP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МИНИСТЕРСТВО ФИНАНСОВ РОССИЙСКОЙ ФЕДЕРАЦИИ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ФЕДЕРАЛЬНАЯ СЛУЖБА ПО РЕГУЛИРОВАНИЮ АЛКОГОЛЬНОГО РЫНКА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ПРИКАЗ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 17 декабря 2020 г. N 396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УТВЕРЖДЕНИИ ПОРЯДКА И ФОРМАТА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ПРЕДСТАВЛЕНИЯ В ФОРМЕ ЭЛЕКТРОННОГО ДОКУМЕНТА ДЕКЛАРАЦИЙ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ПРОИЗВОДСТВА, ОБОРОТА И (ИЛИ) ИСПОЛЬЗОВАНИЯ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ЭТИЛОВОГО СПИРТА, АЛКОГОЛЬНОЙ И СПИРТОСОДЕРЖАЩЕЙ ПРОДУКЦИИ,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ИСПОЛЬЗОВАНИИ ПРОИЗВОДСТВЕННЫХ МОЩНОСТЕЙ ПРОИЗВОДИТЕЛЯМИ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ПИВА И ПИВНЫХ НАПИТКОВ СИДРА, ПУАРЕ, МЕДОВУХИ, ФОРМ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ПОРЯДКА ЗАПОЛНЕНИЯ ТАКИХ ДЕКЛАРАЦИЙ</w:t>
      </w: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AF15A5">
          <w:rPr>
            <w:rFonts w:ascii="Times New Roman" w:hAnsi="Times New Roman" w:cs="Times New Roman"/>
          </w:rPr>
          <w:t>пунктом 4 статьи 14</w:t>
        </w:r>
      </w:hyperlink>
      <w:r w:rsidRPr="00AF15A5">
        <w:rPr>
          <w:rFonts w:ascii="Times New Roman" w:hAnsi="Times New Roman" w:cs="Times New Roman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5" w:history="1">
        <w:r w:rsidRPr="00AF15A5">
          <w:rPr>
            <w:rFonts w:ascii="Times New Roman" w:hAnsi="Times New Roman" w:cs="Times New Roman"/>
          </w:rPr>
          <w:t>пунктом 1</w:t>
        </w:r>
      </w:hyperlink>
      <w:r w:rsidRPr="00AF15A5">
        <w:rPr>
          <w:rFonts w:ascii="Times New Roman" w:hAnsi="Times New Roman" w:cs="Times New Roman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1. Утвердить:</w:t>
      </w:r>
    </w:p>
    <w:p w:rsidR="00802602" w:rsidRPr="00AF15A5" w:rsidRDefault="005A4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8" w:history="1">
        <w:r w:rsidR="00802602" w:rsidRPr="00AF15A5">
          <w:rPr>
            <w:rFonts w:ascii="Times New Roman" w:hAnsi="Times New Roman" w:cs="Times New Roman"/>
          </w:rPr>
          <w:t>порядок</w:t>
        </w:r>
      </w:hyperlink>
      <w:r w:rsidR="00802602" w:rsidRPr="00AF15A5">
        <w:rPr>
          <w:rFonts w:ascii="Times New Roman" w:hAnsi="Times New Roman" w:cs="Times New Roman"/>
        </w:rP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и формы таких деклараций согласно приложению N 1 к настоящему приказу;</w:t>
      </w:r>
    </w:p>
    <w:p w:rsidR="00802602" w:rsidRPr="00AF15A5" w:rsidRDefault="005A4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098" w:history="1">
        <w:r w:rsidR="00802602" w:rsidRPr="00AF15A5">
          <w:rPr>
            <w:rFonts w:ascii="Times New Roman" w:hAnsi="Times New Roman" w:cs="Times New Roman"/>
          </w:rPr>
          <w:t>формат</w:t>
        </w:r>
      </w:hyperlink>
      <w:r w:rsidR="00802602" w:rsidRPr="00AF15A5">
        <w:rPr>
          <w:rFonts w:ascii="Times New Roman" w:hAnsi="Times New Roman" w:cs="Times New Roman"/>
        </w:rP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согласно приложению N 2 к настоящему приказу;</w:t>
      </w:r>
    </w:p>
    <w:p w:rsidR="00802602" w:rsidRPr="00AF15A5" w:rsidRDefault="005A4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051" w:history="1">
        <w:r w:rsidR="00802602" w:rsidRPr="00AF15A5">
          <w:rPr>
            <w:rFonts w:ascii="Times New Roman" w:hAnsi="Times New Roman" w:cs="Times New Roman"/>
          </w:rPr>
          <w:t>порядок</w:t>
        </w:r>
      </w:hyperlink>
      <w:r w:rsidR="00802602" w:rsidRPr="00AF15A5">
        <w:rPr>
          <w:rFonts w:ascii="Times New Roman" w:hAnsi="Times New Roman" w:cs="Times New Roman"/>
        </w:rPr>
        <w:t xml:space="preserve">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в форме электронного документа согласно приложению N 3 к настоящему приказу.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 Настоящий приказ вступает в силу с 1 января 2021 года и действует до 1 января 2027 года.</w:t>
      </w: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Руководитель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И.АЛЕШИН</w:t>
      </w: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Приложение N 1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приказу Федеральной службы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 регулированию алкогольного рынка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 17 декабря 2020 г. N 396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AF15A5">
        <w:rPr>
          <w:rFonts w:ascii="Times New Roman" w:hAnsi="Times New Roman" w:cs="Times New Roman"/>
        </w:rPr>
        <w:t>ПОРЯДОК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ПРЕДСТАВЛЕНИЯ В ФОРМЕ ЭЛЕКТРОННОГО ДОКУМЕНТА ДЕКЛАРАЦИЙ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ПРОИЗВОДСТВА, ОБОРОТА И (ИЛИ) ИСПОЛЬЗОВАНИЯ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ЭТИЛОВОГО СПИРТА, АЛКОГОЛЬНОЙ И СПИРТОСОДЕРЖАЩЕЙ ПРОДУКЦИИ,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ИСПОЛЬЗОВАНИИ ПРОИЗВОДСТВЕННЫХ МОЩНОСТЕЙ ПРОИЗВОДИТЕЛЯМИ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ПИВА И ПИВНЫХ НАПИТКОВ СИДРА, ПУАРЕ, МЕДОВУХИ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ФОРМЫ ТАКИХ ДЕКЛАРАЦИЙ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6"/>
      <w:bookmarkEnd w:id="1"/>
      <w:r w:rsidRPr="00AF15A5">
        <w:rPr>
          <w:rFonts w:ascii="Times New Roman" w:hAnsi="Times New Roman" w:cs="Times New Roman"/>
        </w:rPr>
        <w:t>1. Настоящий Порядок устанавливает Правила представления и формы деклараций:</w:t>
      </w:r>
    </w:p>
    <w:p w:rsidR="00802602" w:rsidRPr="00AF15A5" w:rsidRDefault="005A4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8" w:history="1">
        <w:r w:rsidR="00802602" w:rsidRPr="00AF15A5">
          <w:rPr>
            <w:rFonts w:ascii="Times New Roman" w:hAnsi="Times New Roman" w:cs="Times New Roman"/>
          </w:rPr>
          <w:t>об объеме производства</w:t>
        </w:r>
      </w:hyperlink>
      <w:r w:rsidR="00802602" w:rsidRPr="00AF15A5">
        <w:rPr>
          <w:rFonts w:ascii="Times New Roman" w:hAnsi="Times New Roman" w:cs="Times New Roman"/>
        </w:rPr>
        <w:t xml:space="preserve"> и оборота алкогольной продукции;</w:t>
      </w:r>
    </w:p>
    <w:p w:rsidR="00802602" w:rsidRPr="00AF15A5" w:rsidRDefault="005A4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79" w:history="1">
        <w:r w:rsidR="00802602" w:rsidRPr="00AF15A5">
          <w:rPr>
            <w:rFonts w:ascii="Times New Roman" w:hAnsi="Times New Roman" w:cs="Times New Roman"/>
          </w:rPr>
          <w:t>об объеме оборота</w:t>
        </w:r>
      </w:hyperlink>
      <w:r w:rsidR="00802602" w:rsidRPr="00AF15A5">
        <w:rPr>
          <w:rFonts w:ascii="Times New Roman" w:hAnsi="Times New Roman" w:cs="Times New Roman"/>
        </w:rPr>
        <w:t xml:space="preserve"> этилового спирта, алкогольной и спиртосодержащей продукции;</w:t>
      </w:r>
    </w:p>
    <w:p w:rsidR="00802602" w:rsidRPr="00AF15A5" w:rsidRDefault="005A4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30" w:history="1">
        <w:r w:rsidR="00802602" w:rsidRPr="00AF15A5">
          <w:rPr>
            <w:rFonts w:ascii="Times New Roman" w:hAnsi="Times New Roman" w:cs="Times New Roman"/>
          </w:rPr>
          <w:t>об объеме поставки</w:t>
        </w:r>
      </w:hyperlink>
      <w:r w:rsidR="00802602" w:rsidRPr="00AF15A5">
        <w:rPr>
          <w:rFonts w:ascii="Times New Roman" w:hAnsi="Times New Roman" w:cs="Times New Roman"/>
        </w:rPr>
        <w:t xml:space="preserve"> этилового спирта, алкогольной и спиртосодержащей продукции;</w:t>
      </w:r>
    </w:p>
    <w:p w:rsidR="00802602" w:rsidRPr="00AF15A5" w:rsidRDefault="005A4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04" w:history="1">
        <w:r w:rsidR="00802602" w:rsidRPr="00AF15A5">
          <w:rPr>
            <w:rFonts w:ascii="Times New Roman" w:hAnsi="Times New Roman" w:cs="Times New Roman"/>
          </w:rPr>
          <w:t>об объеме закупки</w:t>
        </w:r>
      </w:hyperlink>
      <w:r w:rsidR="00802602" w:rsidRPr="00AF15A5">
        <w:rPr>
          <w:rFonts w:ascii="Times New Roman" w:hAnsi="Times New Roman" w:cs="Times New Roman"/>
        </w:rPr>
        <w:t xml:space="preserve"> этилового спирта, алкогольной и спиртосодержащей продукции;</w:t>
      </w:r>
    </w:p>
    <w:p w:rsidR="00802602" w:rsidRPr="00AF15A5" w:rsidRDefault="005A4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67" w:history="1">
        <w:r w:rsidR="00802602" w:rsidRPr="00AF15A5">
          <w:rPr>
            <w:rFonts w:ascii="Times New Roman" w:hAnsi="Times New Roman" w:cs="Times New Roman"/>
          </w:rPr>
          <w:t>об объеме перевозки</w:t>
        </w:r>
      </w:hyperlink>
      <w:r w:rsidR="00802602" w:rsidRPr="00AF15A5">
        <w:rPr>
          <w:rFonts w:ascii="Times New Roman" w:hAnsi="Times New Roman" w:cs="Times New Roman"/>
        </w:rPr>
        <w:t xml:space="preserve"> этилового спирта (в том числе денатурата), алкогольной и спиртосодержащей продукции;</w:t>
      </w:r>
    </w:p>
    <w:p w:rsidR="00802602" w:rsidRPr="00AF15A5" w:rsidRDefault="005A4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19" w:history="1">
        <w:r w:rsidR="00802602" w:rsidRPr="00AF15A5">
          <w:rPr>
            <w:rFonts w:ascii="Times New Roman" w:hAnsi="Times New Roman" w:cs="Times New Roman"/>
          </w:rPr>
          <w:t>об использовании</w:t>
        </w:r>
      </w:hyperlink>
      <w:r w:rsidR="00802602" w:rsidRPr="00AF15A5">
        <w:rPr>
          <w:rFonts w:ascii="Times New Roman" w:hAnsi="Times New Roman" w:cs="Times New Roman"/>
        </w:rPr>
        <w:t xml:space="preserve"> производственных мощностей;</w:t>
      </w:r>
    </w:p>
    <w:p w:rsidR="00802602" w:rsidRPr="00AF15A5" w:rsidRDefault="005A4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04" w:history="1">
        <w:r w:rsidR="00802602" w:rsidRPr="00AF15A5">
          <w:rPr>
            <w:rFonts w:ascii="Times New Roman" w:hAnsi="Times New Roman" w:cs="Times New Roman"/>
          </w:rPr>
          <w:t>об объеме розничной продажи</w:t>
        </w:r>
      </w:hyperlink>
      <w:r w:rsidR="00802602" w:rsidRPr="00AF15A5">
        <w:rPr>
          <w:rFonts w:ascii="Times New Roman" w:hAnsi="Times New Roman" w:cs="Times New Roman"/>
        </w:rPr>
        <w:t xml:space="preserve"> алкогольной (за исключением пива и пивных напитков, сидра, пуаре и медовухи) и спиртосодержащей продукции;</w:t>
      </w:r>
    </w:p>
    <w:p w:rsidR="00802602" w:rsidRPr="00AF15A5" w:rsidRDefault="005A4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04" w:history="1">
        <w:r w:rsidR="00802602" w:rsidRPr="00AF15A5">
          <w:rPr>
            <w:rFonts w:ascii="Times New Roman" w:hAnsi="Times New Roman" w:cs="Times New Roman"/>
          </w:rPr>
          <w:t>об объеме розничной продажи</w:t>
        </w:r>
      </w:hyperlink>
      <w:r w:rsidR="00802602" w:rsidRPr="00AF15A5">
        <w:rPr>
          <w:rFonts w:ascii="Times New Roman" w:hAnsi="Times New Roman" w:cs="Times New Roman"/>
        </w:rPr>
        <w:t xml:space="preserve"> пива и пивных напитков, сидра, пуаре и медовухи;</w:t>
      </w:r>
    </w:p>
    <w:p w:rsidR="00802602" w:rsidRPr="00AF15A5" w:rsidRDefault="005A4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421" w:history="1">
        <w:r w:rsidR="00802602" w:rsidRPr="00AF15A5">
          <w:rPr>
            <w:rFonts w:ascii="Times New Roman" w:hAnsi="Times New Roman" w:cs="Times New Roman"/>
          </w:rPr>
          <w:t>об объеме оборота</w:t>
        </w:r>
      </w:hyperlink>
      <w:r w:rsidR="00802602" w:rsidRPr="00AF15A5">
        <w:rPr>
          <w:rFonts w:ascii="Times New Roman" w:hAnsi="Times New Roman" w:cs="Times New Roman"/>
        </w:rPr>
        <w:t xml:space="preserve"> и использования фармацевтической субстанции спирта этилового (этанола);</w:t>
      </w:r>
    </w:p>
    <w:p w:rsidR="00802602" w:rsidRPr="00AF15A5" w:rsidRDefault="005A4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674" w:history="1">
        <w:r w:rsidR="00802602" w:rsidRPr="00AF15A5">
          <w:rPr>
            <w:rFonts w:ascii="Times New Roman" w:hAnsi="Times New Roman" w:cs="Times New Roman"/>
          </w:rPr>
          <w:t>об объеме производства</w:t>
        </w:r>
      </w:hyperlink>
      <w:r w:rsidR="00802602" w:rsidRPr="00AF15A5">
        <w:rPr>
          <w:rFonts w:ascii="Times New Roman" w:hAnsi="Times New Roman" w:cs="Times New Roman"/>
        </w:rPr>
        <w:t>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2. Декларации, указанные в </w:t>
      </w:r>
      <w:hyperlink w:anchor="P46" w:history="1">
        <w:r w:rsidRPr="00AF15A5">
          <w:rPr>
            <w:rFonts w:ascii="Times New Roman" w:hAnsi="Times New Roman" w:cs="Times New Roman"/>
          </w:rPr>
          <w:t>пункте 1</w:t>
        </w:r>
      </w:hyperlink>
      <w:r w:rsidRPr="00AF15A5">
        <w:rPr>
          <w:rFonts w:ascii="Times New Roman" w:hAnsi="Times New Roman" w:cs="Times New Roman"/>
        </w:rPr>
        <w:t xml:space="preserve"> настоящих Правил (далее - декларации), представляют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6" w:history="1">
        <w:r w:rsidRPr="00AF15A5">
          <w:rPr>
            <w:rFonts w:ascii="Times New Roman" w:hAnsi="Times New Roman" w:cs="Times New Roman"/>
          </w:rPr>
          <w:t>законом</w:t>
        </w:r>
      </w:hyperlink>
      <w:r w:rsidRPr="00AF15A5">
        <w:rPr>
          <w:rFonts w:ascii="Times New Roman" w:hAnsi="Times New Roman" w:cs="Times New Roman"/>
        </w:rP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 и индивидуальные предприниматели, осуществляющие: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розничную продажу пива и пивных напитков, сидра, пуаре, медовухи;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розничную продажу спиртосодержащей непищевой продукции;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розничную продажу алкогольной продукции при оказании услуг общественного питания;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7" w:history="1">
        <w:r w:rsidRPr="00AF15A5">
          <w:rPr>
            <w:rFonts w:ascii="Times New Roman" w:hAnsi="Times New Roman" w:cs="Times New Roman"/>
          </w:rPr>
          <w:t>законом</w:t>
        </w:r>
      </w:hyperlink>
      <w:r w:rsidRPr="00AF15A5">
        <w:rPr>
          <w:rFonts w:ascii="Times New Roman" w:hAnsi="Times New Roman" w:cs="Times New Roman"/>
        </w:rPr>
        <w:t xml:space="preserve"> от 7 июля 2003 г. N 126-ФЗ "О связи" (Собрание законодательства Российской Федерации, 2003, N 28, ст. 2895; 2020, N 15, ст. 2233) (далее - Федеральный закон N 126-ФЗ)), указанных в </w:t>
      </w:r>
      <w:hyperlink r:id="rId8" w:history="1">
        <w:r w:rsidRPr="00AF15A5">
          <w:rPr>
            <w:rFonts w:ascii="Times New Roman" w:hAnsi="Times New Roman" w:cs="Times New Roman"/>
          </w:rPr>
          <w:t>подпункте 3 пункта 2.1 статьи 8</w:t>
        </w:r>
      </w:hyperlink>
      <w:r w:rsidRPr="00AF15A5">
        <w:rPr>
          <w:rFonts w:ascii="Times New Roman" w:hAnsi="Times New Roman" w:cs="Times New Roman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(далее - Федеральный закон N 171-ФЗ);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розничную продажу алкогольной продукции, размещенной на бортах воздушных судов в качестве припасов в соответствии с правом Евразийского экономического союза (далее - Союз) и законодательством Российской Федерации о таможенном регулировании;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перевозку этилового спирта и нефасованной спиртосодержащей продукции с содержанием этилового спирта более 25 процентов объема готовой продукции, осуществляемую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таких организаций;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оборот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установленные в соответствии с правом Союза,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производство, хранение, поставки вина, игристого вина (шампанского);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закупку и использование фармацевтической субстанции спирта этилового (этанола), которые указаны в </w:t>
      </w:r>
      <w:hyperlink r:id="rId9" w:history="1">
        <w:r w:rsidRPr="00AF15A5">
          <w:rPr>
            <w:rFonts w:ascii="Times New Roman" w:hAnsi="Times New Roman" w:cs="Times New Roman"/>
          </w:rPr>
          <w:t>подпункте 12 пункта 2.1 статьи 8</w:t>
        </w:r>
      </w:hyperlink>
      <w:r w:rsidRPr="00AF15A5">
        <w:rPr>
          <w:rFonts w:ascii="Times New Roman" w:hAnsi="Times New Roman" w:cs="Times New Roman"/>
        </w:rPr>
        <w:t xml:space="preserve"> Федерального закона N 171-ФЗ;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производство, изготовление и (или) оборот спиртосодержащих лекарственных препаратов и (или) спиртосодержащих медицинских изделий в объеме, превышающем 200 декалитров в год.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3. Сельскохозяйственные товаропроизводители, осуществляющие производство, хранение, поставки вина, игристого вина (шампанского), представляют декларации об объеме производства и оборота алкогольной продукции по форме согласно </w:t>
      </w:r>
      <w:hyperlink w:anchor="P118" w:history="1">
        <w:r w:rsidRPr="00AF15A5">
          <w:rPr>
            <w:rFonts w:ascii="Times New Roman" w:hAnsi="Times New Roman" w:cs="Times New Roman"/>
          </w:rPr>
          <w:t>приложению N 1</w:t>
        </w:r>
      </w:hyperlink>
      <w:r w:rsidRPr="00AF15A5">
        <w:rPr>
          <w:rFonts w:ascii="Times New Roman" w:hAnsi="Times New Roman" w:cs="Times New Roman"/>
        </w:rPr>
        <w:t xml:space="preserve"> к настоящему Порядку.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4. Организации, осуществляющие 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оборота этилового спирта, алкогольной и спиртосодержащей продукции по форме согласно </w:t>
      </w:r>
      <w:hyperlink w:anchor="P379" w:history="1">
        <w:r w:rsidRPr="00AF15A5">
          <w:rPr>
            <w:rFonts w:ascii="Times New Roman" w:hAnsi="Times New Roman" w:cs="Times New Roman"/>
          </w:rPr>
          <w:t>приложению N 2</w:t>
        </w:r>
      </w:hyperlink>
      <w:r w:rsidRPr="00AF15A5">
        <w:rPr>
          <w:rFonts w:ascii="Times New Roman" w:hAnsi="Times New Roman" w:cs="Times New Roman"/>
        </w:rPr>
        <w:t xml:space="preserve"> к настоящему Порядку.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5. Организации, осуществляющие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Союза, сельскохозяйственные товаропроизводители, осуществляющие производство, хранение, поставки вина, игристого вина (шампанского), лица, осуществляющие поставку </w:t>
      </w:r>
      <w:r w:rsidRPr="00AF15A5">
        <w:rPr>
          <w:rFonts w:ascii="Times New Roman" w:hAnsi="Times New Roman" w:cs="Times New Roman"/>
        </w:rPr>
        <w:lastRenderedPageBreak/>
        <w:t xml:space="preserve">спиртосодержащих лекарственных препаратов и (или) спиртосодержащих медицинских изделий, представляют декларации об объеме поставки этилового спирта, алкогольной и спиртосодержащей продукции по форме согласно </w:t>
      </w:r>
      <w:hyperlink w:anchor="P630" w:history="1">
        <w:r w:rsidRPr="00AF15A5">
          <w:rPr>
            <w:rFonts w:ascii="Times New Roman" w:hAnsi="Times New Roman" w:cs="Times New Roman"/>
          </w:rPr>
          <w:t>приложению N 3</w:t>
        </w:r>
      </w:hyperlink>
      <w:r w:rsidRPr="00AF15A5">
        <w:rPr>
          <w:rFonts w:ascii="Times New Roman" w:hAnsi="Times New Roman" w:cs="Times New Roman"/>
        </w:rPr>
        <w:t xml:space="preserve"> к настоящему Порядку.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6. Организации и (или) индивидуальные предприниматели, осуществляющие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закупку фармацевтической субстанции спирта этилового (этанола), которые указаны в </w:t>
      </w:r>
      <w:hyperlink r:id="rId10" w:history="1">
        <w:r w:rsidRPr="00AF15A5">
          <w:rPr>
            <w:rFonts w:ascii="Times New Roman" w:hAnsi="Times New Roman" w:cs="Times New Roman"/>
          </w:rPr>
          <w:t>подпункте 12 пункта 2.1 статьи 8</w:t>
        </w:r>
      </w:hyperlink>
      <w:r w:rsidRPr="00AF15A5">
        <w:rPr>
          <w:rFonts w:ascii="Times New Roman" w:hAnsi="Times New Roman" w:cs="Times New Roman"/>
        </w:rPr>
        <w:t xml:space="preserve"> Федерального закона N 171-ФЗ, лица, осуществляющие закупку спиртосодержащих лекарственных препаратов и (или) спиртосодержащих медицинских изделий, представляют декларации об объеме закупки этилового спирта, алкогольной и спиртосодержащей продукции по форме согласно </w:t>
      </w:r>
      <w:hyperlink w:anchor="P904" w:history="1">
        <w:r w:rsidRPr="00AF15A5">
          <w:rPr>
            <w:rFonts w:ascii="Times New Roman" w:hAnsi="Times New Roman" w:cs="Times New Roman"/>
          </w:rPr>
          <w:t>приложению N 4</w:t>
        </w:r>
      </w:hyperlink>
      <w:r w:rsidRPr="00AF15A5">
        <w:rPr>
          <w:rFonts w:ascii="Times New Roman" w:hAnsi="Times New Roman" w:cs="Times New Roman"/>
        </w:rPr>
        <w:t xml:space="preserve"> к настоящему Порядку.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7. Организации, осуществляющие перевозку этилового спирта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организаций, 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Федерации), представляют декларации об объеме перевозки этилового спирта (в том числе денатурата), алкогольной и спиртосодержащей продукции по форме согласно </w:t>
      </w:r>
      <w:hyperlink w:anchor="P1167" w:history="1">
        <w:r w:rsidRPr="00AF15A5">
          <w:rPr>
            <w:rFonts w:ascii="Times New Roman" w:hAnsi="Times New Roman" w:cs="Times New Roman"/>
          </w:rPr>
          <w:t>приложению N 5</w:t>
        </w:r>
      </w:hyperlink>
      <w:r w:rsidRPr="00AF15A5">
        <w:rPr>
          <w:rFonts w:ascii="Times New Roman" w:hAnsi="Times New Roman" w:cs="Times New Roman"/>
        </w:rPr>
        <w:t xml:space="preserve"> к настоящему Порядку.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8. Организации, осуществляющие производство пива и пивных напитков, сидра, пуаре и медовухи, представляют декларации об использовании производственных мощностей по форме согласно </w:t>
      </w:r>
      <w:hyperlink w:anchor="P1419" w:history="1">
        <w:r w:rsidRPr="00AF15A5">
          <w:rPr>
            <w:rFonts w:ascii="Times New Roman" w:hAnsi="Times New Roman" w:cs="Times New Roman"/>
          </w:rPr>
          <w:t>приложению N 6</w:t>
        </w:r>
      </w:hyperlink>
      <w:r w:rsidRPr="00AF15A5">
        <w:rPr>
          <w:rFonts w:ascii="Times New Roman" w:hAnsi="Times New Roman" w:cs="Times New Roman"/>
        </w:rPr>
        <w:t xml:space="preserve"> к настоящему Порядку.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9.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11" w:history="1">
        <w:r w:rsidRPr="00AF15A5">
          <w:rPr>
            <w:rFonts w:ascii="Times New Roman" w:hAnsi="Times New Roman" w:cs="Times New Roman"/>
          </w:rPr>
          <w:t>законом</w:t>
        </w:r>
      </w:hyperlink>
      <w:r w:rsidRPr="00AF15A5">
        <w:rPr>
          <w:rFonts w:ascii="Times New Roman" w:hAnsi="Times New Roman" w:cs="Times New Roman"/>
        </w:rPr>
        <w:t xml:space="preserve"> N 126-ФЗ), указанные в </w:t>
      </w:r>
      <w:hyperlink r:id="rId12" w:history="1">
        <w:r w:rsidRPr="00AF15A5">
          <w:rPr>
            <w:rFonts w:ascii="Times New Roman" w:hAnsi="Times New Roman" w:cs="Times New Roman"/>
          </w:rPr>
          <w:t>подпункте 3 пункта 2.1 статьи 8</w:t>
        </w:r>
      </w:hyperlink>
      <w:r w:rsidRPr="00AF15A5">
        <w:rPr>
          <w:rFonts w:ascii="Times New Roman" w:hAnsi="Times New Roman" w:cs="Times New Roman"/>
        </w:rPr>
        <w:t xml:space="preserve"> Федерального закона N 171-ФЗ, 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пуаре и медовухи) и спиртосодержащей продукции по форме согласно </w:t>
      </w:r>
      <w:hyperlink w:anchor="P1604" w:history="1">
        <w:r w:rsidRPr="00AF15A5">
          <w:rPr>
            <w:rFonts w:ascii="Times New Roman" w:hAnsi="Times New Roman" w:cs="Times New Roman"/>
          </w:rPr>
          <w:t>приложению N 7</w:t>
        </w:r>
      </w:hyperlink>
      <w:r w:rsidRPr="00AF15A5">
        <w:rPr>
          <w:rFonts w:ascii="Times New Roman" w:hAnsi="Times New Roman" w:cs="Times New Roman"/>
        </w:rPr>
        <w:t xml:space="preserve"> к настоящему Порядку.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10. Организации, индивидуальные предприниматели, осуществляющие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</w:t>
      </w:r>
      <w:r w:rsidRPr="00AF15A5">
        <w:rPr>
          <w:rFonts w:ascii="Times New Roman" w:hAnsi="Times New Roman" w:cs="Times New Roman"/>
        </w:rPr>
        <w:lastRenderedPageBreak/>
        <w:t xml:space="preserve">процедуру беспошлинной торговли, представляют декларации об объеме розничной продажи пива и пивных напитков, сидра, пуаре и медовухи по форме согласно </w:t>
      </w:r>
      <w:hyperlink w:anchor="P2004" w:history="1">
        <w:r w:rsidRPr="00AF15A5">
          <w:rPr>
            <w:rFonts w:ascii="Times New Roman" w:hAnsi="Times New Roman" w:cs="Times New Roman"/>
          </w:rPr>
          <w:t>приложению N 8</w:t>
        </w:r>
      </w:hyperlink>
      <w:r w:rsidRPr="00AF15A5">
        <w:rPr>
          <w:rFonts w:ascii="Times New Roman" w:hAnsi="Times New Roman" w:cs="Times New Roman"/>
        </w:rPr>
        <w:t xml:space="preserve"> к настоящему Порядку.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11. Лица, осуществляющие закупку и использование фармацевтической субстанции спирта этилового (этанола), которые указаны в </w:t>
      </w:r>
      <w:hyperlink r:id="rId13" w:history="1">
        <w:r w:rsidRPr="00AF15A5">
          <w:rPr>
            <w:rFonts w:ascii="Times New Roman" w:hAnsi="Times New Roman" w:cs="Times New Roman"/>
          </w:rPr>
          <w:t>подпункте 12 пункта 2.1 статьи 8</w:t>
        </w:r>
      </w:hyperlink>
      <w:r w:rsidRPr="00AF15A5">
        <w:rPr>
          <w:rFonts w:ascii="Times New Roman" w:hAnsi="Times New Roman" w:cs="Times New Roman"/>
        </w:rPr>
        <w:t xml:space="preserve"> Федерального закона N 171-ФЗ, представляют декларации 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 w:rsidRPr="00AF15A5">
          <w:rPr>
            <w:rFonts w:ascii="Times New Roman" w:hAnsi="Times New Roman" w:cs="Times New Roman"/>
          </w:rPr>
          <w:t>приложению N 9</w:t>
        </w:r>
      </w:hyperlink>
      <w:r w:rsidRPr="00AF15A5">
        <w:rPr>
          <w:rFonts w:ascii="Times New Roman" w:hAnsi="Times New Roman" w:cs="Times New Roman"/>
        </w:rPr>
        <w:t xml:space="preserve"> к настоящему Порядку.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12. Лица, осуществляющие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по форме согласно </w:t>
      </w:r>
      <w:hyperlink w:anchor="P2674" w:history="1">
        <w:r w:rsidRPr="00AF15A5">
          <w:rPr>
            <w:rFonts w:ascii="Times New Roman" w:hAnsi="Times New Roman" w:cs="Times New Roman"/>
          </w:rPr>
          <w:t>приложению N 10</w:t>
        </w:r>
      </w:hyperlink>
      <w:r w:rsidRPr="00AF15A5">
        <w:rPr>
          <w:rFonts w:ascii="Times New Roman" w:hAnsi="Times New Roman" w:cs="Times New Roman"/>
        </w:rPr>
        <w:t xml:space="preserve"> к настоящему Порядку.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13. Декларации представляются ежеквартально, не позднее 20-го числа месяца, следующего за отчетным кварталом.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14.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</w:t>
      </w:r>
      <w:hyperlink r:id="rId14" w:history="1">
        <w:r w:rsidRPr="00AF15A5">
          <w:rPr>
            <w:rFonts w:ascii="Times New Roman" w:hAnsi="Times New Roman" w:cs="Times New Roman"/>
          </w:rPr>
          <w:t>законом</w:t>
        </w:r>
      </w:hyperlink>
      <w:r w:rsidRPr="00AF15A5">
        <w:rPr>
          <w:rFonts w:ascii="Times New Roman" w:hAnsi="Times New Roman" w:cs="Times New Roman"/>
        </w:rPr>
        <w:t xml:space="preserve"> от 6 апреля 2011 г. N 63-ФЗ "Об электронной подписи".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15. Декларации, за исключением деклараций по формам, предусмотренным </w:t>
      </w:r>
      <w:hyperlink w:anchor="P1604" w:history="1">
        <w:r w:rsidRPr="00AF15A5">
          <w:rPr>
            <w:rFonts w:ascii="Times New Roman" w:hAnsi="Times New Roman" w:cs="Times New Roman"/>
          </w:rPr>
          <w:t>приложениями N 7</w:t>
        </w:r>
      </w:hyperlink>
      <w:r w:rsidRPr="00AF15A5">
        <w:rPr>
          <w:rFonts w:ascii="Times New Roman" w:hAnsi="Times New Roman" w:cs="Times New Roman"/>
        </w:rPr>
        <w:t xml:space="preserve"> и </w:t>
      </w:r>
      <w:hyperlink w:anchor="P2004" w:history="1">
        <w:r w:rsidRPr="00AF15A5">
          <w:rPr>
            <w:rFonts w:ascii="Times New Roman" w:hAnsi="Times New Roman" w:cs="Times New Roman"/>
          </w:rPr>
          <w:t>8</w:t>
        </w:r>
      </w:hyperlink>
      <w:r w:rsidRPr="00AF15A5">
        <w:rPr>
          <w:rFonts w:ascii="Times New Roman" w:hAnsi="Times New Roman" w:cs="Times New Roman"/>
        </w:rPr>
        <w:t xml:space="preserve"> к настоящему Порядку, представляются организациями, индивидуальными предпринимателями, включая их обособленные подразделения, в Федеральную службу по регулированию алкогольного рынка.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16. Декларации по формам, предусмотренным </w:t>
      </w:r>
      <w:hyperlink w:anchor="P1604" w:history="1">
        <w:r w:rsidRPr="00AF15A5">
          <w:rPr>
            <w:rFonts w:ascii="Times New Roman" w:hAnsi="Times New Roman" w:cs="Times New Roman"/>
          </w:rPr>
          <w:t>приложениями N 7</w:t>
        </w:r>
      </w:hyperlink>
      <w:r w:rsidRPr="00AF15A5">
        <w:rPr>
          <w:rFonts w:ascii="Times New Roman" w:hAnsi="Times New Roman" w:cs="Times New Roman"/>
        </w:rPr>
        <w:t xml:space="preserve"> и </w:t>
      </w:r>
      <w:hyperlink w:anchor="P2004" w:history="1">
        <w:r w:rsidRPr="00AF15A5">
          <w:rPr>
            <w:rFonts w:ascii="Times New Roman" w:hAnsi="Times New Roman" w:cs="Times New Roman"/>
          </w:rPr>
          <w:t>8</w:t>
        </w:r>
      </w:hyperlink>
      <w:r w:rsidRPr="00AF15A5">
        <w:rPr>
          <w:rFonts w:ascii="Times New Roman" w:hAnsi="Times New Roman" w:cs="Times New Roman"/>
        </w:rPr>
        <w:t xml:space="preserve"> 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17. При представлении деклараций по формам, предусмотренным </w:t>
      </w:r>
      <w:hyperlink w:anchor="P1604" w:history="1">
        <w:r w:rsidRPr="00AF15A5">
          <w:rPr>
            <w:rFonts w:ascii="Times New Roman" w:hAnsi="Times New Roman" w:cs="Times New Roman"/>
          </w:rPr>
          <w:t>приложениями N 7</w:t>
        </w:r>
      </w:hyperlink>
      <w:r w:rsidRPr="00AF15A5">
        <w:rPr>
          <w:rFonts w:ascii="Times New Roman" w:hAnsi="Times New Roman" w:cs="Times New Roman"/>
        </w:rPr>
        <w:t xml:space="preserve"> и </w:t>
      </w:r>
      <w:hyperlink w:anchor="P2004" w:history="1">
        <w:r w:rsidRPr="00AF15A5">
          <w:rPr>
            <w:rFonts w:ascii="Times New Roman" w:hAnsi="Times New Roman" w:cs="Times New Roman"/>
          </w:rPr>
          <w:t>8</w:t>
        </w:r>
      </w:hyperlink>
      <w:r w:rsidRPr="00AF15A5">
        <w:rPr>
          <w:rFonts w:ascii="Times New Roman" w:hAnsi="Times New Roman" w:cs="Times New Roman"/>
        </w:rPr>
        <w:t xml:space="preserve"> к 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6"/>
      <w:bookmarkEnd w:id="2"/>
      <w:r w:rsidRPr="00AF15A5">
        <w:rPr>
          <w:rFonts w:ascii="Times New Roman" w:hAnsi="Times New Roman" w:cs="Times New Roman"/>
        </w:rPr>
        <w:t>18. При обнаружении в текущий отчетный период организацией, индивидуальным предпринимателем фактов неотражения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</w:t>
      </w:r>
      <w:hyperlink w:anchor="P89" w:history="1">
        <w:r w:rsidRPr="00AF15A5">
          <w:rPr>
            <w:rFonts w:ascii="Times New Roman" w:hAnsi="Times New Roman" w:cs="Times New Roman"/>
          </w:rPr>
          <w:t>пунктом 19</w:t>
        </w:r>
      </w:hyperlink>
      <w:r w:rsidRPr="00AF15A5">
        <w:rPr>
          <w:rFonts w:ascii="Times New Roman" w:hAnsi="Times New Roman" w:cs="Times New Roman"/>
        </w:rPr>
        <w:t xml:space="preserve"> настоящих Правил).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Во время проведения проверки деятельности организации, индивидуального предпринимателя, сельскохозяйственного товаропроизводителя, уполномоченными органами </w:t>
      </w:r>
      <w:r w:rsidRPr="00AF15A5">
        <w:rPr>
          <w:rFonts w:ascii="Times New Roman" w:hAnsi="Times New Roman" w:cs="Times New Roman"/>
        </w:rPr>
        <w:lastRenderedPageBreak/>
        <w:t>указанные лица не вправе представлять корректирующие декларации за проверяемый период.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9"/>
      <w:bookmarkEnd w:id="3"/>
      <w:r w:rsidRPr="00AF15A5">
        <w:rPr>
          <w:rFonts w:ascii="Times New Roman" w:hAnsi="Times New Roman" w:cs="Times New Roman"/>
        </w:rPr>
        <w:t xml:space="preserve">19. Представление корректирующих деклараций после срока, установленного </w:t>
      </w:r>
      <w:hyperlink w:anchor="P86" w:history="1">
        <w:r w:rsidRPr="00AF15A5">
          <w:rPr>
            <w:rFonts w:ascii="Times New Roman" w:hAnsi="Times New Roman" w:cs="Times New Roman"/>
          </w:rPr>
          <w:t>пунктом 18</w:t>
        </w:r>
      </w:hyperlink>
      <w:r w:rsidRPr="00AF15A5">
        <w:rPr>
          <w:rFonts w:ascii="Times New Roman" w:hAnsi="Times New Roman" w:cs="Times New Roman"/>
        </w:rPr>
        <w:t xml:space="preserve"> настоящего Порядка: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а) по предписанию Федеральной службы по регулированию алкогольного рынка, в том числе территориальных органов, или уполномоченного органа исполнительной власти субъекта Российской Федерации об устранении выявленных нарушений обязательных требований, установленных Федеральным </w:t>
      </w:r>
      <w:hyperlink r:id="rId15" w:history="1">
        <w:r w:rsidRPr="00AF15A5">
          <w:rPr>
            <w:rFonts w:ascii="Times New Roman" w:hAnsi="Times New Roman" w:cs="Times New Roman"/>
          </w:rPr>
          <w:t>законом</w:t>
        </w:r>
      </w:hyperlink>
      <w:r w:rsidRPr="00AF15A5">
        <w:rPr>
          <w:rFonts w:ascii="Times New Roman" w:hAnsi="Times New Roman" w:cs="Times New Roman"/>
        </w:rPr>
        <w:t xml:space="preserve"> N 171-ФЗ (Собрание законодательства Российской Федерации, 1995, N 48, ст. 4553; 2020, N 24, ст. 3740);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б)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деклараций, принятому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в соответствии с порядком представления указанного заявления и порядком принятия решения о возможности представления корректирующей декларации после установленного срока, установленным </w:t>
      </w:r>
      <w:hyperlink w:anchor="P3028" w:history="1">
        <w:r w:rsidRPr="00AF15A5">
          <w:rPr>
            <w:rFonts w:ascii="Times New Roman" w:hAnsi="Times New Roman" w:cs="Times New Roman"/>
          </w:rPr>
          <w:t>Приложением N 11</w:t>
        </w:r>
      </w:hyperlink>
      <w:r w:rsidRPr="00AF15A5">
        <w:rPr>
          <w:rFonts w:ascii="Times New Roman" w:hAnsi="Times New Roman" w:cs="Times New Roman"/>
        </w:rPr>
        <w:t xml:space="preserve"> к настоящему Порядку.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2"/>
      <w:bookmarkEnd w:id="4"/>
      <w:r w:rsidRPr="00AF15A5">
        <w:rPr>
          <w:rFonts w:ascii="Times New Roman" w:hAnsi="Times New Roman" w:cs="Times New Roman"/>
        </w:rPr>
        <w:t>20. 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Днем представления декларации считается дата ее отправки по телекоммуникационным каналам связи.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21. В случае если в отчетный период деятельность, указанная в </w:t>
      </w:r>
      <w:hyperlink w:anchor="P3028" w:history="1">
        <w:r w:rsidRPr="00AF15A5">
          <w:rPr>
            <w:rFonts w:ascii="Times New Roman" w:hAnsi="Times New Roman" w:cs="Times New Roman"/>
          </w:rPr>
          <w:t>пункте 1</w:t>
        </w:r>
      </w:hyperlink>
      <w:r w:rsidRPr="00AF15A5">
        <w:rPr>
          <w:rFonts w:ascii="Times New Roman" w:hAnsi="Times New Roman" w:cs="Times New Roman"/>
        </w:rPr>
        <w:t xml:space="preserve"> настоящего Порядка, не осуществлялась и отсутствовали остатки продукции на начало и конец отчетного периода, представление деклараций по формам, предусмотренным приложениями к настоящему Порядку, не требуется.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Приложение N 1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Порядку представления в форме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электронного документа деклараций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производства, оборота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(или) использования этилового спирта,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алкогольной и спиртосодержащей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продукции, об использовании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производственных мощностей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производителями пива и пивных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напитков сидра, пуаре, медовухи,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утвержденному приказом Федеральной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службы по регулированию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алкогольного рынка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 17.12.2020 N 396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5" w:name="P118"/>
      <w:bookmarkEnd w:id="5"/>
      <w:r w:rsidRPr="00AF15A5">
        <w:rPr>
          <w:rFonts w:ascii="Times New Roman" w:hAnsi="Times New Roman" w:cs="Times New Roman"/>
          <w:sz w:val="16"/>
        </w:rPr>
        <w:t xml:space="preserve">                                ДЕКЛАРАЦИЯ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об объеме производства и оборота алкогольной продукции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               (декалитров)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ИНН 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┌─┬─┬─┬─┬─┬─┬─┬─┬─┬─┐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КПП │ │ │ │ │ │ │ │ │ │ │  Стр. 001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└─┴─┴─┴─┴─┴─┴─┴─┴─┴─┘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ДЕКЛАРАЦИЯ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об объеме производства и оборота алкогольной продукции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┌─┐            ┌─┐                 ┌─┬─┐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Вид документа │ │ первичный; │ │ корректирующий; │ │ │ номер корректировки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└─┘            └─┘                 └─┴─┘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(нужное отметить знаком V)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┌─┐          ┌─┐          ┌─┐          ┌─┐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│Отчетный период указывается при │ │ за I     │ │ за II    │ │ за III   │ │ за IV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│сдаче отчета                    └─┘ квартал; └─┘ квартал; └─┘ квартал; └─┘ квартал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(нужное отметить знаком V)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┌─┬─┬─┬─┐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Отчетный год │ │ │ │ │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└─┴─┴─┴─┘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│__________________________________________________________________________________________│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(полное наименование организации, сельскохозяйственного товаропроизводителя)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(место нахождения) организации/Адрес (место жительства)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│сельскохозяйственного товаропроизводителя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 Улица 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│Телефон (факс) 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электронной почты организации, сельскохозяйственного товаропроизводителя 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│Декларация представлена в форме электронного документа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│Дата "__" ___________ 20__ г.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│Имя файла ______________________________________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ИНН 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┌─┬─┬─┬─┬─┬─┬─┬─┬─┬─┐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КПП │ │ │ │ │ │ │ │ │ │ │  Стр. 002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└─┴─┴─┴─┴─┴─┴─┴─┴─┴─┘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│Адреса мест осуществления деятельности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lastRenderedPageBreak/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rPr>
          <w:rFonts w:ascii="Times New Roman" w:hAnsi="Times New Roman" w:cs="Times New Roman"/>
        </w:rPr>
        <w:sectPr w:rsidR="00802602" w:rsidRPr="00AF15A5" w:rsidSect="00D508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07"/>
        <w:gridCol w:w="623"/>
        <w:gridCol w:w="737"/>
        <w:gridCol w:w="680"/>
        <w:gridCol w:w="623"/>
        <w:gridCol w:w="850"/>
        <w:gridCol w:w="566"/>
        <w:gridCol w:w="623"/>
        <w:gridCol w:w="510"/>
        <w:gridCol w:w="850"/>
        <w:gridCol w:w="737"/>
        <w:gridCol w:w="737"/>
        <w:gridCol w:w="566"/>
        <w:gridCol w:w="510"/>
        <w:gridCol w:w="454"/>
        <w:gridCol w:w="1077"/>
        <w:gridCol w:w="850"/>
        <w:gridCol w:w="737"/>
        <w:gridCol w:w="850"/>
        <w:gridCol w:w="737"/>
      </w:tblGrid>
      <w:tr w:rsidR="00802602" w:rsidRPr="00AF15A5">
        <w:tc>
          <w:tcPr>
            <w:tcW w:w="51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62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Содержание этилового спирт а</w:t>
            </w:r>
          </w:p>
        </w:tc>
        <w:tc>
          <w:tcPr>
            <w:tcW w:w="68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Остаток на начал о отчетного периода</w:t>
            </w:r>
          </w:p>
        </w:tc>
        <w:tc>
          <w:tcPr>
            <w:tcW w:w="62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Произведено с начала отчетного периода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продукции на производство собственной продукции</w:t>
            </w:r>
          </w:p>
        </w:tc>
        <w:tc>
          <w:tcPr>
            <w:tcW w:w="1699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7368" w:type="dxa"/>
            <w:gridSpan w:val="10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Остаток продукции на конец одного периода - всего</w:t>
            </w: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возврат продукции</w:t>
            </w:r>
          </w:p>
        </w:tc>
        <w:tc>
          <w:tcPr>
            <w:tcW w:w="62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прочий при ход</w:t>
            </w:r>
          </w:p>
        </w:tc>
        <w:tc>
          <w:tcPr>
            <w:tcW w:w="4931" w:type="dxa"/>
            <w:gridSpan w:val="7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отгружено потребителям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перемещение внутри одной организации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производственные потери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5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 том числе по Российской Федерации</w:t>
            </w:r>
          </w:p>
        </w:tc>
        <w:tc>
          <w:tcPr>
            <w:tcW w:w="454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 том числе продукции собственного производства, за исключением экспорта</w:t>
            </w: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субъекта Российской Федерации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организациям розничной торговли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организациям оптовой торгов ли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другим организациям</w:t>
            </w: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 экспорт</w:t>
            </w:r>
          </w:p>
        </w:tc>
        <w:tc>
          <w:tcPr>
            <w:tcW w:w="454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251"/>
            <w:bookmarkEnd w:id="6"/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252"/>
            <w:bookmarkEnd w:id="7"/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253"/>
            <w:bookmarkEnd w:id="8"/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254"/>
            <w:bookmarkEnd w:id="9"/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255"/>
            <w:bookmarkEnd w:id="10"/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256"/>
            <w:bookmarkEnd w:id="11"/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257"/>
            <w:bookmarkEnd w:id="12"/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258"/>
            <w:bookmarkEnd w:id="13"/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259"/>
            <w:bookmarkEnd w:id="14"/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260"/>
            <w:bookmarkEnd w:id="15"/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261"/>
            <w:bookmarkEnd w:id="16"/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262"/>
            <w:bookmarkEnd w:id="17"/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263"/>
            <w:bookmarkEnd w:id="18"/>
            <w:r w:rsidRPr="00AF1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264"/>
            <w:bookmarkEnd w:id="19"/>
            <w:r w:rsidRPr="00AF15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265"/>
            <w:bookmarkEnd w:id="20"/>
            <w:r w:rsidRPr="00AF15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266"/>
            <w:bookmarkEnd w:id="21"/>
            <w:r w:rsidRPr="00AF15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267"/>
            <w:bookmarkEnd w:id="22"/>
            <w:r w:rsidRPr="00AF15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268"/>
            <w:bookmarkEnd w:id="23"/>
            <w:r w:rsidRPr="00AF15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269"/>
            <w:bookmarkEnd w:id="24"/>
            <w:r w:rsidRPr="00AF15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270"/>
            <w:bookmarkEnd w:id="25"/>
            <w:r w:rsidRPr="00AF15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271"/>
            <w:bookmarkEnd w:id="26"/>
            <w:r w:rsidRPr="00AF15A5">
              <w:rPr>
                <w:rFonts w:ascii="Times New Roman" w:hAnsi="Times New Roman" w:cs="Times New Roman"/>
              </w:rPr>
              <w:t>20</w:t>
            </w: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4734" w:type="dxa"/>
            <w:gridSpan w:val="21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293"/>
            <w:bookmarkEnd w:id="27"/>
            <w:r w:rsidRPr="00AF15A5">
              <w:rPr>
                <w:rFonts w:ascii="Times New Roman" w:hAnsi="Times New Roman" w:cs="Times New Roman"/>
              </w:rPr>
              <w:t>Сведения по обособленному подразделению (с указанием ИНН, КПП и адреса)</w:t>
            </w: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Приложение N 2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Порядку представления в форме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электронного документа деклараций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производства, оборота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(или) использования этилового спирта,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алкогольной и спиртосодержащей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продукции, об использовании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производственных мощностей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производителями пива и пивных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напитков сидра, пуаре, медовухи,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утвержденному приказом Федеральной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службы по регулированию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алкогольного рынка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 17.12.2020 N 396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28" w:name="P379"/>
      <w:bookmarkEnd w:id="28"/>
      <w:r w:rsidRPr="00AF15A5">
        <w:rPr>
          <w:rFonts w:ascii="Times New Roman" w:hAnsi="Times New Roman" w:cs="Times New Roman"/>
          <w:sz w:val="16"/>
        </w:rPr>
        <w:t xml:space="preserve">                                ДЕКЛАРАЦИЯ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об объеме оборота этилового спирта, алкогольной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       и спиртосодержащей продукции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               (декалитров)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ИНН 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┌─┬─┬─┬─┬─┬─┬─┬─┬─┬─┐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КПП │ │ │ │ │ │ │ │ │ │ │  Стр. 001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└─┴─┴─┴─┴─┴─┴─┴─┴─┴─┘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ДЕКЛАРАЦИЯ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об объеме оборота этилового спирта,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алкогольной и спиртосодержащей продукции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┌─┐            ┌─┐                 ┌─┬─┐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Вид документа │ │ первичный; │ │ корректирующий; │ │ │ номер корректировки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└─┘            └─┘                 └─┴─┘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(нужное отметить знаком V)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┌─┐          ┌─┐          ┌─┐          ┌─┐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│Отчетный период указывается при │ │ за I     │ │ за II    │ │ за III   │ │ за IV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│сдаче отчета                    └─┘ квартал; └─┘ квартал; └─┘ квартал; └─┘ квартал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(нужное отметить знаком V)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┌─┬─┬─┬─┐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│Отчетный год │ │ │ │ │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└─┴─┴─┴─┘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│__________________________________________________________________________________________│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(полное наименование организации или индивидуального предпринимателя)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(место нахождения)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 Улица 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│Телефон (факс) 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электронной почты___________________________________________________________________│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│Декларация представлена в форме электронного документа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│Дата "__" ___________ 20__ г.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│Имя файла _______________________________________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</w:t>
      </w:r>
      <w:r w:rsidRPr="00AF15A5">
        <w:rPr>
          <w:rFonts w:ascii="Times New Roman" w:hAnsi="Times New Roman" w:cs="Times New Roman"/>
          <w:sz w:val="16"/>
        </w:rPr>
        <w:lastRenderedPageBreak/>
        <w:t>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ИНН 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┌─┬─┬─┬─┬─┬─┬─┬─┬─┬─┐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КПП │ │ │ │ │ │ │ │ │ │ │  Стр. 002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└─┴─┴─┴─┴─┴─┴─┴─┴─┴─┘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│Адреса мест осуществления деятельности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66"/>
        <w:gridCol w:w="566"/>
        <w:gridCol w:w="1020"/>
        <w:gridCol w:w="566"/>
        <w:gridCol w:w="566"/>
        <w:gridCol w:w="680"/>
        <w:gridCol w:w="963"/>
        <w:gridCol w:w="623"/>
        <w:gridCol w:w="566"/>
        <w:gridCol w:w="396"/>
        <w:gridCol w:w="566"/>
        <w:gridCol w:w="566"/>
        <w:gridCol w:w="680"/>
        <w:gridCol w:w="510"/>
        <w:gridCol w:w="624"/>
        <w:gridCol w:w="792"/>
        <w:gridCol w:w="511"/>
        <w:gridCol w:w="622"/>
        <w:gridCol w:w="567"/>
        <w:gridCol w:w="566"/>
        <w:gridCol w:w="566"/>
        <w:gridCol w:w="850"/>
        <w:gridCol w:w="566"/>
        <w:gridCol w:w="850"/>
      </w:tblGrid>
      <w:tr w:rsidR="00802602" w:rsidRPr="00AF15A5">
        <w:tc>
          <w:tcPr>
            <w:tcW w:w="51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2152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Остаток на начало отчетного периода</w:t>
            </w:r>
          </w:p>
        </w:tc>
        <w:tc>
          <w:tcPr>
            <w:tcW w:w="4870" w:type="dxa"/>
            <w:gridSpan w:val="8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5664" w:type="dxa"/>
            <w:gridSpan w:val="9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Остаток продукции на конец отчетного периода - всего</w:t>
            </w: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gridSpan w:val="4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возврат продукции</w:t>
            </w: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68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6" w:type="dxa"/>
            <w:gridSpan w:val="5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прочий расход</w:t>
            </w: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возврат поставщикам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перемещение внутри одной организации</w:t>
            </w: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9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 организаций-производителей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 организаций оптовой торговли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 импорту</w:t>
            </w:r>
          </w:p>
        </w:tc>
        <w:tc>
          <w:tcPr>
            <w:tcW w:w="39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организациям оптовой торговли</w:t>
            </w:r>
          </w:p>
        </w:tc>
        <w:tc>
          <w:tcPr>
            <w:tcW w:w="792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организациям розничной торговли</w:t>
            </w:r>
          </w:p>
        </w:tc>
        <w:tc>
          <w:tcPr>
            <w:tcW w:w="51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другим организациям</w:t>
            </w:r>
          </w:p>
        </w:tc>
        <w:tc>
          <w:tcPr>
            <w:tcW w:w="622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 экспорт</w:t>
            </w:r>
          </w:p>
        </w:tc>
        <w:tc>
          <w:tcPr>
            <w:tcW w:w="56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531"/>
            <w:bookmarkEnd w:id="29"/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532"/>
            <w:bookmarkEnd w:id="30"/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533"/>
            <w:bookmarkEnd w:id="31"/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534"/>
            <w:bookmarkEnd w:id="32"/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535"/>
            <w:bookmarkEnd w:id="33"/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536"/>
            <w:bookmarkEnd w:id="34"/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537"/>
            <w:bookmarkEnd w:id="35"/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538"/>
            <w:bookmarkEnd w:id="36"/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539"/>
            <w:bookmarkEnd w:id="37"/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P540"/>
            <w:bookmarkEnd w:id="38"/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" w:name="P541"/>
            <w:bookmarkEnd w:id="39"/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0" w:name="P542"/>
            <w:bookmarkEnd w:id="40"/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" w:name="P543"/>
            <w:bookmarkEnd w:id="41"/>
            <w:r w:rsidRPr="00AF1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2" w:name="P544"/>
            <w:bookmarkEnd w:id="42"/>
            <w:r w:rsidRPr="00AF15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3" w:name="P545"/>
            <w:bookmarkEnd w:id="43"/>
            <w:r w:rsidRPr="00AF15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4" w:name="P546"/>
            <w:bookmarkEnd w:id="44"/>
            <w:r w:rsidRPr="00AF15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2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547"/>
            <w:bookmarkEnd w:id="45"/>
            <w:r w:rsidRPr="00AF15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P548"/>
            <w:bookmarkEnd w:id="46"/>
            <w:r w:rsidRPr="00AF15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2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P549"/>
            <w:bookmarkEnd w:id="47"/>
            <w:r w:rsidRPr="00AF15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8" w:name="P550"/>
            <w:bookmarkEnd w:id="48"/>
            <w:r w:rsidRPr="00AF15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551"/>
            <w:bookmarkEnd w:id="49"/>
            <w:r w:rsidRPr="00AF15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0" w:name="P552"/>
            <w:bookmarkEnd w:id="50"/>
            <w:r w:rsidRPr="00AF15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1" w:name="P553"/>
            <w:bookmarkEnd w:id="51"/>
            <w:r w:rsidRPr="00AF15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2" w:name="P554"/>
            <w:bookmarkEnd w:id="52"/>
            <w:r w:rsidRPr="00AF15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3" w:name="P555"/>
            <w:bookmarkEnd w:id="53"/>
            <w:r w:rsidRPr="00AF15A5">
              <w:rPr>
                <w:rFonts w:ascii="Times New Roman" w:hAnsi="Times New Roman" w:cs="Times New Roman"/>
              </w:rPr>
              <w:t>24</w:t>
            </w: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8" w:type="dxa"/>
            <w:gridSpan w:val="24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4" w:name="P557"/>
            <w:bookmarkEnd w:id="54"/>
            <w:r w:rsidRPr="00AF15A5">
              <w:rPr>
                <w:rFonts w:ascii="Times New Roman" w:hAnsi="Times New Roman" w:cs="Times New Roman"/>
              </w:rPr>
              <w:t>Сведения по обособленному подразделению (с указанием ИНН, КПП, и адреса), складу временного хранения</w:t>
            </w: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Приложение N 3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Порядку представления в форме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электронного документа деклараций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производства, оборота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(или) использования этилового спирта,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алкогольной и спиртосодержащей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продукции, об использовании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производственных мощностей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производителями пива и пивных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напитков сидра, пуаре, медовухи,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утвержденному приказом Федеральной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службы по регулированию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алкогольного рынка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 17.12.2020 N 396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55" w:name="P630"/>
      <w:bookmarkEnd w:id="55"/>
      <w:r w:rsidRPr="00AF15A5">
        <w:rPr>
          <w:rFonts w:ascii="Times New Roman" w:hAnsi="Times New Roman" w:cs="Times New Roman"/>
          <w:sz w:val="16"/>
        </w:rPr>
        <w:t xml:space="preserve">                                ДЕКЛАРАЦИЯ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об объеме поставки этилового спирта, алкогольной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       и спиртосодержащей продукции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               (декалитров)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ИНН 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┌─┬─┬─┬─┬─┬─┬─┬─┬─┬─┐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КПП │ │ │ │ │ │ │ │ │ │ │  Стр. 001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└─┴─┴─┴─┴─┴─┴─┴─┴─┴─┘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ДЕКЛАРАЦИЯ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об объеме поставки этилового спирта,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алкогольной и спиртосодержащей продукции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┌─┐            ┌─┐                 ┌─┬─┐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Вид документа │ │ первичный; │ │ корректирующий; │ │ │ номер корректировки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└─┘            └─┘                 └─┴─┘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(нужное отметить знаком V)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┌─┐          ┌─┐          ┌─┐          ┌─┐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│Отчетный период указывается при │ │ за I     │ │ за II    │ │ за III   │ │ за IV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│сдаче отчета                    └─┘ квартал; └─┘ квартал; └─┘ квартал; └─┘ квартал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(нужное отметить знаком V)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┌─┬─┬─┬─┐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│Отчетный год │ │ │ │ │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└─┴─┴─┴─┘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│__________________________________________________________________________________________│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(полное наименование организации, сельскохозяйственного товаропроизводителя,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индивидуального предпринимателя)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(место нахождения)/Адрес (место жительства)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 Улица 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│Телефон (факс) 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электронной почты 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│Декларация представлена в форме электронного документа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│Дата "__" ___________ 20__ г.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lastRenderedPageBreak/>
        <w:t>│Имя файла _______________________________________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ИНН 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┌─┬─┬─┬─┬─┬─┬─┬─┬─┬─┐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КПП │ │ │ │ │ │ │ │ │ │ │  Стр. 002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└─┴─┴─┴─┴─┴─┴─┴─┴─┴─┘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│Адреса мест осуществления деятельности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56" w:name="P750"/>
      <w:bookmarkEnd w:id="56"/>
      <w:r w:rsidRPr="00AF15A5">
        <w:rPr>
          <w:rFonts w:ascii="Times New Roman" w:hAnsi="Times New Roman" w:cs="Times New Roman"/>
        </w:rPr>
        <w:t xml:space="preserve">                                 Раздел I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1020"/>
        <w:gridCol w:w="737"/>
        <w:gridCol w:w="964"/>
        <w:gridCol w:w="623"/>
        <w:gridCol w:w="680"/>
        <w:gridCol w:w="964"/>
        <w:gridCol w:w="907"/>
        <w:gridCol w:w="680"/>
        <w:gridCol w:w="737"/>
        <w:gridCol w:w="907"/>
        <w:gridCol w:w="907"/>
        <w:gridCol w:w="964"/>
        <w:gridCol w:w="1020"/>
        <w:gridCol w:w="907"/>
      </w:tblGrid>
      <w:tr w:rsidR="00802602" w:rsidRPr="00AF15A5">
        <w:tc>
          <w:tcPr>
            <w:tcW w:w="45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2267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производителе/импортере</w:t>
            </w:r>
          </w:p>
        </w:tc>
        <w:tc>
          <w:tcPr>
            <w:tcW w:w="4195" w:type="dxa"/>
            <w:gridSpan w:val="5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поставки</w:t>
            </w:r>
          </w:p>
        </w:tc>
        <w:tc>
          <w:tcPr>
            <w:tcW w:w="964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поставленной продукции</w:t>
            </w:r>
          </w:p>
        </w:tc>
      </w:tr>
      <w:tr w:rsidR="00802602" w:rsidRPr="00AF15A5">
        <w:tc>
          <w:tcPr>
            <w:tcW w:w="45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45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14</w:t>
            </w:r>
          </w:p>
        </w:tc>
      </w:tr>
      <w:tr w:rsidR="00802602" w:rsidRPr="00AF15A5">
        <w:tc>
          <w:tcPr>
            <w:tcW w:w="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7" w:type="dxa"/>
            <w:gridSpan w:val="14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7" w:name="P785"/>
            <w:bookmarkEnd w:id="57"/>
            <w:r w:rsidRPr="00AF15A5">
              <w:rPr>
                <w:rFonts w:ascii="Times New Roman" w:hAnsi="Times New Roman" w:cs="Times New Roman"/>
              </w:rP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802602" w:rsidRPr="00AF15A5">
        <w:tc>
          <w:tcPr>
            <w:tcW w:w="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58" w:name="P817"/>
      <w:bookmarkEnd w:id="58"/>
      <w:r w:rsidRPr="00AF15A5">
        <w:rPr>
          <w:rFonts w:ascii="Times New Roman" w:hAnsi="Times New Roman" w:cs="Times New Roman"/>
        </w:rPr>
        <w:t xml:space="preserve">                                 Раздел II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850"/>
        <w:gridCol w:w="907"/>
        <w:gridCol w:w="1020"/>
        <w:gridCol w:w="623"/>
        <w:gridCol w:w="680"/>
        <w:gridCol w:w="964"/>
        <w:gridCol w:w="907"/>
        <w:gridCol w:w="737"/>
        <w:gridCol w:w="737"/>
        <w:gridCol w:w="907"/>
        <w:gridCol w:w="907"/>
        <w:gridCol w:w="850"/>
        <w:gridCol w:w="1020"/>
        <w:gridCol w:w="907"/>
      </w:tblGrid>
      <w:tr w:rsidR="00802602" w:rsidRPr="00AF15A5">
        <w:tc>
          <w:tcPr>
            <w:tcW w:w="45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90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2323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производителе/импортере</w:t>
            </w:r>
          </w:p>
        </w:tc>
        <w:tc>
          <w:tcPr>
            <w:tcW w:w="4252" w:type="dxa"/>
            <w:gridSpan w:val="5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возврата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возвращенной поставщику продукции</w:t>
            </w:r>
          </w:p>
        </w:tc>
      </w:tr>
      <w:tr w:rsidR="00802602" w:rsidRPr="00AF15A5">
        <w:tc>
          <w:tcPr>
            <w:tcW w:w="45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45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14</w:t>
            </w:r>
          </w:p>
        </w:tc>
      </w:tr>
      <w:tr w:rsidR="00802602" w:rsidRPr="00AF15A5">
        <w:tc>
          <w:tcPr>
            <w:tcW w:w="12469" w:type="dxa"/>
            <w:gridSpan w:val="15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9" w:name="P851"/>
            <w:bookmarkEnd w:id="59"/>
            <w:r w:rsidRPr="00AF15A5">
              <w:rPr>
                <w:rFonts w:ascii="Times New Roman" w:hAnsi="Times New Roman" w:cs="Times New Roman"/>
              </w:rPr>
              <w:lastRenderedPageBreak/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802602" w:rsidRPr="00AF15A5">
        <w:tc>
          <w:tcPr>
            <w:tcW w:w="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Приложение N 4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Порядку представления в форме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электронного документа деклараций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производства, оборота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(или) использования этилового спирта,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алкогольной и спиртосодержащей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продукции, об использовании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производственных мощностей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производителями пива и пивных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напитков сидра, пуаре, медовухи,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утвержденному приказом Федеральной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службы по регулированию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алкогольного рынка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 17.12.2020 N 396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60" w:name="P904"/>
      <w:bookmarkEnd w:id="60"/>
      <w:r w:rsidRPr="00AF15A5">
        <w:rPr>
          <w:rFonts w:ascii="Times New Roman" w:hAnsi="Times New Roman" w:cs="Times New Roman"/>
          <w:sz w:val="16"/>
        </w:rPr>
        <w:t xml:space="preserve">                                ДЕКЛАРАЦИЯ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об объеме закупки этилового спирта, алкогольной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       и спиртосодержащей продукции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               (декалитров)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┌───┬─┬─┬─┬─┬─┬─┬─┬─┬─┬─┬─┬─┐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│ИНН│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└───┴─┴─┴─┴─┴─┴─┴─┴─┴─┴─┴─┴─┘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┌───┬─┬─┬─┬─┬─┬─┬─┬─┬─┐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│КПП│ │ │ │ │ │ │ │ │ │ Стр. 001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└───┴─┴─┴─┴─┴─┴─┴─┴─┴─┘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ДЕКЛАРАЦИЯ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об объеме закупки этилового спирта,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алкогольной и спиртосодержащей продукции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┌─┐            ┌─┐                 ┌─┬─┐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Вид документа │ │ первичный; │ │ корректирующий; │ │ │ номер корректировки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└─┘            └─┘                 └─┴─┘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(нужное отметить знаком V)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┌─┐          ┌─┐          ┌─┐          ┌─┐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│Отчетный период указывается при │ │ за I     │ │ за II    │ │ за III   │ │ за IV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│сдаче отчета                    └─┘ квартал; └─┘ квартал; └─┘ квартал; └─┘ квартал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(нужное отметить знаком V)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┌─┬─┬─┬─┐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│Отчетный год │ │ │ │ │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└─┴─┴─┴─┘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│__________________________________________________________________________________________│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(полное наименование организации или индивидуального предпринимателя)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(место нахождения) 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 Улица 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│Телефон (факс) 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электронной почты 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│Декларация представлена в форме электронного документа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│Дата "__" ___________ 20__ г.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│Имя файла _______________________________________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┌───┬─┬─┬─┬─┬─┬─┬─┬─┬─┬─┬─┬─┐                                                     (форма)│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│ИНН│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└───┴─┴─┴─┴─┴─┴─┴─┴─┴─┴─┴─┴─┘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┌───┬─┬─┬─┬─┬─┬─┬─┬─┬─┐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│КПП│ │ │ │ │ │ │ │ │ │ Стр. 002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└───┴─┴─┴─┴─┴─┴─┴─┴─┴─┘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│Адреса мест осуществления деятельности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              Раздел I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0"/>
        <w:gridCol w:w="850"/>
        <w:gridCol w:w="1020"/>
        <w:gridCol w:w="737"/>
        <w:gridCol w:w="737"/>
        <w:gridCol w:w="850"/>
        <w:gridCol w:w="907"/>
        <w:gridCol w:w="737"/>
        <w:gridCol w:w="624"/>
        <w:gridCol w:w="964"/>
        <w:gridCol w:w="964"/>
        <w:gridCol w:w="850"/>
        <w:gridCol w:w="1020"/>
        <w:gridCol w:w="850"/>
      </w:tblGrid>
      <w:tr w:rsidR="00802602" w:rsidRPr="00AF15A5">
        <w:tc>
          <w:tcPr>
            <w:tcW w:w="51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2494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производителе/импортере</w:t>
            </w:r>
          </w:p>
        </w:tc>
        <w:tc>
          <w:tcPr>
            <w:tcW w:w="4082" w:type="dxa"/>
            <w:gridSpan w:val="5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поставщике</w:t>
            </w:r>
          </w:p>
        </w:tc>
        <w:tc>
          <w:tcPr>
            <w:tcW w:w="964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закупки (дата поставки поставщиком)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закупленной продукции</w:t>
            </w: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2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деятельности, указанный в лицензии</w:t>
            </w:r>
          </w:p>
        </w:tc>
        <w:tc>
          <w:tcPr>
            <w:tcW w:w="964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1" w:name="P1044"/>
            <w:bookmarkEnd w:id="61"/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2" w:name="P1047"/>
            <w:bookmarkEnd w:id="62"/>
            <w:r w:rsidRPr="00AF15A5">
              <w:rPr>
                <w:rFonts w:ascii="Times New Roman" w:hAnsi="Times New Roman" w:cs="Times New Roman"/>
              </w:rPr>
              <w:t>14</w:t>
            </w:r>
          </w:p>
        </w:tc>
      </w:tr>
      <w:tr w:rsidR="00802602" w:rsidRPr="00AF15A5">
        <w:tc>
          <w:tcPr>
            <w:tcW w:w="12470" w:type="dxa"/>
            <w:gridSpan w:val="15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3" w:name="P1048"/>
            <w:bookmarkEnd w:id="63"/>
            <w:r w:rsidRPr="00AF15A5">
              <w:rPr>
                <w:rFonts w:ascii="Times New Roman" w:hAnsi="Times New Roman" w:cs="Times New Roman"/>
              </w:rPr>
              <w:t>Сведения по обособленному подразделению (с указанием ИНН, КПП и адреса)</w:t>
            </w: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              Раздел II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0"/>
        <w:gridCol w:w="850"/>
        <w:gridCol w:w="964"/>
        <w:gridCol w:w="737"/>
        <w:gridCol w:w="737"/>
        <w:gridCol w:w="850"/>
        <w:gridCol w:w="907"/>
        <w:gridCol w:w="737"/>
        <w:gridCol w:w="624"/>
        <w:gridCol w:w="1020"/>
        <w:gridCol w:w="737"/>
        <w:gridCol w:w="964"/>
        <w:gridCol w:w="907"/>
        <w:gridCol w:w="1077"/>
      </w:tblGrid>
      <w:tr w:rsidR="00802602" w:rsidRPr="00AF15A5">
        <w:tc>
          <w:tcPr>
            <w:tcW w:w="51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2438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производителе/импортере</w:t>
            </w:r>
          </w:p>
        </w:tc>
        <w:tc>
          <w:tcPr>
            <w:tcW w:w="4138" w:type="dxa"/>
            <w:gridSpan w:val="5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поставщике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возврата</w:t>
            </w:r>
          </w:p>
        </w:tc>
        <w:tc>
          <w:tcPr>
            <w:tcW w:w="964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товарно-транспортной накладной</w:t>
            </w:r>
          </w:p>
        </w:tc>
        <w:tc>
          <w:tcPr>
            <w:tcW w:w="90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таможенной декларации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возвращенной от получателя продукции</w:t>
            </w: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2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деятельности, указанный в лицензии</w:t>
            </w: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4" w:name="P1110"/>
            <w:bookmarkEnd w:id="64"/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5" w:name="P1111"/>
            <w:bookmarkEnd w:id="65"/>
            <w:r w:rsidRPr="00AF1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6" w:name="P1112"/>
            <w:bookmarkEnd w:id="66"/>
            <w:r w:rsidRPr="00AF15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7" w:name="P1113"/>
            <w:bookmarkEnd w:id="67"/>
            <w:r w:rsidRPr="00AF15A5">
              <w:rPr>
                <w:rFonts w:ascii="Times New Roman" w:hAnsi="Times New Roman" w:cs="Times New Roman"/>
              </w:rPr>
              <w:t>14</w:t>
            </w:r>
          </w:p>
        </w:tc>
      </w:tr>
      <w:tr w:rsidR="00802602" w:rsidRPr="00AF15A5">
        <w:tc>
          <w:tcPr>
            <w:tcW w:w="12471" w:type="dxa"/>
            <w:gridSpan w:val="15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по обособленному подразделению (с указанием ИНН, КПП и адреса)</w:t>
            </w: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Приложение N 5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Порядку представления в форме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электронного документа деклараций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производства, оборота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(или) использования этилового спирта,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алкогольной и спиртосодержащей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продукции, об использовании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производственных мощностей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производителями пива и пивных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напитков сидра, пуаре, медовухи,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утвержденному приказом Федеральной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службы по регулированию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алкогольного рынка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 17.12.2020 N 396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68" w:name="P1167"/>
      <w:bookmarkEnd w:id="68"/>
      <w:r w:rsidRPr="00AF15A5">
        <w:rPr>
          <w:rFonts w:ascii="Times New Roman" w:hAnsi="Times New Roman" w:cs="Times New Roman"/>
          <w:sz w:val="16"/>
        </w:rPr>
        <w:t xml:space="preserve">                                ДЕКЛАРАЦИЯ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об объеме перевозки этилового спирта (в том числе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денатурата), алкогольной и спиртосодержащей продукции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               (декалитров)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ИНН 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┌─┬─┬─┬─┬─┬─┬─┬─┬─┬─┐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КПП │ │ │ │ │ │ │ │ │ │ │  Стр. 001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└─┴─┴─┴─┴─┴─┴─┴─┴─┴─┘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ДЕКЛАРАЦИЯ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об объеме перевозки этилового спирта (в том числе денатурата),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алкогольной и спиртосодержащей продукции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┌─┐            ┌─┐                 ┌─┬─┐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Вид документа │ │ первичный; │ │ корректирующий; │ │ │ номер корректировки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└─┘            └─┘                 └─┴─┘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(нужное отметить знаком V)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┌─┐          ┌─┐          ┌─┐          ┌─┐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│Отчетный период указывается при │ │ за I     │ │ за II    │ │ за III   │ │ за IV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│сдаче отчета                    └─┘ квартал; └─┘ квартал; └─┘ квартал; └─┘ квартал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(нужное отметить знаком V)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┌─┬─┬─┬─┐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│Отчетный год │ │ │ │ │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└─┴─┴─┴─┘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│__________________________________________________________________________________________│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(полное наименование организации)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(место нахождения) организации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 Улица 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│Телефон (факс) 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электронной почты организации 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│Декларация представлена в форме электронного документа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│Дата "__" ___________ 20__ г.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lastRenderedPageBreak/>
        <w:t>│Имя файла _______________________________________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ИНН 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┌─┬─┬─┬─┬─┬─┬─┬─┬─┬─┐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КПП │ │ │ │ │ │ │ │ │ │ │  Стр. 001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└─┴─┴─┴─┴─┴─┴─┴─┴─┴─┘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│Адреса мест осуществления деятельности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963"/>
        <w:gridCol w:w="1303"/>
        <w:gridCol w:w="850"/>
        <w:gridCol w:w="680"/>
        <w:gridCol w:w="737"/>
        <w:gridCol w:w="907"/>
        <w:gridCol w:w="680"/>
        <w:gridCol w:w="850"/>
        <w:gridCol w:w="850"/>
        <w:gridCol w:w="850"/>
        <w:gridCol w:w="737"/>
        <w:gridCol w:w="680"/>
        <w:gridCol w:w="794"/>
        <w:gridCol w:w="737"/>
        <w:gridCol w:w="907"/>
        <w:gridCol w:w="964"/>
      </w:tblGrid>
      <w:tr w:rsidR="00802602" w:rsidRPr="00AF15A5"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перевозки</w:t>
            </w:r>
          </w:p>
        </w:tc>
        <w:tc>
          <w:tcPr>
            <w:tcW w:w="130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перевозимой продукции (этиловый спирт, спиртосодержащая продукция)</w:t>
            </w:r>
          </w:p>
        </w:tc>
        <w:tc>
          <w:tcPr>
            <w:tcW w:w="3174" w:type="dxa"/>
            <w:gridSpan w:val="4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грузоотправителе</w:t>
            </w:r>
          </w:p>
        </w:tc>
        <w:tc>
          <w:tcPr>
            <w:tcW w:w="2380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3061" w:type="dxa"/>
            <w:gridSpan w:val="4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грузополучателе</w:t>
            </w:r>
          </w:p>
        </w:tc>
        <w:tc>
          <w:tcPr>
            <w:tcW w:w="2608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Сведения, содержащиеся в грузовой транспортной накладной перевозчика</w:t>
            </w:r>
          </w:p>
        </w:tc>
      </w:tr>
      <w:tr w:rsidR="00802602" w:rsidRPr="00AF15A5"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адрес места начала перевозки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грузоподъемность (т)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9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адрес места окончания перевозки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накладной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накладной</w:t>
            </w: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масса груза (брутто), дал</w:t>
            </w: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9" w:name="P1310"/>
            <w:bookmarkEnd w:id="69"/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0" w:name="P1311"/>
            <w:bookmarkEnd w:id="70"/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1" w:name="P1312"/>
            <w:bookmarkEnd w:id="71"/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2" w:name="P1313"/>
            <w:bookmarkEnd w:id="72"/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3" w:name="P1314"/>
            <w:bookmarkEnd w:id="73"/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4" w:name="P1315"/>
            <w:bookmarkEnd w:id="74"/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5" w:name="P1316"/>
            <w:bookmarkEnd w:id="75"/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6" w:name="P1317"/>
            <w:bookmarkEnd w:id="76"/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7" w:name="P1318"/>
            <w:bookmarkEnd w:id="77"/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8" w:name="P1319"/>
            <w:bookmarkEnd w:id="78"/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9" w:name="P1320"/>
            <w:bookmarkEnd w:id="79"/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0" w:name="P1321"/>
            <w:bookmarkEnd w:id="80"/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1" w:name="P1322"/>
            <w:bookmarkEnd w:id="81"/>
            <w:r w:rsidRPr="00AF1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2" w:name="P1323"/>
            <w:bookmarkEnd w:id="82"/>
            <w:r w:rsidRPr="00AF15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3" w:name="P1324"/>
            <w:bookmarkEnd w:id="83"/>
            <w:r w:rsidRPr="00AF15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4" w:name="P1325"/>
            <w:bookmarkEnd w:id="84"/>
            <w:r w:rsidRPr="00AF15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5" w:name="P1326"/>
            <w:bookmarkEnd w:id="85"/>
            <w:r w:rsidRPr="00AF15A5">
              <w:rPr>
                <w:rFonts w:ascii="Times New Roman" w:hAnsi="Times New Roman" w:cs="Times New Roman"/>
              </w:rPr>
              <w:t>16</w:t>
            </w: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16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6" w:name="P1345"/>
            <w:bookmarkEnd w:id="86"/>
            <w:r w:rsidRPr="00AF15A5">
              <w:rPr>
                <w:rFonts w:ascii="Times New Roman" w:hAnsi="Times New Roman" w:cs="Times New Roman"/>
              </w:rPr>
              <w:t>Сведения по обособленному подразделению (с указанием ИНН, КПП и адреса)</w:t>
            </w: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Приложение N 6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Порядку представления в форме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электронного документа деклараций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производства, оборота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(или) использования этилового спирта,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алкогольной и спиртосодержащей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продукции, об использовании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производственных мощностей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производителями пива и пивных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напитков сидра, пуаре, медовухи,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утвержденному приказом Федеральной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службы по регулированию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алкогольного рынка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 17.12.2020 N 396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87" w:name="P1419"/>
      <w:bookmarkEnd w:id="87"/>
      <w:r w:rsidRPr="00AF15A5">
        <w:rPr>
          <w:rFonts w:ascii="Times New Roman" w:hAnsi="Times New Roman" w:cs="Times New Roman"/>
          <w:sz w:val="16"/>
        </w:rPr>
        <w:t xml:space="preserve">                                ДЕКЛАРАЦИЯ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об использовании производственных мощностей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               (декалитров)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ИНН 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┌─┬─┬─┬─┬─┬─┬─┬─┬─┬─┐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КПП │ │ │ │ │ │ │ │ │ │ │  Стр. 001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└─┴─┴─┴─┴─┴─┴─┴─┴─┴─┘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ДЕКЛАРАЦИЯ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об использовании производственных мощностей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┌─┐            ┌─┐                 ┌─┬─┐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Вид документа │ │ первичный; │ │ корректирующий; │ │ │ номер корректировки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└─┘            └─┘                 └─┴─┘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(нужное отметить знаком V)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┌─┐          ┌─┐          ┌─┐          ┌─┐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│Отчетный период указывается при │ │ за I     │ │ за II    │ │ за III   │ │ за IV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│сдаче отчета                    └─┘ квартал; └─┘ квартал; └─┘ квартал; └─┘ квартал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(нужное отметить знаком V)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┌─┬─┬─┬─┐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Отчетный год │ │ │ │ │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└─┴─┴─┴─┘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│__________________________________________________________________________________________│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(полное наименование организации)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(место нахождения) организации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 Улица 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│Телефон (факс) 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электронной почты организации 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│Декларация представлена в форме электронного документа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│Дата "__" ___________ 20__ г.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│Имя файла _______________________________________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ИНН 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┌─┬─┬─┬─┬─┬─┬─┬─┬─┬─┐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КПП │ │ │ │ │ │ │ │ │ │ │  Стр. 002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└─┴─┴─┴─┴─┴─┴─┴─┴─┴─┘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│Адреса мест осуществления деятельности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020"/>
        <w:gridCol w:w="850"/>
        <w:gridCol w:w="963"/>
        <w:gridCol w:w="737"/>
        <w:gridCol w:w="1191"/>
        <w:gridCol w:w="907"/>
        <w:gridCol w:w="907"/>
        <w:gridCol w:w="907"/>
        <w:gridCol w:w="907"/>
        <w:gridCol w:w="1417"/>
        <w:gridCol w:w="1701"/>
      </w:tblGrid>
      <w:tr w:rsidR="00802602" w:rsidRPr="00AF15A5"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 осуществления деятельности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700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6236" w:type="dxa"/>
            <w:gridSpan w:val="6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Производственная мощность (дал)</w:t>
            </w:r>
          </w:p>
        </w:tc>
        <w:tc>
          <w:tcPr>
            <w:tcW w:w="170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Коэффициент использования мощности за отчетный период (процентов)</w:t>
            </w:r>
          </w:p>
        </w:tc>
      </w:tr>
      <w:tr w:rsidR="00802602" w:rsidRPr="00AF15A5"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годовая производственная мощность (дал/год)</w:t>
            </w:r>
          </w:p>
        </w:tc>
        <w:tc>
          <w:tcPr>
            <w:tcW w:w="3628" w:type="dxa"/>
            <w:gridSpan w:val="4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произведено продукции за отчетный период (дал)</w:t>
            </w:r>
          </w:p>
        </w:tc>
        <w:tc>
          <w:tcPr>
            <w:tcW w:w="170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41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2244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2060"/>
            </w:tblGrid>
            <w:tr w:rsidR="00802602" w:rsidRPr="00AF15A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02602" w:rsidRPr="00AF15A5" w:rsidRDefault="008026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AF15A5">
                    <w:rPr>
                      <w:rFonts w:ascii="Times New Roman" w:hAnsi="Times New Roman" w:cs="Times New Roman"/>
                    </w:rPr>
                    <w:t>КонсультантПлюс: примечание.</w:t>
                  </w:r>
                </w:p>
                <w:p w:rsidR="00802602" w:rsidRPr="00AF15A5" w:rsidRDefault="008026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AF15A5">
                    <w:rPr>
                      <w:rFonts w:ascii="Times New Roman" w:hAnsi="Times New Roman" w:cs="Times New Roman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8" w:name="P1545"/>
            <w:bookmarkEnd w:id="88"/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9" w:name="P1546"/>
            <w:bookmarkEnd w:id="89"/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0" w:name="P1547"/>
            <w:bookmarkEnd w:id="90"/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1" w:name="P1548"/>
            <w:bookmarkEnd w:id="91"/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2" w:name="P1549"/>
            <w:bookmarkEnd w:id="92"/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3" w:name="P1550"/>
            <w:bookmarkEnd w:id="93"/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4" w:name="P1551"/>
            <w:bookmarkEnd w:id="94"/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5" w:name="P1552"/>
            <w:bookmarkEnd w:id="95"/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6" w:name="P1553"/>
            <w:bookmarkEnd w:id="96"/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7" w:name="P1554"/>
            <w:bookmarkEnd w:id="97"/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8" w:name="P1555"/>
            <w:bookmarkEnd w:id="98"/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12</w:t>
            </w:r>
          </w:p>
        </w:tc>
      </w:tr>
      <w:tr w:rsidR="00802602" w:rsidRPr="00AF15A5">
        <w:tc>
          <w:tcPr>
            <w:tcW w:w="12244" w:type="dxa"/>
            <w:gridSpan w:val="1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9" w:name="P1557"/>
            <w:bookmarkEnd w:id="99"/>
            <w:r w:rsidRPr="00AF15A5">
              <w:rPr>
                <w:rFonts w:ascii="Times New Roman" w:hAnsi="Times New Roman" w:cs="Times New Roman"/>
              </w:rPr>
              <w:t>Сведение по обособленному подразделению (с указанием ИНН, КПП и адреса)</w:t>
            </w:r>
          </w:p>
        </w:tc>
      </w:tr>
      <w:tr w:rsidR="00802602" w:rsidRPr="00AF15A5"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Приложение N 7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Порядку представления в форме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электронного документа деклараций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производства, оборота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(или) использования этилового спирта,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алкогольной и спиртосодержащей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продукции, об использовании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производственных мощностей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производителями пива и пивных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напитков сидра, пуаре, медовухи,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утвержденному приказом Федеральной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службы по регулированию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алкогольного рынка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 17.12.2020 N 396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100" w:name="P1604"/>
      <w:bookmarkEnd w:id="100"/>
      <w:r w:rsidRPr="00AF15A5">
        <w:rPr>
          <w:rFonts w:ascii="Times New Roman" w:hAnsi="Times New Roman" w:cs="Times New Roman"/>
          <w:sz w:val="16"/>
        </w:rPr>
        <w:t xml:space="preserve">                                ДЕКЛАРАЦИЯ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об объеме оборота розничной продажи алкогольной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(за исключением пива и пивных напитков, сидра, пуаре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 и медовухи) и спиртосодержащей продукции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               (декалитров)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ИНН 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┌─┬─┬─┬─┬─┬─┬─┬─┬─┬─┐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КПП │ │ │ │ │ │ │ │ │ │ │  Стр. 001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└─┴─┴─┴─┴─┴─┴─┴─┴─┴─┘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ДЕКЛАРАЦИЯ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об объеме розничной продажи алкогольной (за исключением пива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и пивных напитков, сидра, пуаре и медовухи)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и спиртосодержащей продукции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┌─┐            ┌─┐                 ┌─┬─┐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Вид документа │ │ первичный; │ │ корректирующий; │ │ │ номер корректировки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└─┘            └─┘                 └─┴─┘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(нужное отметить знаком V)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┌─┐          ┌─┐          ┌─┐          ┌─┐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│Отчетный период указывается при │ │ за I     │ │ за II    │ │ за III   │ │ за IV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│сдаче отчета                    └─┘ квартал; └─┘ квартал; └─┘ квартал; └─┘ квартал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(нужное отметить знаком V)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┌─┬─┬─┬─┐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│Отчетный год │ │ │ │ │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└─┴─┴─┴─┘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│Представляется в 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(уполномоченный федеральный орган исполнительной власти)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│__________________________________________________________________________________________│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(полное наименование организации)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(место нахождения) организации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 Улица 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│Телефон (факс) 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lastRenderedPageBreak/>
        <w:t>│Адрес электронной почты организации 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│Декларация представлена в форме            │Заполняется работником органа исполнительной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│электронного документа                     │власти субъекта Российской Федерации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│Дата "___" ____________________ 20__ г.    │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│Имя файла ________________________________ │Декларация представлена (нужное отметить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│знаком V)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┌─┐           ┌─┐                 ┌─┐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│лично │ │; по почте │ │; уполномоченным │ │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└─┘           └─┘  представителем └─┘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┌─┬─┬─┐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│на │ │ │ │ страницах с приложением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└─┴─┴─┘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│подтверждающих документов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┌─┬─┬─┐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│на │ │ │ │ страницах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└─┴─┴─┘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┌─┬─┐ ┌─┬─┐ ┌─┬─┬─┬─┐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│Дата представления    │ │ │ │ │ │ │ │ │ │ │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│декларации            └─┴─┘ └─┴─┘ └─┴─┴─┴─┘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┌─┬─┬─┬─┬─┬─┬─┬─┬─┐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│Зарегистрирована за N  │ │ │ │ │ │ │ │ │ │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└─┴─┴─┴─┴─┴─┴─┴─┴─┘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│___________________________ ________________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(ф.и.о.)              (подпись)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┌───┬─┬─┬─┬─┬─┬─┬─┬─┬─┬─┬─┬─┐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│ИНН│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└───┴─┴─┴─┴─┴─┴─┴─┴─┴─┴─┴─┴─┘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┌───┬─┬─┬─┬─┬─┬─┬─┬─┬─┬──────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│КПП│ │ │ │ │ │ │ │ │ │ Стр. 002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└───┴─┴─┴─┴─┴─┴─┴─┴─┴─┘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│Адреса мест осуществления деятельности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lastRenderedPageBreak/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101" w:name="P1752"/>
      <w:bookmarkEnd w:id="101"/>
      <w:r w:rsidRPr="00AF15A5">
        <w:rPr>
          <w:rFonts w:ascii="Times New Roman" w:hAnsi="Times New Roman" w:cs="Times New Roman"/>
        </w:rPr>
        <w:t xml:space="preserve">                                 Раздел I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63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907"/>
        <w:gridCol w:w="1020"/>
        <w:gridCol w:w="793"/>
        <w:gridCol w:w="1190"/>
      </w:tblGrid>
      <w:tr w:rsidR="00802602" w:rsidRPr="00AF15A5">
        <w:tc>
          <w:tcPr>
            <w:tcW w:w="51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2153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Остаток на начало отчетного периода</w:t>
            </w:r>
          </w:p>
        </w:tc>
        <w:tc>
          <w:tcPr>
            <w:tcW w:w="5214" w:type="dxa"/>
            <w:gridSpan w:val="7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4420" w:type="dxa"/>
            <w:gridSpan w:val="5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</w:t>
            </w:r>
          </w:p>
        </w:tc>
        <w:tc>
          <w:tcPr>
            <w:tcW w:w="119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Остаток продукции на конец отчетного периода - всего</w:t>
            </w: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62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возврат от покупателя</w:t>
            </w:r>
          </w:p>
        </w:tc>
        <w:tc>
          <w:tcPr>
            <w:tcW w:w="68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перемещение внутри одной организации</w:t>
            </w:r>
          </w:p>
        </w:tc>
        <w:tc>
          <w:tcPr>
            <w:tcW w:w="68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розничной продажи</w:t>
            </w:r>
          </w:p>
        </w:tc>
        <w:tc>
          <w:tcPr>
            <w:tcW w:w="79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прочий расход</w:t>
            </w:r>
          </w:p>
        </w:tc>
        <w:tc>
          <w:tcPr>
            <w:tcW w:w="90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возврат поставщику</w:t>
            </w:r>
          </w:p>
        </w:tc>
        <w:tc>
          <w:tcPr>
            <w:tcW w:w="102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перемещение внутри одной организации</w:t>
            </w:r>
          </w:p>
        </w:tc>
        <w:tc>
          <w:tcPr>
            <w:tcW w:w="79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5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 организаций-производителей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 организаций оптовой торговли</w:t>
            </w:r>
          </w:p>
        </w:tc>
        <w:tc>
          <w:tcPr>
            <w:tcW w:w="45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2" w:name="P1779"/>
            <w:bookmarkEnd w:id="102"/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3" w:name="P1780"/>
            <w:bookmarkEnd w:id="103"/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4" w:name="P1781"/>
            <w:bookmarkEnd w:id="104"/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5" w:name="P1782"/>
            <w:bookmarkEnd w:id="105"/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6" w:name="P1783"/>
            <w:bookmarkEnd w:id="106"/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7" w:name="P1784"/>
            <w:bookmarkEnd w:id="107"/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8" w:name="P1785"/>
            <w:bookmarkEnd w:id="108"/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9" w:name="P1786"/>
            <w:bookmarkEnd w:id="109"/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0" w:name="P1787"/>
            <w:bookmarkEnd w:id="110"/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1" w:name="P1788"/>
            <w:bookmarkEnd w:id="111"/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2" w:name="P1789"/>
            <w:bookmarkEnd w:id="112"/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3" w:name="P1790"/>
            <w:bookmarkEnd w:id="113"/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4" w:name="P1791"/>
            <w:bookmarkEnd w:id="114"/>
            <w:r w:rsidRPr="00AF1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5" w:name="P1792"/>
            <w:bookmarkEnd w:id="115"/>
            <w:r w:rsidRPr="00AF15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6" w:name="P1793"/>
            <w:bookmarkEnd w:id="116"/>
            <w:r w:rsidRPr="00AF15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7" w:name="P1794"/>
            <w:bookmarkEnd w:id="117"/>
            <w:r w:rsidRPr="00AF15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8" w:name="P1795"/>
            <w:bookmarkEnd w:id="118"/>
            <w:r w:rsidRPr="00AF15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9" w:name="P1796"/>
            <w:bookmarkEnd w:id="119"/>
            <w:r w:rsidRPr="00AF15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0" w:name="P1797"/>
            <w:bookmarkEnd w:id="120"/>
            <w:r w:rsidRPr="00AF15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1" w:name="P1798"/>
            <w:bookmarkEnd w:id="121"/>
            <w:r w:rsidRPr="00AF15A5">
              <w:rPr>
                <w:rFonts w:ascii="Times New Roman" w:hAnsi="Times New Roman" w:cs="Times New Roman"/>
              </w:rPr>
              <w:t>19</w:t>
            </w: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7" w:type="dxa"/>
            <w:gridSpan w:val="19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по обособленному подразделению (с указанием ИНН, КПП и адреса)</w:t>
            </w: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122" w:name="P1842"/>
      <w:bookmarkEnd w:id="122"/>
      <w:r w:rsidRPr="00AF15A5">
        <w:rPr>
          <w:rFonts w:ascii="Times New Roman" w:hAnsi="Times New Roman" w:cs="Times New Roman"/>
        </w:rPr>
        <w:t xml:space="preserve">                                 Раздел II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802602" w:rsidRPr="00AF15A5"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113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2833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закупки (дата поставки поставщиком)</w:t>
            </w:r>
          </w:p>
        </w:tc>
        <w:tc>
          <w:tcPr>
            <w:tcW w:w="102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закупленной продукции</w:t>
            </w:r>
          </w:p>
        </w:tc>
      </w:tr>
      <w:tr w:rsidR="00802602" w:rsidRPr="00AF15A5"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4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3" w:name="P1861"/>
            <w:bookmarkEnd w:id="123"/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4" w:name="P1862"/>
            <w:bookmarkEnd w:id="124"/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5" w:name="P1863"/>
            <w:bookmarkEnd w:id="125"/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6" w:name="P1864"/>
            <w:bookmarkEnd w:id="126"/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7" w:name="P1865"/>
            <w:bookmarkEnd w:id="127"/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8" w:name="P1866"/>
            <w:bookmarkEnd w:id="128"/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9" w:name="P1867"/>
            <w:bookmarkEnd w:id="129"/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0" w:name="P1868"/>
            <w:bookmarkEnd w:id="130"/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1" w:name="P1869"/>
            <w:bookmarkEnd w:id="131"/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2" w:name="P1870"/>
            <w:bookmarkEnd w:id="132"/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3" w:name="P1871"/>
            <w:bookmarkEnd w:id="133"/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4" w:name="P1872"/>
            <w:bookmarkEnd w:id="134"/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5" w:name="P1873"/>
            <w:bookmarkEnd w:id="135"/>
            <w:r w:rsidRPr="00AF1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6" w:name="P1874"/>
            <w:bookmarkEnd w:id="136"/>
            <w:r w:rsidRPr="00AF15A5">
              <w:rPr>
                <w:rFonts w:ascii="Times New Roman" w:hAnsi="Times New Roman" w:cs="Times New Roman"/>
              </w:rPr>
              <w:t>13</w:t>
            </w: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1" w:type="dxa"/>
            <w:gridSpan w:val="1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по обособленному подразделению (с указанием ИНН, КПП и адреса)</w:t>
            </w: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137" w:name="P1920"/>
      <w:bookmarkEnd w:id="137"/>
      <w:r w:rsidRPr="00AF15A5">
        <w:rPr>
          <w:rFonts w:ascii="Times New Roman" w:hAnsi="Times New Roman" w:cs="Times New Roman"/>
        </w:rPr>
        <w:t xml:space="preserve">                                Раздел III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802602" w:rsidRPr="00AF15A5"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113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2833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возврата</w:t>
            </w:r>
          </w:p>
        </w:tc>
        <w:tc>
          <w:tcPr>
            <w:tcW w:w="102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возвращенной поставщику продукции</w:t>
            </w:r>
          </w:p>
        </w:tc>
      </w:tr>
      <w:tr w:rsidR="00802602" w:rsidRPr="00AF15A5"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4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13</w:t>
            </w: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1" w:type="dxa"/>
            <w:gridSpan w:val="1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по обособленному подразделению (с указанием ИНН, КПП и адреса)</w:t>
            </w: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Приложение N 8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Порядку представления в форме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электронного документа деклараций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производства, оборота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(или) использования этилового спирта,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алкогольной и спиртосодержащей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продукции, об использовании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производственных мощностей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производителями пива и пивных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напитков сидра, пуаре, медовухи,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утвержденному приказом Федеральной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службы по регулированию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алкогольного рынка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 17.12.2020 N 396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138" w:name="P2004"/>
      <w:bookmarkEnd w:id="138"/>
      <w:r w:rsidRPr="00AF15A5">
        <w:rPr>
          <w:rFonts w:ascii="Times New Roman" w:hAnsi="Times New Roman" w:cs="Times New Roman"/>
          <w:sz w:val="16"/>
        </w:rPr>
        <w:t xml:space="preserve">                                ДЕКЛАРАЦИЯ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 об объеме розничной продажи пива и пивных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     напитков, сидра, пуаре и медовухи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 xml:space="preserve">                               (декалитров)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ИНН 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┌─┬─┬─┬─┬─┬─┬─┬─┬─┬─┐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КПП │ │ │ │ │ │ │ │ │ │ │  Стр. 001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└─┴─┴─┴─┴─┴─┴─┴─┴─┴─┘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ДЕКЛАРАЦИЯ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об объеме розничной продажи пива и пивных напитков,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сидра, пуаре и медовухи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┌─┐            ┌─┐                 ┌─┬─┐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Вид документа │ │ первичный; │ │ корректирующий; │ │ │ номер корректировки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└─┘            └─┘                 └─┴─┘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(нужное отметить знаком V)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┌─┐          ┌─┐          ┌─┐          ┌─┐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│Отчетный период указывается при │ │ за I     │ │ за II    │ │ за III   │ │ за IV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│сдаче отчета                    └─┘ квартал; └─┘ квартал; └─┘ квартал; └─┘ квартал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(нужное отметить знаком V)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┌─┬─┬─┬─┐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│Отчетный год │ │ │ │ │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└─┴─┴─┴─┘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│Представляется в 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(наименование органа исполнительной власти субъекта Российской Федерации)│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┌─┐                     ┌─┐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 месту нахождения   │ │   Индивидуального   │ │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│организации           └─┘   предпринимателя   └─┘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│__________________________________________________________________________________________│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(полное наименование организации, индивидуального предпринимателя)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│__________________________________________________________________________________________│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(место нахождения) организации 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│__________________________________________________________________________________________│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│Место осуществления деятельности организации 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│__________________________________________________________________________________________│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места жительства индивидуального предпринимателя 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│__________________________________________________________________________________________│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│Место осуществления деятельности индивидуального предпринимателя 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lastRenderedPageBreak/>
        <w:t>│__________________________________________________________________________________________│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│Телефон (факс) 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 электронной почты организации (индивидуального предпринимателя) 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│__________________________________________________________________________________________│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│Декларация представлена в форме            │ Заполняется работником органа исполнительной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│электронного документа                     │     власти субъекта Российской Федерации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│Дата "__" ___________ 20__ г.              │Сведения о представлении декларации: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│Имя файла ________________                 │декларация представлена (нужное отметить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│знаком V)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┌─┐           ┌─┐                 ┌─┐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│лично │ │; по почте │ │; уполномоченным │ │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└─┘           └─┘  представителем └─┘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┌─┬─┬─┐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│на │ │ │ │ страницах с приложением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└─┴─┴─┘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      ┌─┬─┬─┐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│подтверждающих документов на │ │ │ │ страницах│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      └─┴─┴─┘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   ┌─┬─┐ ┌─┬─┐ ┌─┬─┬─┬─┤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│Дата представления        │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│декларации                └─┴─┘ └─┴─┘ └─┴─┴─┴─┤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     ┌─┬─┬─┬─┬─┬─┬─┬─┬─┤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│Зарегистрирована за N      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     └─┴─┴─┴─┴─┴─┴─┴─┴─┤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   ┌─┬─┐ ┌─┬─┐ ┌─┬─┬─┬─┤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│Дата представления        │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│декларации                └─┴─┘ └─┴─┘ └─┴─┴─┴─┤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     ┌─┬─┬─┬─┬─┬─┬─┬─┬─┤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│Зарегистрирована за N      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     └─┴─┴─┴─┴─┴─┴─┴─┴─┤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│___________________________ _______________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│          (ф.и.о.)             (подпись)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┌─┬─┬─┬─┬─┬─┬─┬─┬─┬─┬─┬─┐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ИНН │ │ │ │ │ │ │ │ │ │ │ │ │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└─┴─┴─┴─┴─┴─┴─┴─┴─┴─┴─┴─┘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┌─┬─┬─┬─┬─┬─┬─┬─┬─┬─┐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КПП │ │ │ │ │ │ │ │ │ │ │  Стр. 002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└─┴─┴─┴─┴─┴─┴─┴─┴─┴─┘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│Адреса  мест  осуществления  деятельности организации/мест  нахождения  объектов  торговли│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│индивидуального предпринимателя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lastRenderedPageBreak/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┌─┬─┬─┬─┬─┬─┬─┬─┬─┐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КПП │ │ │ │ │ │ │ │ │ │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└─┴─┴─┴─┴─┴─┴─┴─┴─┘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                               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┌─┬─┬─┬─┬─┬─┐             ┌─┬─┐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│Почтовый индекс │ │ │ │ │ │ │ Код региона │ │ │ Район 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                └─┴─┴─┴─┴─┴─┘             └─┴─┘                                          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│Город/Населенный пункт ____________________________ Улица 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│Дом, корпус ______________________________________________________________________________│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139" w:name="P2161"/>
      <w:bookmarkEnd w:id="139"/>
      <w:r w:rsidRPr="00AF15A5">
        <w:rPr>
          <w:rFonts w:ascii="Times New Roman" w:hAnsi="Times New Roman" w:cs="Times New Roman"/>
        </w:rPr>
        <w:t xml:space="preserve">                                 Раздел I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850"/>
        <w:gridCol w:w="340"/>
        <w:gridCol w:w="453"/>
        <w:gridCol w:w="963"/>
        <w:gridCol w:w="737"/>
        <w:gridCol w:w="737"/>
        <w:gridCol w:w="850"/>
        <w:gridCol w:w="1020"/>
        <w:gridCol w:w="1077"/>
        <w:gridCol w:w="680"/>
        <w:gridCol w:w="737"/>
        <w:gridCol w:w="680"/>
        <w:gridCol w:w="737"/>
        <w:gridCol w:w="793"/>
        <w:gridCol w:w="453"/>
        <w:gridCol w:w="737"/>
        <w:gridCol w:w="737"/>
        <w:gridCol w:w="623"/>
        <w:gridCol w:w="793"/>
        <w:gridCol w:w="623"/>
        <w:gridCol w:w="850"/>
      </w:tblGrid>
      <w:tr w:rsidR="00802602" w:rsidRPr="00AF15A5">
        <w:tc>
          <w:tcPr>
            <w:tcW w:w="39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793" w:type="dxa"/>
            <w:gridSpan w:val="2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2437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производителе/импортере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Остаток на начало отчетного периода</w:t>
            </w:r>
          </w:p>
        </w:tc>
        <w:tc>
          <w:tcPr>
            <w:tcW w:w="6177" w:type="dxa"/>
            <w:gridSpan w:val="8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3513" w:type="dxa"/>
            <w:gridSpan w:val="5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Остаток на конец отчетного периода</w:t>
            </w:r>
          </w:p>
        </w:tc>
      </w:tr>
      <w:tr w:rsidR="00802602" w:rsidRPr="00AF15A5">
        <w:tc>
          <w:tcPr>
            <w:tcW w:w="39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4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8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возврат от покупателя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9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перемещение внутри одной организации</w:t>
            </w:r>
          </w:p>
        </w:tc>
        <w:tc>
          <w:tcPr>
            <w:tcW w:w="45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розничной про дажи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прочий расход</w:t>
            </w:r>
          </w:p>
        </w:tc>
        <w:tc>
          <w:tcPr>
            <w:tcW w:w="62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возврат поставщику</w:t>
            </w:r>
          </w:p>
        </w:tc>
        <w:tc>
          <w:tcPr>
            <w:tcW w:w="79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перемещение внутри одной организации</w:t>
            </w:r>
          </w:p>
        </w:tc>
        <w:tc>
          <w:tcPr>
            <w:tcW w:w="62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39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39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 организаций-производителей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 организаций оптовой торговли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 импорту</w:t>
            </w: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39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0" w:name="P2189"/>
            <w:bookmarkEnd w:id="140"/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1" w:name="P2190"/>
            <w:bookmarkEnd w:id="141"/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2" w:name="P2191"/>
            <w:bookmarkEnd w:id="142"/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3" w:name="P2192"/>
            <w:bookmarkEnd w:id="143"/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4" w:name="P2193"/>
            <w:bookmarkEnd w:id="144"/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5" w:name="P2194"/>
            <w:bookmarkEnd w:id="145"/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6" w:name="P2195"/>
            <w:bookmarkEnd w:id="146"/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7" w:name="P2196"/>
            <w:bookmarkEnd w:id="147"/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8" w:name="P2197"/>
            <w:bookmarkEnd w:id="148"/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9" w:name="P2198"/>
            <w:bookmarkEnd w:id="149"/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0" w:name="P2199"/>
            <w:bookmarkEnd w:id="150"/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1" w:name="P2200"/>
            <w:bookmarkEnd w:id="151"/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2" w:name="P2201"/>
            <w:bookmarkEnd w:id="152"/>
            <w:r w:rsidRPr="00AF1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3" w:name="P2202"/>
            <w:bookmarkEnd w:id="153"/>
            <w:r w:rsidRPr="00AF15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4" w:name="P2203"/>
            <w:bookmarkEnd w:id="154"/>
            <w:r w:rsidRPr="00AF15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5" w:name="P2204"/>
            <w:bookmarkEnd w:id="155"/>
            <w:r w:rsidRPr="00AF15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6" w:name="P2205"/>
            <w:bookmarkEnd w:id="156"/>
            <w:r w:rsidRPr="00AF15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7" w:name="P2206"/>
            <w:bookmarkEnd w:id="157"/>
            <w:r w:rsidRPr="00AF15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8" w:name="P2207"/>
            <w:bookmarkEnd w:id="158"/>
            <w:r w:rsidRPr="00AF15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9" w:name="P2208"/>
            <w:bookmarkEnd w:id="159"/>
            <w:r w:rsidRPr="00AF15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0" w:name="P2209"/>
            <w:bookmarkEnd w:id="160"/>
            <w:r w:rsidRPr="00AF15A5">
              <w:rPr>
                <w:rFonts w:ascii="Times New Roman" w:hAnsi="Times New Roman" w:cs="Times New Roman"/>
              </w:rPr>
              <w:t>20</w:t>
            </w:r>
          </w:p>
        </w:tc>
      </w:tr>
      <w:tr w:rsidR="00802602" w:rsidRPr="00AF15A5">
        <w:tc>
          <w:tcPr>
            <w:tcW w:w="39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70" w:type="dxa"/>
            <w:gridSpan w:val="21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802602" w:rsidRPr="00AF15A5">
        <w:tc>
          <w:tcPr>
            <w:tcW w:w="39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39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39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161" w:name="P2276"/>
      <w:bookmarkEnd w:id="161"/>
      <w:r w:rsidRPr="00AF15A5">
        <w:rPr>
          <w:rFonts w:ascii="Times New Roman" w:hAnsi="Times New Roman" w:cs="Times New Roman"/>
        </w:rPr>
        <w:t xml:space="preserve">                                 Раздел II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802602" w:rsidRPr="00AF15A5"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6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96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3627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поставщике продукции</w:t>
            </w:r>
          </w:p>
        </w:tc>
        <w:tc>
          <w:tcPr>
            <w:tcW w:w="1474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закупки (дата поставки поставщиком)</w:t>
            </w:r>
          </w:p>
        </w:tc>
        <w:tc>
          <w:tcPr>
            <w:tcW w:w="1474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закупленной продукции</w:t>
            </w:r>
          </w:p>
        </w:tc>
      </w:tr>
      <w:tr w:rsidR="00802602" w:rsidRPr="00AF15A5"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74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2" w:name="P2293"/>
            <w:bookmarkEnd w:id="162"/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3" w:name="P2294"/>
            <w:bookmarkEnd w:id="163"/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4" w:name="P2295"/>
            <w:bookmarkEnd w:id="164"/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5" w:name="P2296"/>
            <w:bookmarkEnd w:id="165"/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6" w:name="P2297"/>
            <w:bookmarkEnd w:id="166"/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7" w:name="P2298"/>
            <w:bookmarkEnd w:id="167"/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8" w:name="P2299"/>
            <w:bookmarkEnd w:id="168"/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9" w:name="P2300"/>
            <w:bookmarkEnd w:id="169"/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0" w:name="P2301"/>
            <w:bookmarkEnd w:id="170"/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1" w:name="P2302"/>
            <w:bookmarkEnd w:id="171"/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2" w:name="P2303"/>
            <w:bookmarkEnd w:id="172"/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3" w:name="P2304"/>
            <w:bookmarkEnd w:id="173"/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4" w:name="P2305"/>
            <w:bookmarkEnd w:id="174"/>
            <w:r w:rsidRPr="00AF15A5">
              <w:rPr>
                <w:rFonts w:ascii="Times New Roman" w:hAnsi="Times New Roman" w:cs="Times New Roman"/>
              </w:rPr>
              <w:t>12</w:t>
            </w:r>
          </w:p>
        </w:tc>
      </w:tr>
      <w:tr w:rsidR="00802602" w:rsidRPr="00AF15A5">
        <w:tc>
          <w:tcPr>
            <w:tcW w:w="15868" w:type="dxa"/>
            <w:gridSpan w:val="1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175" w:name="P2334"/>
      <w:bookmarkEnd w:id="175"/>
      <w:r w:rsidRPr="00AF15A5">
        <w:rPr>
          <w:rFonts w:ascii="Times New Roman" w:hAnsi="Times New Roman" w:cs="Times New Roman"/>
        </w:rPr>
        <w:t xml:space="preserve">                                Раздел III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802602" w:rsidRPr="00AF15A5"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6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96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3627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получателе</w:t>
            </w:r>
          </w:p>
        </w:tc>
        <w:tc>
          <w:tcPr>
            <w:tcW w:w="1474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возврата</w:t>
            </w:r>
          </w:p>
        </w:tc>
        <w:tc>
          <w:tcPr>
            <w:tcW w:w="1474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возвращенной поставщику продукции</w:t>
            </w:r>
          </w:p>
        </w:tc>
      </w:tr>
      <w:tr w:rsidR="00802602" w:rsidRPr="00AF15A5"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74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12</w:t>
            </w:r>
          </w:p>
        </w:tc>
      </w:tr>
      <w:tr w:rsidR="00802602" w:rsidRPr="00AF15A5">
        <w:tc>
          <w:tcPr>
            <w:tcW w:w="15868" w:type="dxa"/>
            <w:gridSpan w:val="1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Приложение N 9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Порядку представления в форме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электронного документа деклараций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производства, оборота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(или) использования этилового спирта,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алкогольной и спиртосодержащей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продукции, об использовании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производственных мощностей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производителями пива и пивных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напитков сидра, пуаре, медовухи,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утвержденному приказом Федеральной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службы по регулированию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алкогольного рынка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 17.12.2020 N 396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┌─┬─┬─┬─┬─┬─┬─┬─┬─┬─┬─┬─┐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ИНН │ │ │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└─┴─┴─┴─┴─┴─┴─┴─┴─┴─┴─┴─┘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КПП │ │ │ │ │ │ │ │ │ │  Стр. 001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176" w:name="P2421"/>
      <w:bookmarkEnd w:id="176"/>
      <w:r w:rsidRPr="00AF15A5">
        <w:rPr>
          <w:rFonts w:ascii="Times New Roman" w:hAnsi="Times New Roman" w:cs="Times New Roman"/>
        </w:rPr>
        <w:t xml:space="preserve">                                ДЕКЛАРАЦИЯ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об объеме оборота и использования фармацевтической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субстанции спирта этилового (этанола)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┌─┐            ┌─┐    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Вид документа │ │ первичный; │ │ корректирующий; │ │ │ номер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└─┘            └─┘                 └─┴─┘ корректировки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(нужное отметить знаком V)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         ┌─┐         ┌─┐         ┌─┐         ┌─┐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Отчетный период указывается │ │ за I    │ │ за II   │ │ за III  │ │ за IV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 сдаче отчета            └─┘ квартал;└─┘ квартал;└─┘ квартал;└─┘ квартал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               (нужное отметить знаком V)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┌─┬─┬─┬─┐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Отчетный год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└─┴─┴─┴─┘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___________________________________________________________________________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  (полное наименование организации)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Адрес (место нахождения) организации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┌─┬─┬─┬─┬─┬─┐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Почтовый индекс │ │ │ │ │ │ │ Код региона │ │ │ Район 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└─┴─┴─┴─┴─┴─┘             └─┴─┘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Город/Населенный пункт ______________________ Улица 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Дом корпус/строение _______________________________________________________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Телефон (факс) ____________________________________________________________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Адрес электронной почты организации 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Декларация представлена в форме электронного документа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Дата "__" ___________ 20__ г.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┌─┬─┬─┬─┬─┬─┬─┬─┬─┬─┬─┬─┐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ИНН │ │ │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└─┴─┴─┴─┴─┴─┴─┴─┴─┴─┴─┴─┘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КПП │ │ │ │ │ │ │ │ │ │  Стр. 002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Адреса мест осуществления деятельности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КПП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┌─┬─┬─┬─┬─┬─┐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Почтовый индекс │ │ │ │ │ │ │ Код региона │ │ │ Район 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└─┴─┴─┴─┴─┴─┘             └─┴─┘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Город/Населенный пункт _______________________ Улица 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Дом, корпус/строение 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КПП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┌─┬─┬─┬─┬─┬─┐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Почтовый индекс │ │ │ │ │ │ │ Код региона │ │ │ Район 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└─┴─┴─┴─┴─┴─┘             └─┴─┘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Город/Населенный пункт _______________________ Улица 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Дом, корпус/строение 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КПП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┌─┬─┬─┬─┬─┬─┐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Почтовый индекс │ │ │ │ │ │ │ Код региона │ │ │ Район 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└─┴─┴─┴─┴─┴─┘             └─┴─┘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Город/Населенный пункт ______________________ Улица 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Дом, корпус/строение 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КПП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┌─┬─┬─┬─┬─┬─┐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Почтовый индекс │ │ │ │ │ │ │ Код региона │ │ │ Район 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└─┴─┴─┴─┴─┴─┘             └─┴─┘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Город/Населенный пункт ______________________ Улица 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Дом, корпус/строение 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КПП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┌─┬─┬─┬─┬─┬─┐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Почтовый индекс │ │ │ │ │ │ │ Код региона │ │ │ Район 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└─┴─┴─┴─┴─┴─┘             └─┴─┘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Город/Населенный пункт ______________________ Улица 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Дом, корпус/строение 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КПП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┌─┬─┬─┬─┬─┬─┐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Почтовый индекс │ │ │ │ │ │ │ Код региона │ │ │ Район 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└─┴─┴─┴─┴─┴─┘             └─┴─┘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Город/Населенный пункт ______________________ Улица 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Дом, корпус/строение 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             ДЕКЛАРАЦИЯ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 xml:space="preserve">            об объеме оборота и использования фармацевтической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субстанции спирта этилового (этанола)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                                            (декалитров)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07"/>
        <w:gridCol w:w="737"/>
        <w:gridCol w:w="1077"/>
        <w:gridCol w:w="850"/>
        <w:gridCol w:w="510"/>
        <w:gridCol w:w="850"/>
        <w:gridCol w:w="907"/>
        <w:gridCol w:w="680"/>
        <w:gridCol w:w="510"/>
        <w:gridCol w:w="1134"/>
        <w:gridCol w:w="1020"/>
        <w:gridCol w:w="566"/>
        <w:gridCol w:w="794"/>
        <w:gridCol w:w="963"/>
        <w:gridCol w:w="510"/>
        <w:gridCol w:w="737"/>
      </w:tblGrid>
      <w:tr w:rsidR="00802602" w:rsidRPr="00AF15A5">
        <w:tc>
          <w:tcPr>
            <w:tcW w:w="51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7" w:name="P2520"/>
            <w:bookmarkEnd w:id="177"/>
            <w:r w:rsidRPr="00AF15A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8" w:name="P2521"/>
            <w:bookmarkEnd w:id="178"/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9" w:name="P2522"/>
            <w:bookmarkEnd w:id="179"/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0" w:name="P2523"/>
            <w:bookmarkEnd w:id="180"/>
            <w:r w:rsidRPr="00AF15A5">
              <w:rPr>
                <w:rFonts w:ascii="Times New Roman" w:hAnsi="Times New Roman" w:cs="Times New Roman"/>
              </w:rPr>
              <w:t>Содержание этилового спирта в объеме готовой продукции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1" w:name="P2524"/>
            <w:bookmarkEnd w:id="181"/>
            <w:r w:rsidRPr="00AF15A5">
              <w:rPr>
                <w:rFonts w:ascii="Times New Roman" w:hAnsi="Times New Roman" w:cs="Times New Roman"/>
              </w:rPr>
              <w:t>Остаток на начало отчетного периода</w:t>
            </w:r>
          </w:p>
        </w:tc>
        <w:tc>
          <w:tcPr>
            <w:tcW w:w="2947" w:type="dxa"/>
            <w:gridSpan w:val="4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2" w:name="P2525"/>
            <w:bookmarkEnd w:id="182"/>
            <w:r w:rsidRPr="00AF15A5">
              <w:rPr>
                <w:rFonts w:ascii="Times New Roman" w:hAnsi="Times New Roman" w:cs="Times New Roman"/>
              </w:rPr>
              <w:t>Поступление с начала отчетного периода</w:t>
            </w:r>
          </w:p>
        </w:tc>
        <w:tc>
          <w:tcPr>
            <w:tcW w:w="5497" w:type="dxa"/>
            <w:gridSpan w:val="7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3" w:name="P2526"/>
            <w:bookmarkEnd w:id="183"/>
            <w:r w:rsidRPr="00AF15A5">
              <w:rPr>
                <w:rFonts w:ascii="Times New Roman" w:hAnsi="Times New Roman" w:cs="Times New Roman"/>
              </w:rPr>
              <w:t>Расход с начала отчетного периода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4" w:name="P2527"/>
            <w:bookmarkEnd w:id="184"/>
            <w:r w:rsidRPr="00AF15A5">
              <w:rPr>
                <w:rFonts w:ascii="Times New Roman" w:hAnsi="Times New Roman" w:cs="Times New Roman"/>
              </w:rPr>
              <w:t>Остаток на конец отчетного периода</w:t>
            </w: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5" w:name="P2528"/>
            <w:bookmarkEnd w:id="185"/>
            <w:r w:rsidRPr="00AF15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6" w:name="P2529"/>
            <w:bookmarkEnd w:id="186"/>
            <w:r w:rsidRPr="00AF15A5">
              <w:rPr>
                <w:rFonts w:ascii="Times New Roman" w:hAnsi="Times New Roman" w:cs="Times New Roman"/>
              </w:rPr>
              <w:t>закуплено у производителей</w:t>
            </w:r>
          </w:p>
        </w:tc>
        <w:tc>
          <w:tcPr>
            <w:tcW w:w="90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7" w:name="P2530"/>
            <w:bookmarkEnd w:id="187"/>
            <w:r w:rsidRPr="00AF15A5">
              <w:rPr>
                <w:rFonts w:ascii="Times New Roman" w:hAnsi="Times New Roman" w:cs="Times New Roman"/>
              </w:rP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8" w:name="P2531"/>
            <w:bookmarkEnd w:id="188"/>
            <w:r w:rsidRPr="00AF15A5">
              <w:rPr>
                <w:rFonts w:ascii="Times New Roman" w:hAnsi="Times New Roman" w:cs="Times New Roman"/>
              </w:rPr>
              <w:t>прочий приход</w:t>
            </w:r>
          </w:p>
        </w:tc>
        <w:tc>
          <w:tcPr>
            <w:tcW w:w="51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9" w:name="P2532"/>
            <w:bookmarkEnd w:id="189"/>
            <w:r w:rsidRPr="00AF15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20" w:type="dxa"/>
            <w:gridSpan w:val="3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 том числе использовано:</w:t>
            </w:r>
          </w:p>
        </w:tc>
        <w:tc>
          <w:tcPr>
            <w:tcW w:w="794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0" w:name="P2534"/>
            <w:bookmarkEnd w:id="190"/>
            <w:r w:rsidRPr="00AF15A5">
              <w:rPr>
                <w:rFonts w:ascii="Times New Roman" w:hAnsi="Times New Roman" w:cs="Times New Roman"/>
              </w:rPr>
              <w:t>внутреннее перемещение</w:t>
            </w:r>
          </w:p>
        </w:tc>
        <w:tc>
          <w:tcPr>
            <w:tcW w:w="963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1" w:name="P2535"/>
            <w:bookmarkEnd w:id="191"/>
            <w:r w:rsidRPr="00AF15A5">
              <w:rPr>
                <w:rFonts w:ascii="Times New Roman" w:hAnsi="Times New Roman" w:cs="Times New Roman"/>
              </w:rPr>
              <w:t>возврат поставщику</w:t>
            </w:r>
          </w:p>
        </w:tc>
        <w:tc>
          <w:tcPr>
            <w:tcW w:w="51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2" w:name="P2536"/>
            <w:bookmarkEnd w:id="192"/>
            <w:r w:rsidRPr="00AF15A5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3" w:name="P2537"/>
            <w:bookmarkEnd w:id="193"/>
            <w:r w:rsidRPr="00AF15A5">
              <w:rPr>
                <w:rFonts w:ascii="Times New Roman" w:hAnsi="Times New Roman" w:cs="Times New Roman"/>
              </w:rPr>
              <w:t>на производство спиртосодержащих лекарственных препаратов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4" w:name="P2538"/>
            <w:bookmarkEnd w:id="194"/>
            <w:r w:rsidRPr="00AF15A5">
              <w:rPr>
                <w:rFonts w:ascii="Times New Roman" w:hAnsi="Times New Roman" w:cs="Times New Roman"/>
              </w:rPr>
              <w:t>на производство спиртосодержащих медицинских изделий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5" w:name="P2539"/>
            <w:bookmarkEnd w:id="195"/>
            <w:r w:rsidRPr="00AF15A5">
              <w:rPr>
                <w:rFonts w:ascii="Times New Roman" w:hAnsi="Times New Roman" w:cs="Times New Roman"/>
              </w:rPr>
              <w:t>на иные цели</w:t>
            </w:r>
          </w:p>
        </w:tc>
        <w:tc>
          <w:tcPr>
            <w:tcW w:w="794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17</w:t>
            </w:r>
          </w:p>
        </w:tc>
      </w:tr>
      <w:tr w:rsidR="00802602" w:rsidRPr="00AF15A5">
        <w:tc>
          <w:tcPr>
            <w:tcW w:w="13262" w:type="dxa"/>
            <w:gridSpan w:val="17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6" w:name="P2557"/>
            <w:bookmarkEnd w:id="196"/>
            <w:r w:rsidRPr="00AF15A5">
              <w:rPr>
                <w:rFonts w:ascii="Times New Roman" w:hAnsi="Times New Roman" w:cs="Times New Roman"/>
              </w:rPr>
              <w:t>Сведения по организации</w:t>
            </w: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3262" w:type="dxa"/>
            <w:gridSpan w:val="17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7" w:name="P2592"/>
            <w:bookmarkEnd w:id="197"/>
            <w:r w:rsidRPr="00AF15A5">
              <w:rPr>
                <w:rFonts w:ascii="Times New Roman" w:hAnsi="Times New Roman" w:cs="Times New Roman"/>
              </w:rPr>
              <w:t>Сведения по обособленному подразделению (с указанием ИНН, КПП и адреса)</w:t>
            </w: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Приложение N 10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Порядку представления в форме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электронного документа деклараций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производства, оборота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(или) использования этилового спирта,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алкогольной и спиртосодержащей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продукции, об использовании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производственных мощностей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производителями пива и пивных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напитков сидра, пуаре, медовухи,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утвержденному приказом Федеральной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службы по регулированию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алкогольного рынка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 17.12.2020 N 396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┌─┬─┬─┬─┬─┬─┬─┬─┬─┬─┬─┬─┐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ИНН │ │ │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└─┴─┴─┴─┴─┴─┴─┴─┴─┴─┴─┴─┘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КПП │ │ │ │ │ │ │ │ │ │  Стр. 001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bookmarkStart w:id="198" w:name="P2674"/>
      <w:bookmarkEnd w:id="198"/>
      <w:r w:rsidRPr="00AF15A5">
        <w:rPr>
          <w:rFonts w:ascii="Times New Roman" w:hAnsi="Times New Roman" w:cs="Times New Roman"/>
        </w:rPr>
        <w:t xml:space="preserve">                                ДЕКЛАРАЦИЯ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об объеме производства, изготовления и оборота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(за исключением розничной продажи) спиртосодержащих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лекарственных препаратов и (или) спиртосодержащих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         медицинских изделий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┌─┐            ┌─┐    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Вид документа │ │ первичный; │ │ корректирующий; │ │ │ номер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└─┘            └─┘                 └─┴─┘ корректировки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(нужное отметить знаком V)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         ┌─┐         ┌─┐         ┌─┐         ┌─┐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Отчетный период указывается │ │ за I    │ │ за II   │ │ за III  │ │ за IV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 сдаче отчета            └─┘ квартал;└─┘ квартал;└─┘ квартал;└─┘ квартал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              (нужное отметить знаком V)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┌─┬─┬─┬─┐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Отчетный год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└─┴─┴─┴─┘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___________________________________________________________________________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(полное наименование организации, индивидуального предпринимателя)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Адрес (место нахождения) организации/Адрес (место жительства)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индивидуального предпринимателя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┌─┬─┬─┬─┬─┬─┐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Почтовый индекс │ │ │ │ │ │ │ Код региона │ │ │ Район 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└─┴─┴─┴─┴─┴─┘             └─┴─┘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Город/Населенный пункт _____________________ Улица 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Дом корпус/строение _______________________________________________________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Телефон (факс) ____________________________________________________________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Адрес электронной почты организации, индивидуального предпринимателя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___________________________________________________________________________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Декларация представлена в форме электронного документа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Дата "__" ___________ 20__ г.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┌─┬─┬─┬─┬─┬─┬─┬─┬─┬─┬─┬─┐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ИНН │ │ │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└─┴─┴─┴─┴─┴─┴─┴─┴─┴─┴─┴─┘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КПП │ │ │ │ │ │ │ │ │ │  Стр. 002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Адреса   мест   осуществления  деятельности/мест  фактической  деятельности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индивидуального предпринимателя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КПП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┌─┬─┬─┬─┬─┬─┐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Почтовый индекс │ │ │ │ │ │ │ Код региона │ │ │ Район 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└─┴─┴─┴─┴─┴─┘             └─┴─┘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Город/Населенный пункт ______________________ Улица 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Дом, корпус/строение 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КПП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┌─┬─┬─┬─┬─┬─┐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Почтовый индекс │ │ │ │ │ │ │ Код региона │ │ │ Район 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└─┴─┴─┴─┴─┴─┘             └─┴─┘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Город/Населенный пункт ______________________ Улица 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Дом, корпус/строение 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КПП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┌─┬─┬─┬─┬─┬─┐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Почтовый индекс │ │ │ │ │ │ │ Код региона │ │ │ Район 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└─┴─┴─┴─┴─┴─┘             └─┴─┘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Город/Населенный пункт ______________________ Улица 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Дом, корпус/строение 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КПП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┌─┬─┬─┬─┬─┬─┐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Почтовый индекс │ │ │ │ │ │ │ Код региона │ │ │ Район 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└─┴─┴─┴─┴─┴─┘             └─┴─┘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Город/Населенный пункт ______________________ Улица 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Дом, корпус/строение 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КПП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┌─┬─┬─┬─┬─┬─┐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Почтовый индекс │ │ │ │ │ │ │ Код региона │ │ │ Район 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└─┴─┴─┴─┴─┴─┘             └─┴─┘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Город/Населенный пункт ______________________ Улица 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Дом, корпус/строение 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┌─┬─┬─┬─┬─┬─┬─┬─┬─┐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КПП │ │ │ │ │ │ │ │ │ │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└─┴─┴─┴─┴─┴─┴─┴─┴─┘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┌─┬─┬─┬─┬─┬─┐             ┌─┬─┐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Почтовый индекс │ │ │ │ │ │ │ Код региона │ │ │ Район 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└─┴─┴─┴─┴─┴─┘             └─┴─┘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Город/Населенный пункт ______________________ Улица 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Дом, корпус/строение ______________________________________________________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             ДЕКЛАРАЦИЯ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об объеме производства, изготовления и оборота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(за исключением розничной продажи) спиртосодержащих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лекарственных препаратов и (или) спиртосодержащих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         медицинских изделий</w:t>
      </w: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nformat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                                                               (декалитров)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37"/>
        <w:gridCol w:w="340"/>
        <w:gridCol w:w="623"/>
        <w:gridCol w:w="1247"/>
        <w:gridCol w:w="907"/>
        <w:gridCol w:w="737"/>
        <w:gridCol w:w="737"/>
        <w:gridCol w:w="737"/>
        <w:gridCol w:w="566"/>
        <w:gridCol w:w="680"/>
        <w:gridCol w:w="737"/>
        <w:gridCol w:w="737"/>
        <w:gridCol w:w="566"/>
        <w:gridCol w:w="737"/>
        <w:gridCol w:w="680"/>
        <w:gridCol w:w="737"/>
        <w:gridCol w:w="907"/>
        <w:gridCol w:w="680"/>
        <w:gridCol w:w="566"/>
        <w:gridCol w:w="566"/>
        <w:gridCol w:w="566"/>
        <w:gridCol w:w="566"/>
      </w:tblGrid>
      <w:tr w:rsidR="00802602" w:rsidRPr="00AF15A5">
        <w:tc>
          <w:tcPr>
            <w:tcW w:w="51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9" w:name="P2779"/>
            <w:bookmarkEnd w:id="199"/>
            <w:r w:rsidRPr="00AF15A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0" w:name="P2780"/>
            <w:bookmarkEnd w:id="200"/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963" w:type="dxa"/>
            <w:gridSpan w:val="2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1" w:name="P2781"/>
            <w:bookmarkEnd w:id="201"/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124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2" w:name="P2782"/>
            <w:bookmarkEnd w:id="202"/>
            <w:r w:rsidRPr="00AF15A5">
              <w:rPr>
                <w:rFonts w:ascii="Times New Roman" w:hAnsi="Times New Roman" w:cs="Times New Roman"/>
              </w:rPr>
              <w:t>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90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Использовано этилового спирта на производство (изготовление) спиртосодержащих медицинских изделий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3" w:name="P2784"/>
            <w:bookmarkEnd w:id="203"/>
            <w:r w:rsidRPr="00AF15A5">
              <w:rPr>
                <w:rFonts w:ascii="Times New Roman" w:hAnsi="Times New Roman" w:cs="Times New Roman"/>
              </w:rPr>
              <w:t>Остаток на начало отчетного периода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4" w:name="P2785"/>
            <w:bookmarkEnd w:id="204"/>
            <w:r w:rsidRPr="00AF15A5">
              <w:rPr>
                <w:rFonts w:ascii="Times New Roman" w:hAnsi="Times New Roman" w:cs="Times New Roman"/>
              </w:rPr>
              <w:t>Произведено (изготовлено) с начала отчетного периода</w:t>
            </w:r>
          </w:p>
        </w:tc>
        <w:tc>
          <w:tcPr>
            <w:tcW w:w="3457" w:type="dxa"/>
            <w:gridSpan w:val="5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5" w:name="P2786"/>
            <w:bookmarkEnd w:id="205"/>
            <w:r w:rsidRPr="00AF15A5">
              <w:rPr>
                <w:rFonts w:ascii="Times New Roman" w:hAnsi="Times New Roman" w:cs="Times New Roman"/>
              </w:rPr>
              <w:t>Получено с начала отчетного периода</w:t>
            </w:r>
          </w:p>
        </w:tc>
        <w:tc>
          <w:tcPr>
            <w:tcW w:w="4307" w:type="dxa"/>
            <w:gridSpan w:val="6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6" w:name="P2787"/>
            <w:bookmarkEnd w:id="206"/>
            <w:r w:rsidRPr="00AF15A5">
              <w:rPr>
                <w:rFonts w:ascii="Times New Roman" w:hAnsi="Times New Roman" w:cs="Times New Roman"/>
              </w:rPr>
              <w:t>Отгружено получателям с начала отчетного периода</w:t>
            </w: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7" w:name="P2788"/>
            <w:bookmarkEnd w:id="207"/>
            <w:r w:rsidRPr="00AF15A5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8" w:name="P2789"/>
            <w:bookmarkEnd w:id="208"/>
            <w:r w:rsidRPr="00AF15A5">
              <w:rPr>
                <w:rFonts w:ascii="Times New Roman" w:hAnsi="Times New Roman" w:cs="Times New Roman"/>
              </w:rPr>
              <w:t>Брак продукции</w:t>
            </w: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9" w:name="P2790"/>
            <w:bookmarkEnd w:id="209"/>
            <w:r w:rsidRPr="00AF15A5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0" w:name="P2791"/>
            <w:bookmarkEnd w:id="210"/>
            <w:r w:rsidRPr="00AF15A5">
              <w:rPr>
                <w:rFonts w:ascii="Times New Roman" w:hAnsi="Times New Roman" w:cs="Times New Roman"/>
              </w:rPr>
              <w:t>Остаток на конец отчетного периода</w:t>
            </w: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1" w:name="P2792"/>
            <w:bookmarkEnd w:id="211"/>
            <w:r w:rsidRPr="00AF15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20" w:type="dxa"/>
            <w:gridSpan w:val="4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2" w:name="P2794"/>
            <w:bookmarkEnd w:id="212"/>
            <w:r w:rsidRPr="00AF15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61" w:type="dxa"/>
            <w:gridSpan w:val="4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8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3" w:name="P2796"/>
            <w:bookmarkEnd w:id="213"/>
            <w:r w:rsidRPr="00AF15A5">
              <w:rPr>
                <w:rFonts w:ascii="Times New Roman" w:hAnsi="Times New Roman" w:cs="Times New Roman"/>
              </w:rPr>
              <w:t>внутреннее перемещение</w:t>
            </w: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4" w:name="P2797"/>
            <w:bookmarkEnd w:id="214"/>
            <w:r w:rsidRPr="00AF15A5">
              <w:rPr>
                <w:rFonts w:ascii="Times New Roman" w:hAnsi="Times New Roman" w:cs="Times New Roman"/>
              </w:rP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5" w:name="P2798"/>
            <w:bookmarkEnd w:id="215"/>
            <w:r w:rsidRPr="00AF15A5">
              <w:rPr>
                <w:rFonts w:ascii="Times New Roman" w:hAnsi="Times New Roman" w:cs="Times New Roman"/>
              </w:rPr>
              <w:t>возврат от получателя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6" w:name="P2799"/>
            <w:bookmarkEnd w:id="216"/>
            <w:r w:rsidRPr="00AF15A5">
              <w:rPr>
                <w:rFonts w:ascii="Times New Roman" w:hAnsi="Times New Roman" w:cs="Times New Roman"/>
              </w:rPr>
              <w:t>переработанный брак</w:t>
            </w: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7" w:name="P2800"/>
            <w:bookmarkEnd w:id="217"/>
            <w:r w:rsidRPr="00AF15A5">
              <w:rPr>
                <w:rFonts w:ascii="Times New Roman" w:hAnsi="Times New Roman" w:cs="Times New Roman"/>
              </w:rPr>
              <w:t>прочий приход</w:t>
            </w: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8" w:name="P2801"/>
            <w:bookmarkEnd w:id="218"/>
            <w:r w:rsidRPr="00AF15A5">
              <w:rPr>
                <w:rFonts w:ascii="Times New Roman" w:hAnsi="Times New Roman" w:cs="Times New Roman"/>
              </w:rPr>
              <w:t>по Российской Федерации</w:t>
            </w:r>
          </w:p>
        </w:tc>
        <w:tc>
          <w:tcPr>
            <w:tcW w:w="680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9" w:name="P2802"/>
            <w:bookmarkEnd w:id="219"/>
            <w:r w:rsidRPr="00AF15A5">
              <w:rPr>
                <w:rFonts w:ascii="Times New Roman" w:hAnsi="Times New Roman" w:cs="Times New Roman"/>
              </w:rPr>
              <w:t>на экспорт</w:t>
            </w:r>
          </w:p>
        </w:tc>
        <w:tc>
          <w:tcPr>
            <w:tcW w:w="1644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из него</w:t>
            </w: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0" w:name="P2804"/>
            <w:bookmarkEnd w:id="220"/>
            <w:r w:rsidRPr="00AF15A5">
              <w:rPr>
                <w:rFonts w:ascii="Times New Roman" w:hAnsi="Times New Roman" w:cs="Times New Roman"/>
              </w:rPr>
              <w:t>в государства, являющиеся членами ЕАЭС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1" w:name="P2805"/>
            <w:bookmarkEnd w:id="221"/>
            <w:r w:rsidRPr="00AF15A5">
              <w:rPr>
                <w:rFonts w:ascii="Times New Roman" w:hAnsi="Times New Roman" w:cs="Times New Roman"/>
              </w:rPr>
              <w:t>в государства, не являющиеся членами ЕАЭС</w:t>
            </w:r>
          </w:p>
        </w:tc>
        <w:tc>
          <w:tcPr>
            <w:tcW w:w="68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21</w:t>
            </w: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6" w:type="dxa"/>
            <w:gridSpan w:val="2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2" w:name="P2829"/>
            <w:bookmarkEnd w:id="222"/>
            <w:r w:rsidRPr="00AF15A5">
              <w:rPr>
                <w:rFonts w:ascii="Times New Roman" w:hAnsi="Times New Roman" w:cs="Times New Roman"/>
              </w:rPr>
              <w:t>Сведения по организации/индивидуальному предпринимателю</w:t>
            </w: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4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4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6" w:type="dxa"/>
            <w:gridSpan w:val="2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3" w:name="P2919"/>
            <w:bookmarkEnd w:id="223"/>
            <w:r w:rsidRPr="00AF15A5">
              <w:rPr>
                <w:rFonts w:ascii="Times New Roman" w:hAnsi="Times New Roman" w:cs="Times New Roman"/>
              </w:rPr>
              <w:t xml:space="preserve">Сведения по обособленному подразделению (с указанием ИНН, КПП и адреса)/по индивидуальному предпринимателю (с указанием места фактической </w:t>
            </w:r>
            <w:r w:rsidRPr="00AF15A5">
              <w:rPr>
                <w:rFonts w:ascii="Times New Roman" w:hAnsi="Times New Roman" w:cs="Times New Roman"/>
              </w:rPr>
              <w:lastRenderedPageBreak/>
              <w:t>деятельности)</w:t>
            </w: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77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51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rPr>
          <w:rFonts w:ascii="Times New Roman" w:hAnsi="Times New Roman" w:cs="Times New Roman"/>
        </w:rPr>
        <w:sectPr w:rsidR="00802602" w:rsidRPr="00AF15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Приложение N 11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Порядку представления в форме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электронного документа деклараций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производства, оборота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(или) использования этилового спирта,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алкогольной и спиртосодержащей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продукции, об использовании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производственных мощностей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производителями пива и пивных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напитков сидра, пуаре, медовухи,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утвержденному приказом Федеральной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службы по регулированию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алкогольного рынка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 17.12.2020 N 396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bookmarkStart w:id="224" w:name="P3028"/>
      <w:bookmarkEnd w:id="224"/>
      <w:r w:rsidRPr="00AF15A5">
        <w:rPr>
          <w:rFonts w:ascii="Times New Roman" w:hAnsi="Times New Roman" w:cs="Times New Roman"/>
        </w:rPr>
        <w:t>ПОРЯДОК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ПРЕДСТАВЛЕНИЯ ЗАЯВЛЕНИЯ ОРГАНИЗАЦИИ, ИНДИВИДУАЛЬНОГО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ПРЕДПРИНИМАТЕЛЯ О ПРЕДОСТАВЛЕНИИ КОРРЕКТИРУЮЩИХ ДЕКЛАРАЦИЙ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ПРОИЗВОДСТВА, ОБОРОТА И (ИЛИ) ИСПОЛЬЗОВАНИЯ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ЭТИЛОВОГО СПИРТА, АЛКОГОЛЬНОЙ И СПИРТОСОДЕРЖАЩЕЙ ПРОДУКЦИИ,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ИСПОЛЬЗОВАНИИ ПРОИЗВОДСТВЕННЫХ МОЩНОСТЕЙ ПРОИЗВОДИТЕЛЯМИ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ПИВА И ПИВНЫХ НАПИТКОВ СИДРА, ПУАРЕ, МЕДОВУХИ ПОСЛЕ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УСТАНОВЛЕННОГО СРОКА И ПРИНЯТИЯ РЕШЕНИЯ О ВОЗМОЖНОСТИ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ПРЕДСТАВЛЕНИЯ КОРРЕКТИРУЮЩИХ ДЕКЛАРАЦИЙ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ПОСЛЕ УСТАНОВЛЕННОГО СРОКА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I. Общие положения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1.1. Настоящий Порядок определяет правила: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представления заявления о предоставлении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после срока, установленного </w:t>
      </w:r>
      <w:hyperlink w:anchor="P92" w:history="1">
        <w:r w:rsidRPr="00AF15A5">
          <w:rPr>
            <w:rFonts w:ascii="Times New Roman" w:hAnsi="Times New Roman" w:cs="Times New Roman"/>
          </w:rPr>
          <w:t>пунктом 20</w:t>
        </w:r>
      </w:hyperlink>
      <w:r w:rsidRPr="00AF15A5">
        <w:rPr>
          <w:rFonts w:ascii="Times New Roman" w:hAnsi="Times New Roman" w:cs="Times New Roman"/>
        </w:rPr>
        <w:t xml:space="preserve"> Порядка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утвержденного настоящим приказом (далее - Порядок);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принятия решения о возможности представления корректирующих деклараций после установленного срока.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1.2. Решение о возможности представления корректирующих деклараций после установленного срока (далее - Решение) принимается: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Федеральной службой по регулированию алкогольного рынка - в отношении деклараций по формам, предусмотренным </w:t>
      </w:r>
      <w:hyperlink w:anchor="P118" w:history="1">
        <w:r w:rsidRPr="00AF15A5">
          <w:rPr>
            <w:rFonts w:ascii="Times New Roman" w:hAnsi="Times New Roman" w:cs="Times New Roman"/>
          </w:rPr>
          <w:t>Приложениями NN 1</w:t>
        </w:r>
      </w:hyperlink>
      <w:r w:rsidRPr="00AF15A5">
        <w:rPr>
          <w:rFonts w:ascii="Times New Roman" w:hAnsi="Times New Roman" w:cs="Times New Roman"/>
        </w:rPr>
        <w:t xml:space="preserve"> - </w:t>
      </w:r>
      <w:hyperlink w:anchor="P1419" w:history="1">
        <w:r w:rsidRPr="00AF15A5">
          <w:rPr>
            <w:rFonts w:ascii="Times New Roman" w:hAnsi="Times New Roman" w:cs="Times New Roman"/>
          </w:rPr>
          <w:t>6</w:t>
        </w:r>
      </w:hyperlink>
      <w:r w:rsidRPr="00AF15A5">
        <w:rPr>
          <w:rFonts w:ascii="Times New Roman" w:hAnsi="Times New Roman" w:cs="Times New Roman"/>
        </w:rPr>
        <w:t xml:space="preserve">, </w:t>
      </w:r>
      <w:hyperlink w:anchor="P2421" w:history="1">
        <w:r w:rsidRPr="00AF15A5">
          <w:rPr>
            <w:rFonts w:ascii="Times New Roman" w:hAnsi="Times New Roman" w:cs="Times New Roman"/>
          </w:rPr>
          <w:t>9</w:t>
        </w:r>
      </w:hyperlink>
      <w:r w:rsidRPr="00AF15A5">
        <w:rPr>
          <w:rFonts w:ascii="Times New Roman" w:hAnsi="Times New Roman" w:cs="Times New Roman"/>
        </w:rPr>
        <w:t xml:space="preserve">, </w:t>
      </w:r>
      <w:hyperlink w:anchor="P2674" w:history="1">
        <w:r w:rsidRPr="00AF15A5">
          <w:rPr>
            <w:rFonts w:ascii="Times New Roman" w:hAnsi="Times New Roman" w:cs="Times New Roman"/>
          </w:rPr>
          <w:t>10</w:t>
        </w:r>
      </w:hyperlink>
      <w:r w:rsidRPr="00AF15A5">
        <w:rPr>
          <w:rFonts w:ascii="Times New Roman" w:hAnsi="Times New Roman" w:cs="Times New Roman"/>
        </w:rPr>
        <w:t xml:space="preserve"> к Порядку;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уполномоченным органом исполнительной власти субъекта Российской Федерации - в отношении деклараций по формам, предусмотренным </w:t>
      </w:r>
      <w:hyperlink w:anchor="P1604" w:history="1">
        <w:r w:rsidRPr="00AF15A5">
          <w:rPr>
            <w:rFonts w:ascii="Times New Roman" w:hAnsi="Times New Roman" w:cs="Times New Roman"/>
          </w:rPr>
          <w:t>Приложениями NN 7</w:t>
        </w:r>
      </w:hyperlink>
      <w:r w:rsidRPr="00AF15A5">
        <w:rPr>
          <w:rFonts w:ascii="Times New Roman" w:hAnsi="Times New Roman" w:cs="Times New Roman"/>
        </w:rPr>
        <w:t xml:space="preserve"> и </w:t>
      </w:r>
      <w:hyperlink w:anchor="P2004" w:history="1">
        <w:r w:rsidRPr="00AF15A5">
          <w:rPr>
            <w:rFonts w:ascii="Times New Roman" w:hAnsi="Times New Roman" w:cs="Times New Roman"/>
          </w:rPr>
          <w:t>8</w:t>
        </w:r>
      </w:hyperlink>
      <w:r w:rsidRPr="00AF15A5">
        <w:rPr>
          <w:rFonts w:ascii="Times New Roman" w:hAnsi="Times New Roman" w:cs="Times New Roman"/>
        </w:rPr>
        <w:t xml:space="preserve"> к Порядку.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1.3. Решение принимается по результатам рассмотрения заявления организации, индивидуального предпринимателя, сельскохозяйственного товаропроизводителя о представлении </w:t>
      </w:r>
      <w:r w:rsidRPr="00AF15A5">
        <w:rPr>
          <w:rFonts w:ascii="Times New Roman" w:hAnsi="Times New Roman" w:cs="Times New Roman"/>
        </w:rPr>
        <w:lastRenderedPageBreak/>
        <w:t>корректирующей декларации после установленного срока (далее - Заявление, заявитель), а также документов, подтверждающих обоснованность уточнения информации, в виде оригиналов или их копий, заверенных соответственно организацией, индивидуальным предпринимателем.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5" w:name="P3048"/>
      <w:bookmarkEnd w:id="225"/>
      <w:r w:rsidRPr="00AF15A5">
        <w:rPr>
          <w:rFonts w:ascii="Times New Roman" w:hAnsi="Times New Roman" w:cs="Times New Roman"/>
        </w:rPr>
        <w:t>1.4. В Заявлении указываются: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а) дата и исходящий номер Заявления;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б) полное и (или) сокращенное наименование заявителя, его организационно-правовая форма (при наличии);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в) индивидуальный номер налогоплательщика (далее - ИНН), код причины постановки на учет (далее - КПП) заявителя (при наличии);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г) адрес заявителя;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д) контактные данные заявителя (телефон, адрес электронной почты);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е) наименование декларации и номер приложения к Порядку, утверждающего форму декларации, подлежащей корректировке;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ж) отчетный период, за который подана декларация, подлежащая корректировке;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з) обоснования причин, вызвавших необходимость представления корректирующей декларации после установленного срока;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и) перечень прилагаемых к заявлению документов, подтверждающих обоснованность уточнения информации;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к) подпись уполномоченного лица, расшифровка подписи, печать (при наличии).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II. Порядок представления Заявления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2.1. Заявитель в целях представления корректирующих деклараций после установленного срока представляет Заявление на бумажном носителе в: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территориальный орган Федеральной службы по регулированию алкогольного рынка (далее - территориальный орган) по месту регистрации заявителя;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орган исполнительной власти субъекта Российской Федерации по месту регистрации (жительства) заявителя.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III. Принятие Решения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3.1. Федеральная служба по регулированию алкогольного рынка или уполномоченный орган исполнительной власти субъекта Российской Федерации принимает Решение в течение 30 дней с даты представления Заявления в территориальный орган или уполномоченный орган исполнительной власти субъекта Российской Федерации.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6" w:name="P3069"/>
      <w:bookmarkEnd w:id="226"/>
      <w:r w:rsidRPr="00AF15A5">
        <w:rPr>
          <w:rFonts w:ascii="Times New Roman" w:hAnsi="Times New Roman" w:cs="Times New Roman"/>
        </w:rPr>
        <w:t>3.2. Основаниями для отказа в принятии Решения является: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а) непредставление документов или представление копий документов, подтверждающих обоснованность уточнения информации, не заверенных заявителем;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б) содержание недостоверных или искаженных сведений в представленных документах;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в) наличие информации о проведении проверки в отношении заявителя уполномоченными органами;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 xml:space="preserve">г) отсутствие в Заявлении сведений, предусмотренных </w:t>
      </w:r>
      <w:hyperlink w:anchor="P3048" w:history="1">
        <w:r w:rsidRPr="00AF15A5">
          <w:rPr>
            <w:rFonts w:ascii="Times New Roman" w:hAnsi="Times New Roman" w:cs="Times New Roman"/>
          </w:rPr>
          <w:t>пунктом 1.4</w:t>
        </w:r>
      </w:hyperlink>
      <w:r w:rsidRPr="00AF15A5">
        <w:rPr>
          <w:rFonts w:ascii="Times New Roman" w:hAnsi="Times New Roman" w:cs="Times New Roman"/>
        </w:rPr>
        <w:t xml:space="preserve"> Порядка.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3.3. В случае наличия оснований для отказа в принятии Решения, указанных в </w:t>
      </w:r>
      <w:hyperlink w:anchor="P3069" w:history="1">
        <w:r w:rsidRPr="00AF15A5">
          <w:rPr>
            <w:rFonts w:ascii="Times New Roman" w:hAnsi="Times New Roman" w:cs="Times New Roman"/>
          </w:rPr>
          <w:t>пункте 3.2</w:t>
        </w:r>
      </w:hyperlink>
      <w:r w:rsidRPr="00AF15A5">
        <w:rPr>
          <w:rFonts w:ascii="Times New Roman" w:hAnsi="Times New Roman" w:cs="Times New Roman"/>
        </w:rPr>
        <w:t xml:space="preserve"> Порядка, в адрес заявителя направляется уведомление об отказе в принятии Решения.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3.4. В Решении указывается: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а) дата и номер Решения;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б) наименование уполномоченного органа, принявшего Решение;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в) номер приложения к Порядку, утверждающего форму декларации, подлежащей корректировке;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г) отчетный период, за который будет подана корректирующая декларация;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д) полное и (или) сокращенное наименование заявителя, его организационно-правовая форма (при наличии);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е) ИНН, КПП заявителя (при наличии);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ж) адрес заявителя;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з) контактные данные заявителя (телефон, адрес электронной почты);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и) обоснование Решения;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к) подпись уполномоченного лица органа, принявшего Решение, расшифровка подписи.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3.5. Решение направляется в адрес заявителя в течение 3 рабочих дней со дня его принятия в отношении корректирующих деклараций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IV. Отмена Решения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4.1. Решение отменяется Федеральной службой по регулированию алкогольного рынка или уполномоченным органом исполнительной власти субъекта Российской Федерации в случае установления в течение 3 месяцев после дня представления корректирующей декларации территориальным органом или уполномоченным органом исполнительной власти субъекта Российской Федерации факта представления корректирующей декларации, содержащей данные, не соответствующие сведениям, отраженным в Заявлении и в приложенных к нему документах.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4.2. При отмене Решения в адрес Заявителя в течение 3 рабочих дней после его принятия направляется извещение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4.3. Корректирующая декларация, представленная на основании Решения, которое отменено, не учитывается в качестве корректирующей.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227" w:name="P3098"/>
      <w:bookmarkEnd w:id="227"/>
      <w:r w:rsidRPr="00AF15A5">
        <w:rPr>
          <w:rFonts w:ascii="Times New Roman" w:hAnsi="Times New Roman" w:cs="Times New Roman"/>
        </w:rPr>
        <w:t>Приложение N 2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приказу Федеральной службы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по регулированию алкогольного рынка</w:t>
      </w:r>
    </w:p>
    <w:p w:rsidR="00802602" w:rsidRPr="00AF15A5" w:rsidRDefault="00802602">
      <w:pPr>
        <w:pStyle w:val="ConsPlusNormal"/>
        <w:jc w:val="right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от 17 декабря 2020 г. N 396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ФОРМАТ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ПРЕДСТАВЛЕНИЯ В ФОРМЕ ЭЛЕКТРОННОГО ДОКУМЕНТА ДЕКЛАРАЦИИ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ПРОИЗВОДСТВА И ОБОРОТА АЛКОГОЛЬНОЙ ПРОДУКЦИИ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 1.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представления декларации об объеме производства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оборота алкогольной продукции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1. Общие сведения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Назначение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Настоящий документ описывает требования к XML файлам (далее - файлам обмена) передачи в форме электронного документа деклараций Форма 31 об объеме производства и оборота алкогольной продукции (Версия 4.4) (на основе XML).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 Описание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2.1. Общие сведения по файлу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 должно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R_O_Z_ddmmgggg_N.xml, где: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 - двухзначный префикс, принимающий значение 01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gggg - год, mm - месяц, dd - день формирования передаваемого файла;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Параметры первой строки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Первая строка XML файла должна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&lt;?xml version ="1.0" encoding ="windows-1251"?&gt;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2.2. Логическая модель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156" w:history="1">
        <w:r w:rsidRPr="00AF15A5">
          <w:rPr>
            <w:rFonts w:ascii="Times New Roman" w:hAnsi="Times New Roman" w:cs="Times New Roman"/>
          </w:rPr>
          <w:t>Разделе 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802602" w:rsidRPr="00AF15A5" w:rsidRDefault="0080260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Для каждого структурного элемента логической модели файла обмена в </w:t>
      </w:r>
      <w:hyperlink w:anchor="P3156" w:history="1">
        <w:r w:rsidRPr="00AF15A5">
          <w:rPr>
            <w:rFonts w:ascii="Times New Roman" w:hAnsi="Times New Roman" w:cs="Times New Roman"/>
          </w:rPr>
          <w:t>Разделе 4</w:t>
        </w:r>
      </w:hyperlink>
      <w:r w:rsidRPr="00AF15A5">
        <w:rPr>
          <w:rFonts w:ascii="Times New Roman" w:hAnsi="Times New Roman" w:cs="Times New Roman"/>
        </w:rPr>
        <w:t xml:space="preserve"> приводятся следующие сведения: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Наименование элемента. Приводится полное наименование элемента &lt;1&gt;.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--------------------------------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</w:t>
      </w:r>
      <w:r w:rsidRPr="00AF15A5">
        <w:rPr>
          <w:rFonts w:ascii="Times New Roman" w:hAnsi="Times New Roman" w:cs="Times New Roman"/>
        </w:rPr>
        <w:lastRenderedPageBreak/>
        <w:t>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228" w:name="P3156"/>
      <w:bookmarkEnd w:id="228"/>
      <w:r w:rsidRPr="00AF15A5">
        <w:rPr>
          <w:rFonts w:ascii="Times New Roman" w:hAnsi="Times New Roman" w:cs="Times New Roman"/>
        </w:rPr>
        <w:t>3. Перечень структурных элементов логической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модели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Перечень структурных элементов логической модели файла обмена приведен в табл. 3.1 - </w:t>
      </w:r>
      <w:hyperlink w:anchor="P3892" w:history="1">
        <w:r w:rsidRPr="00AF15A5">
          <w:rPr>
            <w:rFonts w:ascii="Times New Roman" w:hAnsi="Times New Roman" w:cs="Times New Roman"/>
          </w:rPr>
          <w:t>3.3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 обмена (Файл)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формирования документа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ДатаДок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(ДД.ММ.ГГГГ)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Версия формата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 4.4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НаимПрог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T(1-40)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 отчетности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204" w:history="1">
              <w:r w:rsidRPr="00AF15A5">
                <w:rPr>
                  <w:rFonts w:ascii="Times New Roman" w:hAnsi="Times New Roman" w:cs="Times New Roman"/>
                </w:rPr>
                <w:t>табл. 3.1.1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Общие сведения информационной части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265" w:history="1">
              <w:r w:rsidRPr="00AF15A5">
                <w:rPr>
                  <w:rFonts w:ascii="Times New Roman" w:hAnsi="Times New Roman" w:cs="Times New Roman"/>
                </w:rPr>
                <w:t>табл. 3.1.2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29" w:name="P3204"/>
      <w:bookmarkEnd w:id="229"/>
      <w:r w:rsidRPr="00AF15A5">
        <w:rPr>
          <w:rFonts w:ascii="Times New Roman" w:hAnsi="Times New Roman" w:cs="Times New Roman"/>
        </w:rPr>
        <w:t>Файл/ФормаОтч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474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формы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 31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Отчетный период за квартал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ПризПериодОтч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Допустимые значения: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0.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ГодПериодОтч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T(=4)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&lt;gYear&gt;</w:t>
            </w:r>
          </w:p>
        </w:tc>
      </w:tr>
      <w:tr w:rsidR="00802602" w:rsidRPr="00AF15A5">
        <w:tc>
          <w:tcPr>
            <w:tcW w:w="454" w:type="dxa"/>
            <w:vAlign w:val="center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47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Первичная форма отчетности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|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Корректирующая форма отчетности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Первичная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|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Корректирующая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корректирующая представлен в </w:t>
            </w:r>
            <w:hyperlink w:anchor="P3248" w:history="1">
              <w:r w:rsidRPr="00AF15A5">
                <w:rPr>
                  <w:rFonts w:ascii="Times New Roman" w:hAnsi="Times New Roman" w:cs="Times New Roman"/>
                </w:rPr>
                <w:t>табл. 3.1.1.1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30" w:name="P3248"/>
      <w:bookmarkEnd w:id="230"/>
      <w:r w:rsidRPr="00AF15A5">
        <w:rPr>
          <w:rFonts w:ascii="Times New Roman" w:hAnsi="Times New Roman" w:cs="Times New Roman"/>
        </w:rPr>
        <w:t>Файл/ФормаОтч/Корректирующая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корректировки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НомерКорр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31" w:name="P3265"/>
      <w:bookmarkEnd w:id="231"/>
      <w:r w:rsidRPr="00AF15A5">
        <w:rPr>
          <w:rFonts w:ascii="Times New Roman" w:hAnsi="Times New Roman" w:cs="Times New Roman"/>
        </w:rPr>
        <w:t>Файл/Документ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288" w:history="1">
              <w:r w:rsidRPr="00AF15A5">
                <w:rPr>
                  <w:rFonts w:ascii="Times New Roman" w:hAnsi="Times New Roman" w:cs="Times New Roman"/>
                </w:rPr>
                <w:t>табл. 3.1.2.1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Сведения об </w:t>
            </w:r>
            <w:r w:rsidRPr="00AF15A5">
              <w:rPr>
                <w:rFonts w:ascii="Times New Roman" w:hAnsi="Times New Roman" w:cs="Times New Roman"/>
              </w:rPr>
              <w:lastRenderedPageBreak/>
              <w:t>объемах производства и оборота алкогольной и спиртосодержащей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ОбъемПрОб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</w:t>
            </w:r>
            <w:r w:rsidRPr="00AF15A5">
              <w:rPr>
                <w:rFonts w:ascii="Times New Roman" w:hAnsi="Times New Roman" w:cs="Times New Roman"/>
              </w:rPr>
              <w:lastRenderedPageBreak/>
              <w:t xml:space="preserve">представлен в </w:t>
            </w:r>
            <w:hyperlink w:anchor="P3586" w:history="1">
              <w:r w:rsidRPr="00AF15A5">
                <w:rPr>
                  <w:rFonts w:ascii="Times New Roman" w:hAnsi="Times New Roman" w:cs="Times New Roman"/>
                </w:rPr>
                <w:t>табл. 3.1.2.2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32" w:name="P3288"/>
      <w:bookmarkEnd w:id="232"/>
      <w:r w:rsidRPr="00AF15A5">
        <w:rPr>
          <w:rFonts w:ascii="Times New Roman" w:hAnsi="Times New Roman" w:cs="Times New Roman"/>
        </w:rPr>
        <w:t>Файл/Документ/Организация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реквизитах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317" w:history="1">
              <w:r w:rsidRPr="00AF15A5">
                <w:rPr>
                  <w:rFonts w:ascii="Times New Roman" w:hAnsi="Times New Roman" w:cs="Times New Roman"/>
                </w:rPr>
                <w:t>табл. 3.1.2.1.1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ОтветЛицо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404" w:history="1">
              <w:r w:rsidRPr="00AF15A5">
                <w:rPr>
                  <w:rFonts w:ascii="Times New Roman" w:hAnsi="Times New Roman" w:cs="Times New Roman"/>
                </w:rPr>
                <w:t>табл. 3.1.2.1.2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деятельности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489" w:history="1">
              <w:r w:rsidRPr="00AF15A5">
                <w:rPr>
                  <w:rFonts w:ascii="Times New Roman" w:hAnsi="Times New Roman" w:cs="Times New Roman"/>
                </w:rPr>
                <w:t>табл. 3.1.2.1.3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33" w:name="P3317"/>
      <w:bookmarkEnd w:id="233"/>
      <w:r w:rsidRPr="00AF15A5">
        <w:rPr>
          <w:rFonts w:ascii="Times New Roman" w:hAnsi="Times New Roman" w:cs="Times New Roman"/>
        </w:rPr>
        <w:t>Файл/Документ/Организация/Реквизиты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ТелОрг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EmailОтпр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T(45)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811" w:history="1">
              <w:r w:rsidRPr="00AF15A5">
                <w:rPr>
                  <w:rFonts w:ascii="Times New Roman" w:hAnsi="Times New Roman" w:cs="Times New Roman"/>
                </w:rPr>
                <w:t>табл. 3.2</w:t>
              </w:r>
            </w:hyperlink>
          </w:p>
        </w:tc>
      </w:tr>
      <w:tr w:rsidR="00802602" w:rsidRPr="00AF15A5">
        <w:tc>
          <w:tcPr>
            <w:tcW w:w="340" w:type="dxa"/>
            <w:vAlign w:val="center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</w:t>
            </w:r>
            <w:r w:rsidRPr="00AF15A5">
              <w:rPr>
                <w:rFonts w:ascii="Times New Roman" w:hAnsi="Times New Roman" w:cs="Times New Roman"/>
              </w:rPr>
              <w:lastRenderedPageBreak/>
              <w:t>бор</w:t>
            </w:r>
          </w:p>
        </w:tc>
        <w:tc>
          <w:tcPr>
            <w:tcW w:w="160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Декларант - юридическое </w:t>
            </w:r>
            <w:r w:rsidRPr="00AF15A5">
              <w:rPr>
                <w:rFonts w:ascii="Times New Roman" w:hAnsi="Times New Roman" w:cs="Times New Roman"/>
              </w:rPr>
              <w:lastRenderedPageBreak/>
              <w:t>лицо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|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ЮЛ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|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ФЛ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ЮЛ представлен в </w:t>
            </w:r>
            <w:hyperlink w:anchor="P3364" w:history="1">
              <w:r w:rsidRPr="00AF15A5">
                <w:rPr>
                  <w:rFonts w:ascii="Times New Roman" w:hAnsi="Times New Roman" w:cs="Times New Roman"/>
                </w:rPr>
                <w:t xml:space="preserve">табл. </w:t>
              </w:r>
              <w:r w:rsidRPr="00AF15A5">
                <w:rPr>
                  <w:rFonts w:ascii="Times New Roman" w:hAnsi="Times New Roman" w:cs="Times New Roman"/>
                </w:rPr>
                <w:lastRenderedPageBreak/>
                <w:t>3.1.2.1.1.1</w:t>
              </w:r>
            </w:hyperlink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ФЛ представлен в </w:t>
            </w:r>
            <w:hyperlink w:anchor="P3387" w:history="1">
              <w:r w:rsidRPr="00AF15A5">
                <w:rPr>
                  <w:rFonts w:ascii="Times New Roman" w:hAnsi="Times New Roman" w:cs="Times New Roman"/>
                </w:rPr>
                <w:t>табл. 3.1.2.1.1.2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34" w:name="P3364"/>
      <w:bookmarkEnd w:id="234"/>
      <w:r w:rsidRPr="00AF15A5">
        <w:rPr>
          <w:rFonts w:ascii="Times New Roman" w:hAnsi="Times New Roman" w:cs="Times New Roman"/>
        </w:rPr>
        <w:t>Файл/Документ/Организация/Реквизиты/ЮЛ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&lt;ИННЮЛТип&gt; Состав элемента представлен в </w:t>
            </w:r>
            <w:hyperlink w:anchor="P3892" w:history="1">
              <w:r w:rsidRPr="00AF15A5">
                <w:rPr>
                  <w:rFonts w:ascii="Times New Roman" w:hAnsi="Times New Roman" w:cs="Times New Roman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&lt;КППТип&gt; Состав элемента представлен в </w:t>
            </w:r>
            <w:hyperlink w:anchor="P3892" w:history="1">
              <w:r w:rsidRPr="00AF15A5">
                <w:rPr>
                  <w:rFonts w:ascii="Times New Roman" w:hAnsi="Times New Roman" w:cs="Times New Roman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35" w:name="P3387"/>
      <w:bookmarkEnd w:id="235"/>
      <w:r w:rsidRPr="00AF15A5">
        <w:rPr>
          <w:rFonts w:ascii="Times New Roman" w:hAnsi="Times New Roman" w:cs="Times New Roman"/>
        </w:rPr>
        <w:t>Файл/Документ/Организация/Реквизиты/ФЛ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Физического 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ИННФЛ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&lt;ИННФЛТип&gt; Состав элемента представлен в </w:t>
            </w:r>
            <w:hyperlink w:anchor="P3892" w:history="1">
              <w:r w:rsidRPr="00AF15A5">
                <w:rPr>
                  <w:rFonts w:ascii="Times New Roman" w:hAnsi="Times New Roman" w:cs="Times New Roman"/>
                </w:rPr>
                <w:t>табл</w:t>
              </w:r>
            </w:hyperlink>
            <w:r w:rsidRPr="00AF15A5">
              <w:rPr>
                <w:rFonts w:ascii="Times New Roman" w:hAnsi="Times New Roman" w:cs="Times New Roman"/>
              </w:rPr>
              <w:t>.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36" w:name="P3404"/>
      <w:bookmarkEnd w:id="236"/>
      <w:r w:rsidRPr="00AF15A5">
        <w:rPr>
          <w:rFonts w:ascii="Times New Roman" w:hAnsi="Times New Roman" w:cs="Times New Roman"/>
        </w:rPr>
        <w:t>Файл/Документ/Организация/ОтветЛицо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</w:t>
            </w:r>
            <w:r w:rsidRPr="00AF15A5">
              <w:rPr>
                <w:rFonts w:ascii="Times New Roman" w:hAnsi="Times New Roman" w:cs="Times New Roman"/>
              </w:rPr>
              <w:lastRenderedPageBreak/>
              <w:t>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Сведения о руководителе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429" w:history="1">
              <w:r w:rsidRPr="00AF15A5">
                <w:rPr>
                  <w:rFonts w:ascii="Times New Roman" w:hAnsi="Times New Roman" w:cs="Times New Roman"/>
                </w:rPr>
                <w:t>табл. 3.1.2.1.2.1</w:t>
              </w:r>
            </w:hyperlink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8"/>
            </w:tblGrid>
            <w:tr w:rsidR="00802602" w:rsidRPr="00AF15A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02602" w:rsidRPr="00AF15A5" w:rsidRDefault="008026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AF15A5">
                    <w:rPr>
                      <w:rFonts w:ascii="Times New Roman" w:hAnsi="Times New Roman" w:cs="Times New Roman"/>
                    </w:rPr>
                    <w:t>КонсультантПлюс: примечание.</w:t>
                  </w:r>
                </w:p>
                <w:p w:rsidR="00802602" w:rsidRPr="00AF15A5" w:rsidRDefault="008026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AF15A5">
                    <w:rPr>
                      <w:rFonts w:ascii="Times New Roman" w:hAnsi="Times New Roman" w:cs="Times New Roman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</w:tr>
          </w:tbl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460" w:history="1">
              <w:r w:rsidRPr="00AF15A5">
                <w:rPr>
                  <w:rFonts w:ascii="Times New Roman" w:hAnsi="Times New Roman" w:cs="Times New Roman"/>
                </w:rPr>
                <w:t>табл. 3.1.2.1.2.2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37" w:name="P3429"/>
      <w:bookmarkEnd w:id="237"/>
      <w:r w:rsidRPr="00AF15A5">
        <w:rPr>
          <w:rFonts w:ascii="Times New Roman" w:hAnsi="Times New Roman" w:cs="Times New Roman"/>
        </w:rPr>
        <w:t>Файл/Документ/Организация/Руководитель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802602" w:rsidRPr="00AF15A5" w:rsidRDefault="00802602">
      <w:pPr>
        <w:pStyle w:val="ConsPlusNormal"/>
        <w:spacing w:before="280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38" w:name="P3460"/>
      <w:bookmarkEnd w:id="238"/>
      <w:r w:rsidRPr="00AF15A5">
        <w:rPr>
          <w:rFonts w:ascii="Times New Roman" w:hAnsi="Times New Roman" w:cs="Times New Roman"/>
        </w:rPr>
        <w:t>Файл/Документ/Организация/Главбух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39" w:name="P3489"/>
      <w:bookmarkEnd w:id="239"/>
      <w:r w:rsidRPr="00AF15A5">
        <w:rPr>
          <w:rFonts w:ascii="Times New Roman" w:hAnsi="Times New Roman" w:cs="Times New Roman"/>
        </w:rPr>
        <w:t>Файл/Документ/Организация/Деятельность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466" w:type="dxa"/>
            <w:vMerge w:val="restart"/>
            <w:vAlign w:val="center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462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Список лицензий организаций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Лицензируемая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513" w:history="1">
              <w:r w:rsidRPr="00AF15A5">
                <w:rPr>
                  <w:rFonts w:ascii="Times New Roman" w:hAnsi="Times New Roman" w:cs="Times New Roman"/>
                </w:rPr>
                <w:t>табл. 3.1.2.1.3.1</w:t>
              </w:r>
            </w:hyperlink>
          </w:p>
        </w:tc>
      </w:tr>
      <w:tr w:rsidR="00802602" w:rsidRPr="00AF15A5">
        <w:tc>
          <w:tcPr>
            <w:tcW w:w="4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Нелицензируемая деятельность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Нелицензируемая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568" w:history="1">
              <w:r w:rsidRPr="00AF15A5">
                <w:rPr>
                  <w:rFonts w:ascii="Times New Roman" w:hAnsi="Times New Roman" w:cs="Times New Roman"/>
                </w:rPr>
                <w:t>табл. 3.1.2.1.3.2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40" w:name="P3513"/>
      <w:bookmarkEnd w:id="240"/>
      <w:r w:rsidRPr="00AF15A5">
        <w:rPr>
          <w:rFonts w:ascii="Times New Roman" w:hAnsi="Times New Roman" w:cs="Times New Roman"/>
        </w:rPr>
        <w:t>Файл/Документ/Организация/Деятельность/Лицензируемая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530" w:history="1">
              <w:r w:rsidRPr="00AF15A5">
                <w:rPr>
                  <w:rFonts w:ascii="Times New Roman" w:hAnsi="Times New Roman" w:cs="Times New Roman"/>
                </w:rPr>
                <w:t>табл. 3.1.2.1.3.1.1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41" w:name="P3530"/>
      <w:bookmarkEnd w:id="241"/>
      <w:r w:rsidRPr="00AF15A5">
        <w:rPr>
          <w:rFonts w:ascii="Times New Roman" w:hAnsi="Times New Roman" w:cs="Times New Roman"/>
        </w:rPr>
        <w:t>Файл/Документ/Организация/Деятельность/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Лицензируемая/Лицензия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- 02;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- 04.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Серия и номер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СерНомЛиц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ДатаНачЛиц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Срок действия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ДатаОкончЛиц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42" w:name="P3568"/>
      <w:bookmarkEnd w:id="242"/>
      <w:r w:rsidRPr="00AF15A5">
        <w:rPr>
          <w:rFonts w:ascii="Times New Roman" w:hAnsi="Times New Roman" w:cs="Times New Roman"/>
        </w:rPr>
        <w:t>Файл/Документ/Организация/Деятельность/Нелицензируемая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- 09.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43" w:name="P3586"/>
      <w:bookmarkEnd w:id="243"/>
      <w:r w:rsidRPr="00AF15A5">
        <w:rPr>
          <w:rFonts w:ascii="Times New Roman" w:hAnsi="Times New Roman" w:cs="Times New Roman"/>
        </w:rPr>
        <w:t>Файл/Документ/ОбъемПрОб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&lt;КППТип&gt; Состав элемента представлен в </w:t>
            </w:r>
            <w:hyperlink w:anchor="P3892" w:history="1">
              <w:r w:rsidRPr="00AF15A5">
                <w:rPr>
                  <w:rFonts w:ascii="Times New Roman" w:hAnsi="Times New Roman" w:cs="Times New Roman"/>
                </w:rPr>
                <w:t>табл</w:t>
              </w:r>
            </w:hyperlink>
            <w:r w:rsidRPr="00AF15A5">
              <w:rPr>
                <w:rFonts w:ascii="Times New Roman" w:hAnsi="Times New Roman" w:cs="Times New Roman"/>
              </w:rPr>
              <w:t>.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&lt;АдрТип&gt;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811" w:history="1">
              <w:r w:rsidRPr="00AF15A5">
                <w:rPr>
                  <w:rFonts w:ascii="Times New Roman" w:hAnsi="Times New Roman" w:cs="Times New Roman"/>
                </w:rPr>
                <w:t>табл. 3.2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"АдрОрг"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Производство и оборот алкогольной и спиртосодержащей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ПрОбор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622" w:history="1">
              <w:r w:rsidRPr="00AF15A5">
                <w:rPr>
                  <w:rFonts w:ascii="Times New Roman" w:hAnsi="Times New Roman" w:cs="Times New Roman"/>
                </w:rPr>
                <w:t>табл. 3.1.2.2.1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44" w:name="P3622"/>
      <w:bookmarkEnd w:id="244"/>
      <w:r w:rsidRPr="00AF15A5">
        <w:rPr>
          <w:rFonts w:ascii="Times New Roman" w:hAnsi="Times New Roman" w:cs="Times New Roman"/>
        </w:rPr>
        <w:t>Файл/Документ/ОбъемПрОб/ПрОбор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Код вида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П000000000003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 200;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211; 212;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229; 230; 231; 232;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233; 234; 235; 236;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237; 238; 239;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241; 242;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250; 251; 252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260; 261; 262; 263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270;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280;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320; 321; 322; 323; 324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330; 331;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341; 342; 343; 344;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345; 346;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350;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400; 401; 402; 403;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404; 405; 406;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410; 411; 412; 413;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414; 415; 416;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420; 421; 422;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430; 431; 432;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440; 441; 442; 443;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450; 451; 452; 453;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460; 461; 462;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481; 482; 483; 484; 485;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500;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510;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520.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Содержание этилового спирта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4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этилового спирта и другой продукции на производство собственной продукции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П000000000007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Поступления - возврат продукции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П000000000008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Поступления - перемещение внутри одной </w:t>
            </w:r>
            <w:r w:rsidRPr="00AF15A5">
              <w:rPr>
                <w:rFonts w:ascii="Times New Roman" w:hAnsi="Times New Roman" w:cs="Times New Roman"/>
              </w:rPr>
              <w:lastRenderedPageBreak/>
              <w:t>организации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П000000000009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Поступления - прочий приход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П000000000010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- отгружено на экспорт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- отгружено потребителям всего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- отгружено потребителям в том числе продукции собственного производства, за исключением экспорта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П000000000017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- перемещение внутри одной организации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П000000000018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- производственные потери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- прочие расходы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П000000000020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П000000000021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П000000000022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ОтгруженоРФ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770" w:history="1">
              <w:r w:rsidRPr="00AF15A5">
                <w:rPr>
                  <w:rFonts w:ascii="Times New Roman" w:hAnsi="Times New Roman" w:cs="Times New Roman"/>
                </w:rPr>
                <w:t>табл. 3.1.2.2.1.1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45" w:name="P3770"/>
      <w:bookmarkEnd w:id="245"/>
      <w:r w:rsidRPr="00AF15A5">
        <w:rPr>
          <w:rFonts w:ascii="Times New Roman" w:hAnsi="Times New Roman" w:cs="Times New Roman"/>
        </w:rPr>
        <w:t>Файл/Документ/ОбъемПрОб/ПрОбор/ОтгруженоРФ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Отгружено потребителям по Российской Федерации (код субъекта Российской Федерации)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П000000000011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ССРФТип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Отгружено потребителям по Российской Федерации - организациям розничной торговли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П000000000012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Отгружено потребителям по Российской Федерации - организациям оптовой торговли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П000000000013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Отгружено потребителям по Российской Федерации - другим организациям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46" w:name="P3811"/>
      <w:bookmarkEnd w:id="246"/>
      <w:r w:rsidRPr="00AF15A5">
        <w:rPr>
          <w:rFonts w:ascii="Times New Roman" w:hAnsi="Times New Roman" w:cs="Times New Roman"/>
        </w:rPr>
        <w:t>АдрОрг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Сокращенное </w:t>
            </w:r>
            <w:r w:rsidRPr="00AF15A5">
              <w:rPr>
                <w:rFonts w:ascii="Times New Roman" w:hAnsi="Times New Roman" w:cs="Times New Roman"/>
              </w:rP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Признак типа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</w:t>
            </w:r>
            <w:r w:rsidRPr="00AF15A5">
              <w:rPr>
                <w:rFonts w:ascii="Times New Roman" w:hAnsi="Times New Roman" w:cs="Times New Roman"/>
              </w:rPr>
              <w:lastRenderedPageBreak/>
              <w:t>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Код страны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КодСтраны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&lt;ОКСМТип&gt;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КодРегион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по Справочнику субъекты Российской Федерации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для городов и населенных пунктов районного подчинения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НаселПункт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Дом (владение)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Корпус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Кварт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47" w:name="P3892"/>
      <w:bookmarkEnd w:id="247"/>
      <w:r w:rsidRPr="00AF15A5">
        <w:rPr>
          <w:rFonts w:ascii="Times New Roman" w:hAnsi="Times New Roman" w:cs="Times New Roman"/>
        </w:rPr>
        <w:t>Простые типовые элементы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ИННЮЛТип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причины постановки на учет, является последовательностью из 9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ИННФЛТип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ОКСМТип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Код страны в соответствии с Общероссийским </w:t>
            </w:r>
            <w:hyperlink r:id="rId16" w:history="1">
              <w:r w:rsidRPr="00AF15A5">
                <w:rPr>
                  <w:rFonts w:ascii="Times New Roman" w:hAnsi="Times New Roman" w:cs="Times New Roman"/>
                </w:rPr>
                <w:t>классификатором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стран мира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ССРФТип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допустимые значения: от 0 до 9.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ПРЕДСТАВЛЕНИЯ В ФОРМЕ ЭЛЕКТРОННОГО ДОКУМЕНТА ДЕКЛАРАЦИИ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ОБОРОТА ЭТИЛОВОГО СПИРТА, АЛКОГОЛЬНОЙ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СПИРТОСОДЕРЖАЩЕЙ ПРОДУКЦИИ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В случае внесения изменений в форму декларации нормативными правовыми актами состав </w:t>
      </w:r>
      <w:r w:rsidRPr="00AF15A5">
        <w:rPr>
          <w:rFonts w:ascii="Times New Roman" w:hAnsi="Times New Roman" w:cs="Times New Roman"/>
        </w:rPr>
        <w:lastRenderedPageBreak/>
        <w:t>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 2.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представления декларации об объеме оборота этилового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спирта, алкогольной и спиртосодержащей продукции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1. Общие сведения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Назначение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Настоящий документ описывает требования к XML файлам (далее - файлам обмена) передачи в форме электронного документа деклараций Форма 32 об объеме оборота этилового спирта, алкогольной и спиртосодержащей продукции (Версия 4.4) (на основе XML).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 Описание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2.1. Общие сведения по файлу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 должно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R_O_Z_ddmmgggg_N.xml, где: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 - двухзначный префикс, принимающий значение 02;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gggg - год, mm - месяц, dd - день формирования передаваемого файла;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Параметры первой строки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Первая строка XML файла должна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&lt;?xml version ="1.0" encoding ="windows-1251"?&gt;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2.2. Логическая модель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Элементами логической модели файла обмена являются элементы и атрибуты XML файла. </w:t>
      </w:r>
      <w:r w:rsidRPr="00AF15A5">
        <w:rPr>
          <w:rFonts w:ascii="Times New Roman" w:hAnsi="Times New Roman" w:cs="Times New Roman"/>
        </w:rPr>
        <w:lastRenderedPageBreak/>
        <w:t xml:space="preserve">Полный перечень структурных элементов логической модели файла обмена и сведения о них приведены в </w:t>
      </w:r>
      <w:hyperlink w:anchor="P3984" w:history="1">
        <w:r w:rsidRPr="00AF15A5">
          <w:rPr>
            <w:rFonts w:ascii="Times New Roman" w:hAnsi="Times New Roman" w:cs="Times New Roman"/>
            <w:color w:val="0000FF"/>
          </w:rPr>
          <w:t>Разделе 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802602" w:rsidRPr="00AF15A5" w:rsidRDefault="0080260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Для каждого структурного элемента логической модели файла обмена в </w:t>
      </w:r>
      <w:hyperlink w:anchor="P3984" w:history="1">
        <w:r w:rsidRPr="00AF15A5">
          <w:rPr>
            <w:rFonts w:ascii="Times New Roman" w:hAnsi="Times New Roman" w:cs="Times New Roman"/>
            <w:color w:val="0000FF"/>
          </w:rPr>
          <w:t>Разделе 4</w:t>
        </w:r>
      </w:hyperlink>
      <w:r w:rsidRPr="00AF15A5">
        <w:rPr>
          <w:rFonts w:ascii="Times New Roman" w:hAnsi="Times New Roman" w:cs="Times New Roman"/>
        </w:rPr>
        <w:t xml:space="preserve"> приводятся следующие сведения: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Наименование элемента. Приводится полное наименование элемента &lt;1&gt;.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--------------------------------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К вышеперечисленным признакам обязательности элемента может добавляться значение "У" </w:t>
      </w:r>
      <w:r w:rsidRPr="00AF15A5">
        <w:rPr>
          <w:rFonts w:ascii="Times New Roman" w:hAnsi="Times New Roman" w:cs="Times New Roman"/>
        </w:rPr>
        <w:lastRenderedPageBreak/>
        <w:t>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248" w:name="P3984"/>
      <w:bookmarkEnd w:id="248"/>
      <w:r w:rsidRPr="00AF15A5">
        <w:rPr>
          <w:rFonts w:ascii="Times New Roman" w:hAnsi="Times New Roman" w:cs="Times New Roman"/>
        </w:rPr>
        <w:t>3. Перечень структурных элементов логической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модели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Перечень структурных элементов логической модели файла обмена приведен в табл. 3.1 - </w:t>
      </w:r>
      <w:hyperlink w:anchor="P4815" w:history="1">
        <w:r w:rsidRPr="00AF15A5">
          <w:rPr>
            <w:rFonts w:ascii="Times New Roman" w:hAnsi="Times New Roman" w:cs="Times New Roman"/>
            <w:color w:val="0000FF"/>
          </w:rPr>
          <w:t>3.3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 обмена (Файл)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формирования документа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ДатаДок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(ДД.ММ.ГГГГ)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Версия формата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 4.4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НаимПрог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T(1-40)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 отчетности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03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Общие сведения информационной части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09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49" w:name="P4032"/>
      <w:bookmarkEnd w:id="249"/>
      <w:r w:rsidRPr="00AF15A5">
        <w:rPr>
          <w:rFonts w:ascii="Times New Roman" w:hAnsi="Times New Roman" w:cs="Times New Roman"/>
        </w:rPr>
        <w:t>Файл/ФормаОтч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156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</w:t>
            </w:r>
            <w:r w:rsidRPr="00AF15A5">
              <w:rPr>
                <w:rFonts w:ascii="Times New Roman" w:hAnsi="Times New Roman" w:cs="Times New Roman"/>
              </w:rPr>
              <w:lastRenderedPageBreak/>
              <w:t>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Номер формы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 32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Отчетный период за квартал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ПризПериодОтч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Допустимые значения: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0.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ГодПериодОтч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T(=4)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&lt;gYear&gt;</w:t>
            </w:r>
          </w:p>
        </w:tc>
      </w:tr>
      <w:tr w:rsidR="00802602" w:rsidRPr="00AF15A5">
        <w:tc>
          <w:tcPr>
            <w:tcW w:w="360" w:type="dxa"/>
            <w:vAlign w:val="center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56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Первичная форма отчетности |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Корректирующая форма отчетности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Первичная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|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Корректирующая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"Корректирующая" представлен в </w:t>
            </w:r>
            <w:hyperlink w:anchor="P407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50" w:name="P4075"/>
      <w:bookmarkEnd w:id="250"/>
      <w:r w:rsidRPr="00AF15A5">
        <w:rPr>
          <w:rFonts w:ascii="Times New Roman" w:hAnsi="Times New Roman" w:cs="Times New Roman"/>
        </w:rPr>
        <w:t>Файл/ФормаОтч/Корректирующая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корректировки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НомерКорр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51" w:name="P4092"/>
      <w:bookmarkEnd w:id="251"/>
      <w:r w:rsidRPr="00AF15A5">
        <w:rPr>
          <w:rFonts w:ascii="Times New Roman" w:hAnsi="Times New Roman" w:cs="Times New Roman"/>
        </w:rPr>
        <w:t>Файл/Документ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11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объемах оборота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ОбъемОборота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41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52" w:name="P4115"/>
      <w:bookmarkEnd w:id="252"/>
      <w:r w:rsidRPr="00AF15A5">
        <w:rPr>
          <w:rFonts w:ascii="Times New Roman" w:hAnsi="Times New Roman" w:cs="Times New Roman"/>
        </w:rPr>
        <w:t>Файл/Документ/Организация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реквизитах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14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ОтветЛицо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22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деятельности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31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53" w:name="P4144"/>
      <w:bookmarkEnd w:id="253"/>
      <w:r w:rsidRPr="00AF15A5">
        <w:rPr>
          <w:rFonts w:ascii="Times New Roman" w:hAnsi="Times New Roman" w:cs="Times New Roman"/>
        </w:rPr>
        <w:t>Файл/Документ/Организация/Реквизиты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ТелОрг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E-mailОтпр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T(45)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73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</w:p>
        </w:tc>
      </w:tr>
      <w:tr w:rsidR="00802602" w:rsidRPr="00AF15A5">
        <w:tc>
          <w:tcPr>
            <w:tcW w:w="340" w:type="dxa"/>
            <w:vMerge w:val="restart"/>
            <w:vAlign w:val="center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58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Декларант - юридическое лицо |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ЮЛ|ФЛ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ЮЛ представлен в </w:t>
            </w:r>
            <w:hyperlink w:anchor="P418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3.1.2.1.1.1</w:t>
              </w:r>
            </w:hyperlink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ФЛ представлен в </w:t>
            </w:r>
            <w:hyperlink w:anchor="P421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54" w:name="P4188"/>
      <w:bookmarkEnd w:id="254"/>
      <w:r w:rsidRPr="00AF15A5">
        <w:rPr>
          <w:rFonts w:ascii="Times New Roman" w:hAnsi="Times New Roman" w:cs="Times New Roman"/>
        </w:rPr>
        <w:t>Файл/Документ/Организация/Реквизиты/ЮЛ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&lt;ИННЮЛТип&gt; Состав элемента представлен в </w:t>
            </w:r>
            <w:hyperlink w:anchor="P481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&lt;КППТип&gt; Состав элемента представлен в </w:t>
            </w:r>
            <w:hyperlink w:anchor="P481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55" w:name="P4211"/>
      <w:bookmarkEnd w:id="255"/>
      <w:r w:rsidRPr="00AF15A5">
        <w:rPr>
          <w:rFonts w:ascii="Times New Roman" w:hAnsi="Times New Roman" w:cs="Times New Roman"/>
        </w:rPr>
        <w:t>Файл/Документ/Организация/Реквизиты/ФЛ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Физического 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ИННФЛ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&lt;ИННФЛТип&gt; Состав элемента представлен в </w:t>
            </w:r>
            <w:hyperlink w:anchor="P481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</w:t>
              </w:r>
            </w:hyperlink>
            <w:r w:rsidRPr="00AF15A5">
              <w:rPr>
                <w:rFonts w:ascii="Times New Roman" w:hAnsi="Times New Roman" w:cs="Times New Roman"/>
              </w:rPr>
              <w:t>.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56" w:name="P4228"/>
      <w:bookmarkEnd w:id="256"/>
      <w:r w:rsidRPr="00AF15A5">
        <w:rPr>
          <w:rFonts w:ascii="Times New Roman" w:hAnsi="Times New Roman" w:cs="Times New Roman"/>
        </w:rPr>
        <w:t>Файл/Документ/Организация/ОтветЛицо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руководителе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25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3.1.2.1.2.1</w:t>
              </w:r>
            </w:hyperlink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8"/>
            </w:tblGrid>
            <w:tr w:rsidR="00802602" w:rsidRPr="00AF15A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02602" w:rsidRPr="00AF15A5" w:rsidRDefault="008026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AF15A5">
                    <w:rPr>
                      <w:rFonts w:ascii="Times New Roman" w:hAnsi="Times New Roman" w:cs="Times New Roman"/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802602" w:rsidRPr="00AF15A5" w:rsidRDefault="008026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AF15A5">
                    <w:rPr>
                      <w:rFonts w:ascii="Times New Roman" w:hAnsi="Times New Roman" w:cs="Times New Roman"/>
                      <w:color w:val="392C69"/>
                    </w:rPr>
                    <w:t>В официальном тексте документа, видимо, допущена опечатка: имеется в виду табл. 3.1.2.1.2.1, а не 3.1.2.1.2.2.</w:t>
                  </w:r>
                </w:p>
              </w:tc>
            </w:tr>
          </w:tbl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28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57" w:name="P4253"/>
      <w:bookmarkEnd w:id="257"/>
      <w:r w:rsidRPr="00AF15A5">
        <w:rPr>
          <w:rFonts w:ascii="Times New Roman" w:hAnsi="Times New Roman" w:cs="Times New Roman"/>
        </w:rPr>
        <w:t>Файл/Документ/Организация/Руководитель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802602" w:rsidRPr="00AF15A5" w:rsidRDefault="00802602">
      <w:pPr>
        <w:pStyle w:val="ConsPlusNormal"/>
        <w:spacing w:before="280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58" w:name="P4284"/>
      <w:bookmarkEnd w:id="258"/>
      <w:r w:rsidRPr="00AF15A5">
        <w:rPr>
          <w:rFonts w:ascii="Times New Roman" w:hAnsi="Times New Roman" w:cs="Times New Roman"/>
        </w:rPr>
        <w:t>Файл/Документ/Организация/Главбух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59" w:name="P4313"/>
      <w:bookmarkEnd w:id="259"/>
      <w:r w:rsidRPr="00AF15A5">
        <w:rPr>
          <w:rFonts w:ascii="Times New Roman" w:hAnsi="Times New Roman" w:cs="Times New Roman"/>
        </w:rPr>
        <w:t>Файл/Документ/Организация/Деятельность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466" w:type="dxa"/>
            <w:vMerge w:val="restart"/>
            <w:vAlign w:val="center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Выбор</w:t>
            </w:r>
          </w:p>
        </w:tc>
        <w:tc>
          <w:tcPr>
            <w:tcW w:w="1462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Список лицензий организаций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Лицензируемая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337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3.1.2.1.3.1</w:t>
              </w:r>
            </w:hyperlink>
          </w:p>
        </w:tc>
      </w:tr>
      <w:tr w:rsidR="00802602" w:rsidRPr="00AF15A5">
        <w:tc>
          <w:tcPr>
            <w:tcW w:w="4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Нелицензируемая деятельность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Нелицензируемая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39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60" w:name="P4337"/>
      <w:bookmarkEnd w:id="260"/>
      <w:r w:rsidRPr="00AF15A5">
        <w:rPr>
          <w:rFonts w:ascii="Times New Roman" w:hAnsi="Times New Roman" w:cs="Times New Roman"/>
        </w:rPr>
        <w:t>Файл/Документ/Организация/Деятельность/Лицензируемая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35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61" w:name="P4354"/>
      <w:bookmarkEnd w:id="261"/>
      <w:r w:rsidRPr="00AF15A5">
        <w:rPr>
          <w:rFonts w:ascii="Times New Roman" w:hAnsi="Times New Roman" w:cs="Times New Roman"/>
        </w:rPr>
        <w:t>Файл/Документ/Организация/Деятельность/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Лицензируемая/Лицензия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03;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05.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Серия и номер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СерНомЛиц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ДатаНачЛиц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Срок действия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ДатаОкончЛиц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62" w:name="P4392"/>
      <w:bookmarkEnd w:id="262"/>
      <w:r w:rsidRPr="00AF15A5">
        <w:rPr>
          <w:rFonts w:ascii="Times New Roman" w:hAnsi="Times New Roman" w:cs="Times New Roman"/>
        </w:rPr>
        <w:t>Файл/Документ/Организация/Деятельность/Нелицензируемая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63" w:name="P4410"/>
      <w:bookmarkEnd w:id="263"/>
      <w:r w:rsidRPr="00AF15A5">
        <w:rPr>
          <w:rFonts w:ascii="Times New Roman" w:hAnsi="Times New Roman" w:cs="Times New Roman"/>
        </w:rPr>
        <w:t>Файл/Документ/ОбъемОборота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места деятельности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&lt;КППТип&gt; Состав элемента представлен в </w:t>
            </w:r>
            <w:hyperlink w:anchor="P481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</w:t>
              </w:r>
            </w:hyperlink>
            <w:r w:rsidRPr="00AF15A5">
              <w:rPr>
                <w:rFonts w:ascii="Times New Roman" w:hAnsi="Times New Roman" w:cs="Times New Roman"/>
              </w:rPr>
              <w:t>.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&lt;АдрТип&gt;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73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"АдрОрг"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Оборот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44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64" w:name="P4446"/>
      <w:bookmarkEnd w:id="264"/>
      <w:r w:rsidRPr="00AF15A5">
        <w:rPr>
          <w:rFonts w:ascii="Times New Roman" w:hAnsi="Times New Roman" w:cs="Times New Roman"/>
        </w:rPr>
        <w:t>Файл/Документ/ОбъемОборота/Оборот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020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025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040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060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070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080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120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160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161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170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211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212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229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236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237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238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239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241</w:t>
            </w: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242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270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280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346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350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406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416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520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СведПроизвИмпорт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579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65" w:name="P4579"/>
      <w:bookmarkEnd w:id="265"/>
      <w:r w:rsidRPr="00AF15A5">
        <w:rPr>
          <w:rFonts w:ascii="Times New Roman" w:hAnsi="Times New Roman" w:cs="Times New Roman"/>
        </w:rPr>
        <w:t>Файл/Документ/ОбъемОборота/Оборот/СведПроизвИмпорт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T(3-1000)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производителя/импортера/Рег номер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производителя/импортера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П000000000007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П000000000008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Поступление (закупки) по импорту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П000000000010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Поступление (закупки) итого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П000000000011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Поступление (возврат продукции)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П000000000012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Прочие поступления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П000000000013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Поступление всего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(поставки) организациям оптовой торговли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Расход (поставки) организациям розничной торговли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П000000000017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- поставки другим организациям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П000000000018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- поставки на экспорт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- поставки итого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П000000000020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- прочий расход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П000000000021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- возврат поставщикам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П000000000022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П000000000023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- всего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66" w:name="P4734"/>
      <w:bookmarkEnd w:id="266"/>
      <w:r w:rsidRPr="00AF15A5">
        <w:rPr>
          <w:rFonts w:ascii="Times New Roman" w:hAnsi="Times New Roman" w:cs="Times New Roman"/>
        </w:rPr>
        <w:t>АдрОрг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Сокращенное наименование (код)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Код страны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КодСтраны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&lt;ОКСМТип&gt;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КодРегион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по Справочнику субъекты Российской Федерации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для городов и населенных пунктов районного подчинения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НаселПункт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Дом (владение)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Литера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Кварт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67" w:name="P4815"/>
      <w:bookmarkEnd w:id="267"/>
      <w:r w:rsidRPr="00AF15A5">
        <w:rPr>
          <w:rFonts w:ascii="Times New Roman" w:hAnsi="Times New Roman" w:cs="Times New Roman"/>
        </w:rPr>
        <w:t>Простые типовые элементы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ИННЮЛТип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причины постановки на учет, является последовательностью из 9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ИННФЛТип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ОКСМТип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Код страны в соответствии с Общероссийским </w:t>
            </w:r>
            <w:hyperlink r:id="rId17" w:history="1">
              <w:r w:rsidRPr="00AF15A5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стран мира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ПРЕДСТАВЛЕНИЯ В ФОРМЕ ЭЛЕКТРОННОГО ДОКУМЕНТА ДЕКЛАРАЦИИ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ПОСТАВКИ ЭТИЛОВОГО СПИРТА, АЛКОГОЛЬНОЙ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СПИРТОСОДЕРЖАЩЕЙ ПРОДУКЦИИ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 3.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Формат представления декларации об объеме поставки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этилового спирта, алкогольной и спиртосодержащей продукции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1. Общие сведения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Назначение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Настоящий документ описывает требования к XML файлам (далее - файлам обмена) передачи в форме электронного документа деклараций Форма об объеме поставки этилового спирта, алкогольной и спиртосодержащей продукции (Версия 4.4) (на основе XML).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 Описание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2.1. Общие сведения по файлу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 должно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R_O_Z_ddmmgggg_N.xml, где: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 - двухзначный префикс, принимающий значение 03;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gggg - год, mm - месяц, dd - день формирования передаваемого файла;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Параметры первой строки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Первая строка XML файла должна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&lt;?xml version ="1.0" encoding ="windows-1251"?&gt;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2.2. Логическая модель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4901" w:history="1">
        <w:r w:rsidRPr="00AF15A5">
          <w:rPr>
            <w:rFonts w:ascii="Times New Roman" w:hAnsi="Times New Roman" w:cs="Times New Roman"/>
            <w:color w:val="0000FF"/>
          </w:rPr>
          <w:t>Разделе 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 xml:space="preserve">В официальном тексте документа, видимо, допущена опечатка: имеется в виду Раздел 3, а не </w:t>
            </w:r>
            <w:r w:rsidRPr="00AF15A5">
              <w:rPr>
                <w:rFonts w:ascii="Times New Roman" w:hAnsi="Times New Roman" w:cs="Times New Roman"/>
                <w:color w:val="392C69"/>
              </w:rPr>
              <w:lastRenderedPageBreak/>
              <w:t>Раздел 4.</w:t>
            </w:r>
          </w:p>
        </w:tc>
      </w:tr>
    </w:tbl>
    <w:p w:rsidR="00802602" w:rsidRPr="00AF15A5" w:rsidRDefault="0080260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 xml:space="preserve">Для каждого структурного элемента логической модели файла обмена в </w:t>
      </w:r>
      <w:hyperlink w:anchor="P4901" w:history="1">
        <w:r w:rsidRPr="00AF15A5">
          <w:rPr>
            <w:rFonts w:ascii="Times New Roman" w:hAnsi="Times New Roman" w:cs="Times New Roman"/>
            <w:color w:val="0000FF"/>
          </w:rPr>
          <w:t>Разделе 4</w:t>
        </w:r>
      </w:hyperlink>
      <w:r w:rsidRPr="00AF15A5">
        <w:rPr>
          <w:rFonts w:ascii="Times New Roman" w:hAnsi="Times New Roman" w:cs="Times New Roman"/>
        </w:rPr>
        <w:t xml:space="preserve"> приводятся следующие сведения: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Наименование элемента. Приводится полное наименование элемента &lt;1&gt;.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--------------------------------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 w:rsidRPr="00AF15A5">
        <w:rPr>
          <w:rFonts w:ascii="Times New Roman" w:hAnsi="Times New Roman" w:cs="Times New Roman"/>
        </w:rP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268" w:name="P4901"/>
      <w:bookmarkEnd w:id="268"/>
      <w:r w:rsidRPr="00AF15A5">
        <w:rPr>
          <w:rFonts w:ascii="Times New Roman" w:hAnsi="Times New Roman" w:cs="Times New Roman"/>
        </w:rPr>
        <w:t>3. Перечень структурных элементов логической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модели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Перечень структурных элементов логической модели файла обмена приведен в табл. 3.1 - </w:t>
      </w:r>
      <w:hyperlink w:anchor="P3892" w:history="1">
        <w:r w:rsidRPr="00AF15A5">
          <w:rPr>
            <w:rFonts w:ascii="Times New Roman" w:hAnsi="Times New Roman" w:cs="Times New Roman"/>
            <w:color w:val="0000FF"/>
          </w:rPr>
          <w:t>3.3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 обмена (Файл)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формирования документа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ДатаДок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(ДД.ММ.ГГГГ)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Версия формата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 4.4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НаимПрог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T(1-40)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 отчетности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95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Общие сведения информационной части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01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67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69" w:name="P4955"/>
      <w:bookmarkEnd w:id="269"/>
      <w:r w:rsidRPr="00AF15A5">
        <w:rPr>
          <w:rFonts w:ascii="Times New Roman" w:hAnsi="Times New Roman" w:cs="Times New Roman"/>
        </w:rPr>
        <w:t>Файл/ФормаОтч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5"/>
        <w:gridCol w:w="1323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Номер формы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 33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Отчетный период за квартал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ПризПериодОтч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Допустимые значения: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0.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ГодПериодОтч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T(=4)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&lt;gYear&gt;</w:t>
            </w:r>
          </w:p>
        </w:tc>
      </w:tr>
      <w:tr w:rsidR="00802602" w:rsidRPr="00AF15A5">
        <w:tc>
          <w:tcPr>
            <w:tcW w:w="605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32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Первичная форма отчетности |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Корректирующая форма отчетности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Первичная |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Корректирующая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корректирующая представлен в </w:t>
            </w:r>
            <w:hyperlink w:anchor="P613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Файл/ФормаОтч/Корректирующая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корректировки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НомерКорр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70" w:name="P5014"/>
      <w:bookmarkEnd w:id="270"/>
      <w:r w:rsidRPr="00AF15A5">
        <w:rPr>
          <w:rFonts w:ascii="Times New Roman" w:hAnsi="Times New Roman" w:cs="Times New Roman"/>
        </w:rPr>
        <w:t>Файл/Документ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17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объеме оборота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ОбъемОборота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479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Файл/Документ/Организация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реквизитах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06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ОтветЛицо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15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деятельности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239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71" w:name="P5066"/>
      <w:bookmarkEnd w:id="271"/>
      <w:r w:rsidRPr="00AF15A5">
        <w:rPr>
          <w:rFonts w:ascii="Times New Roman" w:hAnsi="Times New Roman" w:cs="Times New Roman"/>
        </w:rPr>
        <w:t>Файл/Документ/Организация/Реквизиты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ТелОрг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EmailОтпр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T(45)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87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</w:p>
        </w:tc>
      </w:tr>
      <w:tr w:rsidR="00802602" w:rsidRPr="00AF15A5">
        <w:tc>
          <w:tcPr>
            <w:tcW w:w="466" w:type="dxa"/>
            <w:vAlign w:val="center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462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Декларант - юридическое лицо|Декларант - физическое лицо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ЮЛ|ФЛ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ЮЛ представлен в </w:t>
            </w:r>
            <w:hyperlink w:anchor="P5109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3.1.2.1.1.1</w:t>
              </w:r>
            </w:hyperlink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ФЛ представлен в </w:t>
            </w:r>
            <w:hyperlink w:anchor="P513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72" w:name="P5109"/>
      <w:bookmarkEnd w:id="272"/>
      <w:r w:rsidRPr="00AF15A5">
        <w:rPr>
          <w:rFonts w:ascii="Times New Roman" w:hAnsi="Times New Roman" w:cs="Times New Roman"/>
        </w:rPr>
        <w:t>Файл/Документ/Организация/Реквизиты/ЮЛ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Сокращенное </w:t>
            </w:r>
            <w:r w:rsidRPr="00AF15A5">
              <w:rPr>
                <w:rFonts w:ascii="Times New Roman" w:hAnsi="Times New Roman" w:cs="Times New Roman"/>
              </w:rP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Признак типа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</w:t>
            </w:r>
            <w:r w:rsidRPr="00AF15A5">
              <w:rPr>
                <w:rFonts w:ascii="Times New Roman" w:hAnsi="Times New Roman" w:cs="Times New Roman"/>
              </w:rPr>
              <w:lastRenderedPageBreak/>
              <w:t>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ИНН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&lt;ИННЮЛТип&gt;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95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&lt;КППТип&gt;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95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73" w:name="P5136"/>
      <w:bookmarkEnd w:id="273"/>
      <w:r w:rsidRPr="00AF15A5">
        <w:rPr>
          <w:rFonts w:ascii="Times New Roman" w:hAnsi="Times New Roman" w:cs="Times New Roman"/>
        </w:rPr>
        <w:t>Файл/Документ/Организация/Реквизиты/ФЛ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6"/>
        <w:gridCol w:w="1608"/>
        <w:gridCol w:w="1056"/>
        <w:gridCol w:w="1070"/>
        <w:gridCol w:w="1714"/>
        <w:gridCol w:w="1984"/>
      </w:tblGrid>
      <w:tr w:rsidR="00802602" w:rsidRPr="00AF15A5">
        <w:tc>
          <w:tcPr>
            <w:tcW w:w="165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60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5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07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71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198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65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Физического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60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ИННФЛ</w:t>
            </w:r>
          </w:p>
        </w:tc>
        <w:tc>
          <w:tcPr>
            <w:tcW w:w="1056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7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T(=12)</w:t>
            </w:r>
          </w:p>
        </w:tc>
        <w:tc>
          <w:tcPr>
            <w:tcW w:w="171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&lt;ИННФЛТип&gt;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95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</w:t>
              </w:r>
            </w:hyperlink>
            <w:r w:rsidRPr="00AF15A5">
              <w:rPr>
                <w:rFonts w:ascii="Times New Roman" w:hAnsi="Times New Roman" w:cs="Times New Roman"/>
              </w:rPr>
              <w:t>.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74" w:name="P5156"/>
      <w:bookmarkEnd w:id="274"/>
      <w:r w:rsidRPr="00AF15A5">
        <w:rPr>
          <w:rFonts w:ascii="Times New Roman" w:hAnsi="Times New Roman" w:cs="Times New Roman"/>
        </w:rPr>
        <w:t>Файл/Документ/Организация/ОтветЛицо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руководителе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179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главном бухгалтере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21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75" w:name="P5179"/>
      <w:bookmarkEnd w:id="275"/>
      <w:r w:rsidRPr="00AF15A5">
        <w:rPr>
          <w:rFonts w:ascii="Times New Roman" w:hAnsi="Times New Roman" w:cs="Times New Roman"/>
        </w:rPr>
        <w:t>Файл/Документ/Организация/Руководитель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802602" w:rsidRPr="00AF15A5" w:rsidRDefault="00802602">
      <w:pPr>
        <w:pStyle w:val="ConsPlusNormal"/>
        <w:spacing w:before="280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76" w:name="P5210"/>
      <w:bookmarkEnd w:id="276"/>
      <w:r w:rsidRPr="00AF15A5">
        <w:rPr>
          <w:rFonts w:ascii="Times New Roman" w:hAnsi="Times New Roman" w:cs="Times New Roman"/>
        </w:rPr>
        <w:t>Файл/Документ/Организация/Главбух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77" w:name="P5239"/>
      <w:bookmarkEnd w:id="277"/>
      <w:r w:rsidRPr="00AF15A5">
        <w:rPr>
          <w:rFonts w:ascii="Times New Roman" w:hAnsi="Times New Roman" w:cs="Times New Roman"/>
        </w:rPr>
        <w:t>Файл/Документ/Организация/Деятельность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466" w:type="dxa"/>
            <w:vMerge w:val="restart"/>
            <w:vAlign w:val="center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462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Список лицензий организаций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Лицензируемая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26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3.1.2.1.3.1</w:t>
              </w:r>
            </w:hyperlink>
          </w:p>
        </w:tc>
      </w:tr>
      <w:tr w:rsidR="00802602" w:rsidRPr="00AF15A5">
        <w:tc>
          <w:tcPr>
            <w:tcW w:w="4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Нелицензируемая деятельность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Нелицензируемая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32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78" w:name="P5263"/>
      <w:bookmarkEnd w:id="278"/>
      <w:r w:rsidRPr="00AF15A5">
        <w:rPr>
          <w:rFonts w:ascii="Times New Roman" w:hAnsi="Times New Roman" w:cs="Times New Roman"/>
        </w:rPr>
        <w:t>Файл/Документ/Организация/Деятельность/Лицензируемая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Наименование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Сокращенно</w:t>
            </w:r>
            <w:r w:rsidRPr="00AF15A5">
              <w:rPr>
                <w:rFonts w:ascii="Times New Roman" w:hAnsi="Times New Roman" w:cs="Times New Roman"/>
              </w:rP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Признак </w:t>
            </w:r>
            <w:r w:rsidRPr="00AF15A5">
              <w:rPr>
                <w:rFonts w:ascii="Times New Roman" w:hAnsi="Times New Roman" w:cs="Times New Roman"/>
              </w:rPr>
              <w:lastRenderedPageBreak/>
              <w:t>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Формат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Признак </w:t>
            </w:r>
            <w:r w:rsidRPr="00AF15A5">
              <w:rPr>
                <w:rFonts w:ascii="Times New Roman" w:hAnsi="Times New Roman" w:cs="Times New Roman"/>
              </w:rP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Дополнительная </w:t>
            </w:r>
            <w:r w:rsidRPr="00AF15A5">
              <w:rPr>
                <w:rFonts w:ascii="Times New Roman" w:hAnsi="Times New Roman" w:cs="Times New Roman"/>
              </w:rPr>
              <w:lastRenderedPageBreak/>
              <w:t>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Сведения 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28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79" w:name="P5280"/>
      <w:bookmarkEnd w:id="279"/>
      <w:r w:rsidRPr="00AF15A5">
        <w:rPr>
          <w:rFonts w:ascii="Times New Roman" w:hAnsi="Times New Roman" w:cs="Times New Roman"/>
        </w:rPr>
        <w:t>Файл/Документ/Организация/Деятельность/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Лицензируемая/Лицензия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Серия и номер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СерНомЛиц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ДатаНачЛиц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Срок действия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ДатаОкончЛиц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80" w:name="P5321"/>
      <w:bookmarkEnd w:id="280"/>
      <w:r w:rsidRPr="00AF15A5">
        <w:rPr>
          <w:rFonts w:ascii="Times New Roman" w:hAnsi="Times New Roman" w:cs="Times New Roman"/>
        </w:rPr>
        <w:t>Файл/Документ/Организация/Деятельность/Нелицензируемая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Файл/Документ/ОбъемОборота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Сокращенное </w:t>
            </w:r>
            <w:r w:rsidRPr="00AF15A5">
              <w:rPr>
                <w:rFonts w:ascii="Times New Roman" w:hAnsi="Times New Roman" w:cs="Times New Roman"/>
              </w:rP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Признак типа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</w:t>
            </w:r>
            <w:r w:rsidRPr="00AF15A5">
              <w:rPr>
                <w:rFonts w:ascii="Times New Roman" w:hAnsi="Times New Roman" w:cs="Times New Roman"/>
              </w:rPr>
              <w:lastRenderedPageBreak/>
              <w:t>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места деятельности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&lt;КППТип&gt;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Состав элемента представлен в табл.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Признак, указывающий что по организации/филиалу была поставка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НаличиеПоставки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значения True/False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True в случае наличия значений в </w:t>
            </w:r>
            <w:hyperlink w:anchor="P538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False в случае отсутствия значений в </w:t>
            </w:r>
            <w:hyperlink w:anchor="P538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&lt;АдрТип&gt;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87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"АдрОрг"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Поставка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Оборот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38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81" w:name="P5384"/>
      <w:bookmarkEnd w:id="281"/>
      <w:r w:rsidRPr="00AF15A5">
        <w:rPr>
          <w:rFonts w:ascii="Times New Roman" w:hAnsi="Times New Roman" w:cs="Times New Roman"/>
        </w:rPr>
        <w:t>Файл/Документ/ОбъемПоставки/Поставка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020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025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030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031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040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060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070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071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080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081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120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160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161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170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180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190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211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212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229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236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237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238</w:t>
            </w: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239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241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242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270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280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331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346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406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410</w:t>
            </w: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416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520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производителе/импортере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СведПроизвИмпортер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529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82" w:name="P5529"/>
      <w:bookmarkEnd w:id="282"/>
      <w:r w:rsidRPr="00AF15A5">
        <w:rPr>
          <w:rFonts w:ascii="Times New Roman" w:hAnsi="Times New Roman" w:cs="Times New Roman"/>
        </w:rPr>
        <w:t>Файл/Документ/ОбъемПоставки/Поставка/СведПроизвИмпортер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id производителя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ИдПроизвИмп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получателе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55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83" w:name="P5558"/>
      <w:bookmarkEnd w:id="283"/>
      <w:r w:rsidRPr="00AF15A5">
        <w:rPr>
          <w:rFonts w:ascii="Times New Roman" w:hAnsi="Times New Roman" w:cs="Times New Roman"/>
        </w:rPr>
        <w:t>Файл/Документ/ОбъемПоставки/Поставка/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СведПроизвИмпортер/Получатель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id получателя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ИдПолучателя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ИдЛицензии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поставленной продукции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Поставка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60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3.1.2.2.1.1.1.1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Возврат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63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3.1.2.2.1.1.1.2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84" w:name="P5600"/>
      <w:bookmarkEnd w:id="284"/>
      <w:r w:rsidRPr="00AF15A5">
        <w:rPr>
          <w:rFonts w:ascii="Times New Roman" w:hAnsi="Times New Roman" w:cs="Times New Roman"/>
        </w:rPr>
        <w:t>Файл/Документ/ОбъемПоставки/Поставка/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СведПроизвИмпортер/Получатель/Поставка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Дата поставки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П000000000012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ТТН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П000000000013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таможенной декларации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поставленной продукции, дал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 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3.1.2.3.1.1.1.2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85" w:name="P5636"/>
      <w:bookmarkEnd w:id="285"/>
      <w:r w:rsidRPr="00AF15A5">
        <w:rPr>
          <w:rFonts w:ascii="Times New Roman" w:hAnsi="Times New Roman" w:cs="Times New Roman"/>
        </w:rPr>
        <w:t>Файл/Документ/ОбъемПоставки/Поставка/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СведПроизвИмпортер/Получатель/Возврат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возврата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ТТН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П000000000017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таможенной декларации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П000000000018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возвращенной поставщику продукции, дал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 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86" w:name="P5672"/>
      <w:bookmarkEnd w:id="286"/>
      <w:r w:rsidRPr="00AF15A5">
        <w:rPr>
          <w:rFonts w:ascii="Times New Roman" w:hAnsi="Times New Roman" w:cs="Times New Roman"/>
        </w:rPr>
        <w:t>Файл/Справочники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 производителей/импортеров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ПроизводителиИмпортеры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69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 контрагентов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Контрагенты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730" w:history="1">
              <w:r w:rsidRPr="00AF15A5">
                <w:rPr>
                  <w:rFonts w:ascii="Times New Roman" w:hAnsi="Times New Roman" w:cs="Times New Roman"/>
                  <w:color w:val="0000FF"/>
                </w:rPr>
                <w:t xml:space="preserve">табл. </w:t>
              </w:r>
              <w:r w:rsidRPr="00AF15A5">
                <w:rPr>
                  <w:rFonts w:ascii="Times New Roman" w:hAnsi="Times New Roman" w:cs="Times New Roman"/>
                  <w:color w:val="0000FF"/>
                </w:rPr>
                <w:lastRenderedPageBreak/>
                <w:t>3.1.3.2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87" w:name="P5695"/>
      <w:bookmarkEnd w:id="287"/>
      <w:r w:rsidRPr="00AF15A5">
        <w:rPr>
          <w:rFonts w:ascii="Times New Roman" w:hAnsi="Times New Roman" w:cs="Times New Roman"/>
        </w:rPr>
        <w:t>Файл/Справочники/ПроизводителиИмпортеры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Уникальный идентификатор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ИДПроизвИмп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T(3-1000)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производителя/им 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производителя/импортера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88" w:name="P5730"/>
      <w:bookmarkEnd w:id="288"/>
      <w:r w:rsidRPr="00AF15A5">
        <w:rPr>
          <w:rFonts w:ascii="Times New Roman" w:hAnsi="Times New Roman" w:cs="Times New Roman"/>
        </w:rPr>
        <w:t>Файл/Справочники/Контрагенты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 контрагента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ИдКонтр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контрагента/ФИО для физ. лиц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П000000000007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T(3-1000)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340" w:type="dxa"/>
            <w:vAlign w:val="center"/>
          </w:tcPr>
          <w:p w:rsidR="00802602" w:rsidRPr="00AF15A5" w:rsidRDefault="008026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</w:t>
            </w:r>
            <w:r w:rsidRPr="00AF15A5">
              <w:rPr>
                <w:rFonts w:ascii="Times New Roman" w:hAnsi="Times New Roman" w:cs="Times New Roman"/>
              </w:rPr>
              <w:lastRenderedPageBreak/>
              <w:t>бор</w:t>
            </w:r>
          </w:p>
        </w:tc>
        <w:tc>
          <w:tcPr>
            <w:tcW w:w="160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Сведения о контрагенте </w:t>
            </w:r>
            <w:r w:rsidRPr="00AF15A5">
              <w:rPr>
                <w:rFonts w:ascii="Times New Roman" w:hAnsi="Times New Roman" w:cs="Times New Roman"/>
              </w:rPr>
              <w:lastRenderedPageBreak/>
              <w:t>(Резидент или Иностранный)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Резидент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|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Иностр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Резидент </w:t>
            </w:r>
            <w:r w:rsidRPr="00AF15A5">
              <w:rPr>
                <w:rFonts w:ascii="Times New Roman" w:hAnsi="Times New Roman" w:cs="Times New Roman"/>
              </w:rPr>
              <w:lastRenderedPageBreak/>
              <w:t xml:space="preserve">представлен в </w:t>
            </w:r>
            <w:hyperlink w:anchor="P576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3.1.3.2.1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Иностр представлен в </w:t>
            </w:r>
            <w:hyperlink w:anchor="P584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89" w:name="P5763"/>
      <w:bookmarkEnd w:id="289"/>
      <w:r w:rsidRPr="00AF15A5">
        <w:rPr>
          <w:rFonts w:ascii="Times New Roman" w:hAnsi="Times New Roman" w:cs="Times New Roman"/>
        </w:rPr>
        <w:t>Файл/Справочники/Контрагенты/Резидент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611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51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51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Адрес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Контрагента (код страны 643)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П000000000008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АдрТип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87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</w:p>
        </w:tc>
      </w:tr>
      <w:tr w:rsidR="00802602" w:rsidRPr="00AF15A5">
        <w:tc>
          <w:tcPr>
            <w:tcW w:w="340" w:type="dxa"/>
            <w:vAlign w:val="center"/>
          </w:tcPr>
          <w:p w:rsidR="00802602" w:rsidRPr="00AF15A5" w:rsidRDefault="008026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61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ЮЛ/ФЛ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ЮЛ представлен в </w:t>
            </w:r>
            <w:hyperlink w:anchor="P5799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3.1.3.2.1.2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Состав элемента ФЛ представлен в </w:t>
            </w:r>
            <w:hyperlink w:anchor="P582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3.1.3.2.1.3</w:t>
              </w:r>
            </w:hyperlink>
          </w:p>
        </w:tc>
      </w:tr>
      <w:tr w:rsidR="00802602" w:rsidRPr="00AF15A5">
        <w:tc>
          <w:tcPr>
            <w:tcW w:w="34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деятельности, указанный в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П000000000008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802602" w:rsidRPr="00AF15A5" w:rsidRDefault="00802602">
      <w:pPr>
        <w:pStyle w:val="ConsPlusNormal"/>
        <w:spacing w:before="280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90" w:name="P5799"/>
      <w:bookmarkEnd w:id="290"/>
      <w:r w:rsidRPr="00AF15A5">
        <w:rPr>
          <w:rFonts w:ascii="Times New Roman" w:hAnsi="Times New Roman" w:cs="Times New Roman"/>
        </w:rPr>
        <w:t>Файл/Справочники/Контрагенты/Резидент/ЮЛ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&lt;ИННЮЛТип&gt;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95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</w:t>
            </w:r>
            <w:r w:rsidRPr="00AF15A5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</w:t>
            </w:r>
            <w:r w:rsidRPr="00AF15A5">
              <w:rPr>
                <w:rFonts w:ascii="Times New Roman" w:hAnsi="Times New Roman" w:cs="Times New Roman"/>
              </w:rPr>
              <w:lastRenderedPageBreak/>
              <w:t>&lt;КППТип&gt;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95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3.1.3.2.1.3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91" w:name="P5824"/>
      <w:bookmarkEnd w:id="291"/>
      <w:r w:rsidRPr="00AF15A5">
        <w:rPr>
          <w:rFonts w:ascii="Times New Roman" w:hAnsi="Times New Roman" w:cs="Times New Roman"/>
        </w:rPr>
        <w:t>Файл/Справочники/Контрагенты/Резидент/ФЛ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ФЛ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&lt;ИННФЛТип&gt;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95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</w:t>
              </w:r>
            </w:hyperlink>
            <w:r w:rsidRPr="00AF15A5">
              <w:rPr>
                <w:rFonts w:ascii="Times New Roman" w:hAnsi="Times New Roman" w:cs="Times New Roman"/>
              </w:rPr>
              <w:t>.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92" w:name="P5842"/>
      <w:bookmarkEnd w:id="292"/>
      <w:r w:rsidRPr="00AF15A5">
        <w:rPr>
          <w:rFonts w:ascii="Times New Roman" w:hAnsi="Times New Roman" w:cs="Times New Roman"/>
        </w:rPr>
        <w:t>Файл/Справочники/Контрагенты/Иностр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страны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П000000000081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ОКСМТип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Адрес контрагента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П000000000082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T(1-100)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93" w:name="P5871"/>
      <w:bookmarkEnd w:id="293"/>
      <w:r w:rsidRPr="00AF15A5">
        <w:rPr>
          <w:rFonts w:ascii="Times New Roman" w:hAnsi="Times New Roman" w:cs="Times New Roman"/>
        </w:rPr>
        <w:t>АдрОрг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страны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КодСтраны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&lt;ОКСМТип&gt;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КодРегион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по Справочнику субъекты Российской Федерации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для городов и населенных пунктов районного подчинения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НаселПункт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Дом (владение)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Литера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Кварт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94" w:name="P5952"/>
      <w:bookmarkEnd w:id="294"/>
      <w:r w:rsidRPr="00AF15A5">
        <w:rPr>
          <w:rFonts w:ascii="Times New Roman" w:hAnsi="Times New Roman" w:cs="Times New Roman"/>
        </w:rPr>
        <w:t>Простые типовые элементы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ИННЮЛТип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причины постановки на учет, является последовательностью из 9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ИННФЛТип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ОКСМТип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Код страны в соответствии с Общероссийским </w:t>
            </w:r>
            <w:hyperlink r:id="rId18" w:history="1">
              <w:r w:rsidRPr="00AF15A5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стран мира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ПРЕДСТАВЛЕНИЯ В ФОРМЕ ЭЛЕКТРОННОГО ДОКУМЕНТА ДЕКЛАРАЦИИ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ОБЪЕМАХ ЗАКУПКИ ЭТИЛОВОГО СПИРТА, АЛКОГОЛЬНОЙ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СПИРТОСОДЕРЖАЩЕЙ ПРОДУКЦИИ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 4.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Формат представления декларации об объемах закупки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этилового спирта, алкогольной и спиртосодержащей продукции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1. Общие сведения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Назначение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Настоящий документ описывает требования к XML файлам (далее - файлам обмена) передачи в форме электронного документа деклараций Форма 34 об объемах закупки этилового спирта, алкогольной и спиртосодержащей продукции (Версия 4.4) (на основе XML).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 Описание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2.1. Общие сведения по файлу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 должно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R_O_Z_ddmmgggg_N.xml, где: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 - двухзначный префикс, принимающий значение 04;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gggg - год, mm - месяц, dd - день формирования передаваемого файла;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Параметры первой строки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Первая строка XML файла должна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&lt;?xml version ="1.0" encoding ="windows-1251"?&gt;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2.2. Логическая модель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6038" w:history="1">
        <w:r w:rsidRPr="00AF15A5">
          <w:rPr>
            <w:rFonts w:ascii="Times New Roman" w:hAnsi="Times New Roman" w:cs="Times New Roman"/>
            <w:color w:val="0000FF"/>
          </w:rPr>
          <w:t>Разделе 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 xml:space="preserve">В официальном тексте документа, видимо, допущена опечатка: имеется в виду Раздел 3, а не </w:t>
            </w:r>
            <w:r w:rsidRPr="00AF15A5">
              <w:rPr>
                <w:rFonts w:ascii="Times New Roman" w:hAnsi="Times New Roman" w:cs="Times New Roman"/>
                <w:color w:val="392C69"/>
              </w:rPr>
              <w:lastRenderedPageBreak/>
              <w:t>Раздел 4.</w:t>
            </w:r>
          </w:p>
        </w:tc>
      </w:tr>
    </w:tbl>
    <w:p w:rsidR="00802602" w:rsidRPr="00AF15A5" w:rsidRDefault="0080260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 xml:space="preserve">Для каждого структурного элемента логической модели файла обмена в </w:t>
      </w:r>
      <w:hyperlink w:anchor="P6038" w:history="1">
        <w:r w:rsidRPr="00AF15A5">
          <w:rPr>
            <w:rFonts w:ascii="Times New Roman" w:hAnsi="Times New Roman" w:cs="Times New Roman"/>
            <w:color w:val="0000FF"/>
          </w:rPr>
          <w:t>Разделе 4</w:t>
        </w:r>
      </w:hyperlink>
      <w:r w:rsidRPr="00AF15A5">
        <w:rPr>
          <w:rFonts w:ascii="Times New Roman" w:hAnsi="Times New Roman" w:cs="Times New Roman"/>
        </w:rPr>
        <w:t xml:space="preserve"> приводятся следующие сведения: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Наименование элемента. Приводится полное наименование элемента &lt;1&gt;.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--------------------------------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 w:rsidRPr="00AF15A5">
        <w:rPr>
          <w:rFonts w:ascii="Times New Roman" w:hAnsi="Times New Roman" w:cs="Times New Roman"/>
        </w:rP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295" w:name="P6038"/>
      <w:bookmarkEnd w:id="295"/>
      <w:r w:rsidRPr="00AF15A5">
        <w:rPr>
          <w:rFonts w:ascii="Times New Roman" w:hAnsi="Times New Roman" w:cs="Times New Roman"/>
        </w:rPr>
        <w:t>3. Перечень структурных элементов логической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модели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Перечень структурных элементов логической модели файла обмена приведен в табл. 3.1 - </w:t>
      </w:r>
      <w:hyperlink w:anchor="P7074" w:history="1">
        <w:r w:rsidRPr="00AF15A5">
          <w:rPr>
            <w:rFonts w:ascii="Times New Roman" w:hAnsi="Times New Roman" w:cs="Times New Roman"/>
            <w:color w:val="0000FF"/>
          </w:rPr>
          <w:t>3.3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 обмена (Файл)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формирования документа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ДатаДок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(ДД.ММ.ГГГГ)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Версия формата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 4.4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НаимПрог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T(1-40)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 отчетности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09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Общие сведения информационной части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15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Состав элемента представлен в табл. 3.1.3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96" w:name="P6092"/>
      <w:bookmarkEnd w:id="296"/>
      <w:r w:rsidRPr="00AF15A5">
        <w:rPr>
          <w:rFonts w:ascii="Times New Roman" w:hAnsi="Times New Roman" w:cs="Times New Roman"/>
        </w:rPr>
        <w:t>Файл/ФормаОтч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Сокращенное наименование (код)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Номер формы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 34</w:t>
            </w: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Отчетный период за квартал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ПризПериодОтч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Допустимые значения: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0.</w:t>
            </w: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ГодПериодОтч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T(=4)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&lt;gYear&gt;</w:t>
            </w:r>
          </w:p>
        </w:tc>
      </w:tr>
      <w:tr w:rsidR="00802602" w:rsidRPr="00AF15A5">
        <w:tc>
          <w:tcPr>
            <w:tcW w:w="340" w:type="dxa"/>
            <w:vAlign w:val="center"/>
          </w:tcPr>
          <w:p w:rsidR="00802602" w:rsidRPr="00AF15A5" w:rsidRDefault="008026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60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Первичная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|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Корректирующая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"Корректирующая" представлен в </w:t>
            </w:r>
            <w:hyperlink w:anchor="P613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97" w:name="P6134"/>
      <w:bookmarkEnd w:id="297"/>
      <w:r w:rsidRPr="00AF15A5">
        <w:rPr>
          <w:rFonts w:ascii="Times New Roman" w:hAnsi="Times New Roman" w:cs="Times New Roman"/>
        </w:rPr>
        <w:t>Файл/ФормаОтч/Корректирующая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корректировки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НомерКорр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 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98" w:name="P6152"/>
      <w:bookmarkEnd w:id="298"/>
      <w:r w:rsidRPr="00AF15A5">
        <w:rPr>
          <w:rFonts w:ascii="Times New Roman" w:hAnsi="Times New Roman" w:cs="Times New Roman"/>
        </w:rPr>
        <w:t>Файл/Документ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17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объеме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ОбъемОборота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Состав элемента представлен в табл. 3.1.2.2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299" w:name="P6175"/>
      <w:bookmarkEnd w:id="299"/>
      <w:r w:rsidRPr="00AF15A5">
        <w:rPr>
          <w:rFonts w:ascii="Times New Roman" w:hAnsi="Times New Roman" w:cs="Times New Roman"/>
        </w:rPr>
        <w:t>Файл/Документ/Организация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реквизитах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20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ОтветЛицо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29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деятельности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379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00" w:name="P6204"/>
      <w:bookmarkEnd w:id="300"/>
      <w:r w:rsidRPr="00AF15A5">
        <w:rPr>
          <w:rFonts w:ascii="Times New Roman" w:hAnsi="Times New Roman" w:cs="Times New Roman"/>
        </w:rPr>
        <w:t>Файл/Документ/Организация/Реквизиты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606"/>
        <w:gridCol w:w="1361"/>
        <w:gridCol w:w="1077"/>
        <w:gridCol w:w="1191"/>
        <w:gridCol w:w="1361"/>
        <w:gridCol w:w="2098"/>
      </w:tblGrid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09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09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ТелОрг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09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EmailОтпр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T(45)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09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09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99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</w:p>
        </w:tc>
      </w:tr>
      <w:tr w:rsidR="00802602" w:rsidRPr="00AF15A5">
        <w:tc>
          <w:tcPr>
            <w:tcW w:w="340" w:type="dxa"/>
            <w:vAlign w:val="center"/>
          </w:tcPr>
          <w:p w:rsidR="00802602" w:rsidRPr="00AF15A5" w:rsidRDefault="008026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60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Декларант - юридическое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лицо |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Декларант - физическое лицо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ЮЛ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|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09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ЮЛ представлен в </w:t>
            </w:r>
            <w:hyperlink w:anchor="P625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3.1.2.1.1.1</w:t>
              </w:r>
            </w:hyperlink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ФЛ представлен в </w:t>
            </w:r>
            <w:hyperlink w:anchor="P627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01" w:name="P6251"/>
      <w:bookmarkEnd w:id="301"/>
      <w:r w:rsidRPr="00AF15A5">
        <w:rPr>
          <w:rFonts w:ascii="Times New Roman" w:hAnsi="Times New Roman" w:cs="Times New Roman"/>
        </w:rPr>
        <w:t>Файл/Документ/Организация/Реквизиты/ЮЛ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Наименование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Сокращенно</w:t>
            </w:r>
            <w:r w:rsidRPr="00AF15A5">
              <w:rPr>
                <w:rFonts w:ascii="Times New Roman" w:hAnsi="Times New Roman" w:cs="Times New Roman"/>
              </w:rP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Признак </w:t>
            </w:r>
            <w:r w:rsidRPr="00AF15A5">
              <w:rPr>
                <w:rFonts w:ascii="Times New Roman" w:hAnsi="Times New Roman" w:cs="Times New Roman"/>
              </w:rPr>
              <w:lastRenderedPageBreak/>
              <w:t>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Формат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Признак </w:t>
            </w:r>
            <w:r w:rsidRPr="00AF15A5">
              <w:rPr>
                <w:rFonts w:ascii="Times New Roman" w:hAnsi="Times New Roman" w:cs="Times New Roman"/>
              </w:rP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Дополнительная </w:t>
            </w:r>
            <w:r w:rsidRPr="00AF15A5">
              <w:rPr>
                <w:rFonts w:ascii="Times New Roman" w:hAnsi="Times New Roman" w:cs="Times New Roman"/>
              </w:rPr>
              <w:lastRenderedPageBreak/>
              <w:t>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ИНН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&lt;ИННЮЛТип&gt;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07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&lt;КППТип&gt;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07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02" w:name="P6278"/>
      <w:bookmarkEnd w:id="302"/>
      <w:r w:rsidRPr="00AF15A5">
        <w:rPr>
          <w:rFonts w:ascii="Times New Roman" w:hAnsi="Times New Roman" w:cs="Times New Roman"/>
        </w:rPr>
        <w:t>Файл/Документ/Организация/Реквизиты/ФЛ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Физического 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ИННФЛ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&lt;ИННФЛТип&gt;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07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</w:t>
              </w:r>
            </w:hyperlink>
            <w:r w:rsidRPr="00AF15A5">
              <w:rPr>
                <w:rFonts w:ascii="Times New Roman" w:hAnsi="Times New Roman" w:cs="Times New Roman"/>
              </w:rPr>
              <w:t>.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03" w:name="P6296"/>
      <w:bookmarkEnd w:id="303"/>
      <w:r w:rsidRPr="00AF15A5">
        <w:rPr>
          <w:rFonts w:ascii="Times New Roman" w:hAnsi="Times New Roman" w:cs="Times New Roman"/>
        </w:rPr>
        <w:t>Файл/Документ/Организация/ОтветЛицо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руководителе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319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главном бухгалтере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35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04" w:name="P6319"/>
      <w:bookmarkEnd w:id="304"/>
      <w:r w:rsidRPr="00AF15A5">
        <w:rPr>
          <w:rFonts w:ascii="Times New Roman" w:hAnsi="Times New Roman" w:cs="Times New Roman"/>
        </w:rPr>
        <w:t>Файл/Документ/Организация/Руководитель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802602" w:rsidRPr="00AF15A5" w:rsidRDefault="00802602">
      <w:pPr>
        <w:pStyle w:val="ConsPlusNormal"/>
        <w:spacing w:before="280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05" w:name="P6350"/>
      <w:bookmarkEnd w:id="305"/>
      <w:r w:rsidRPr="00AF15A5">
        <w:rPr>
          <w:rFonts w:ascii="Times New Roman" w:hAnsi="Times New Roman" w:cs="Times New Roman"/>
        </w:rPr>
        <w:t>Файл/Документ/Организация/Главбух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06" w:name="P6379"/>
      <w:bookmarkEnd w:id="306"/>
      <w:r w:rsidRPr="00AF15A5">
        <w:rPr>
          <w:rFonts w:ascii="Times New Roman" w:hAnsi="Times New Roman" w:cs="Times New Roman"/>
        </w:rPr>
        <w:t>Файл/Документ/Организация/Деятельность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5"/>
        <w:gridCol w:w="1453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475" w:type="dxa"/>
            <w:vMerge w:val="restart"/>
            <w:vAlign w:val="center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Список лицензий организаций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Лицензируемая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40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3.1.2.1.3.1</w:t>
              </w:r>
            </w:hyperlink>
          </w:p>
        </w:tc>
      </w:tr>
      <w:tr w:rsidR="00802602" w:rsidRPr="00AF15A5">
        <w:tc>
          <w:tcPr>
            <w:tcW w:w="475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Нелицензируемая деятельность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Нелицензируемая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46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07" w:name="P6403"/>
      <w:bookmarkEnd w:id="307"/>
      <w:r w:rsidRPr="00AF15A5">
        <w:rPr>
          <w:rFonts w:ascii="Times New Roman" w:hAnsi="Times New Roman" w:cs="Times New Roman"/>
        </w:rPr>
        <w:t>Файл/Документ/Организация/Деятельность/Лицензируемая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42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08" w:name="P6420"/>
      <w:bookmarkEnd w:id="308"/>
      <w:r w:rsidRPr="00AF15A5">
        <w:rPr>
          <w:rFonts w:ascii="Times New Roman" w:hAnsi="Times New Roman" w:cs="Times New Roman"/>
        </w:rPr>
        <w:t>Файл/Документ/Организация/Деятельность/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Лицензируемая/Лицензия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Серия и номер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СерНомЛиц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ДатаНачЛиц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Срок действия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ДатаОкончЛиц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09" w:name="P6461"/>
      <w:bookmarkEnd w:id="309"/>
      <w:r w:rsidRPr="00AF15A5">
        <w:rPr>
          <w:rFonts w:ascii="Times New Roman" w:hAnsi="Times New Roman" w:cs="Times New Roman"/>
        </w:rPr>
        <w:t>Файл/Документ/Организация/Деятельность/Нелицензируемая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10" w:name="P6479"/>
      <w:bookmarkEnd w:id="310"/>
      <w:r w:rsidRPr="00AF15A5">
        <w:rPr>
          <w:rFonts w:ascii="Times New Roman" w:hAnsi="Times New Roman" w:cs="Times New Roman"/>
        </w:rPr>
        <w:t>Файл/Документ/ОбъемОборота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&lt;КППТип&gt; Состав элемента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представлен в </w:t>
            </w:r>
            <w:hyperlink w:anchor="P707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</w:t>
              </w:r>
            </w:hyperlink>
            <w:r w:rsidRPr="00AF15A5">
              <w:rPr>
                <w:rFonts w:ascii="Times New Roman" w:hAnsi="Times New Roman" w:cs="Times New Roman"/>
              </w:rPr>
              <w:t>.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&lt;АдрТип&gt;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99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"АдрОрг"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Оборот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51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11" w:name="P6516"/>
      <w:bookmarkEnd w:id="311"/>
      <w:r w:rsidRPr="00AF15A5">
        <w:rPr>
          <w:rFonts w:ascii="Times New Roman" w:hAnsi="Times New Roman" w:cs="Times New Roman"/>
        </w:rPr>
        <w:t>Файл/Документ/ОбъемЗакупки/Оборот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010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020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025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030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031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040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050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060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070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071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080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081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090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110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120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130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150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160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161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170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180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190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200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211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212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229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233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234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235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236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237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238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239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241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242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263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270</w:t>
            </w: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280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300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310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323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324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330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331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343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344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345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346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350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400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403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404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405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406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413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414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415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416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443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452</w:t>
            </w: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453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483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484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485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500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520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производителе/импортере/получателе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СведПроизвИмпорт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66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12" w:name="P6661"/>
      <w:bookmarkEnd w:id="312"/>
      <w:r w:rsidRPr="00AF15A5">
        <w:rPr>
          <w:rFonts w:ascii="Times New Roman" w:hAnsi="Times New Roman" w:cs="Times New Roman"/>
        </w:rPr>
        <w:t>Файл/Документ/ОбъемЗакупки/Закупка/СведПроизвИмпортер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id производителя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ИдПроизвИмп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поставщике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69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13" w:name="P6690"/>
      <w:bookmarkEnd w:id="313"/>
      <w:r w:rsidRPr="00AF15A5">
        <w:rPr>
          <w:rFonts w:ascii="Times New Roman" w:hAnsi="Times New Roman" w:cs="Times New Roman"/>
        </w:rPr>
        <w:t>Файл/Документ/ОбъемЗакупки/Закупка/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СведПроизвИмпортер/Поставщик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id поставщика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ИдПоставщика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закупке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Закупка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72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3.1.2.2.1.1.1.1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Возврат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76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3.1.2.2.1.1.1.2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14" w:name="P6726"/>
      <w:bookmarkEnd w:id="314"/>
      <w:r w:rsidRPr="00AF15A5">
        <w:rPr>
          <w:rFonts w:ascii="Times New Roman" w:hAnsi="Times New Roman" w:cs="Times New Roman"/>
        </w:rPr>
        <w:t>Файл/Документ/ОбъемЗакупки/Закупка/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СведПроизвИмпортер/Поставщик/Закупка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закупки (дата поставки поставщиком)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П000000000018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ТТН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Номер </w:t>
            </w:r>
            <w:r w:rsidRPr="00AF15A5">
              <w:rPr>
                <w:rFonts w:ascii="Times New Roman" w:hAnsi="Times New Roman" w:cs="Times New Roman"/>
              </w:rPr>
              <w:lastRenderedPageBreak/>
              <w:t>таможенной декларации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П000000000</w:t>
            </w:r>
            <w:r w:rsidRPr="00AF15A5">
              <w:rPr>
                <w:rFonts w:ascii="Times New Roman" w:hAnsi="Times New Roman" w:cs="Times New Roman"/>
              </w:rPr>
              <w:lastRenderedPageBreak/>
              <w:t>020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Объем закупленной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П000000000021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802602" w:rsidRPr="00AF15A5" w:rsidRDefault="00802602">
      <w:pPr>
        <w:pStyle w:val="ConsPlusNormal"/>
        <w:spacing w:before="280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3.1.2.3.1.1.1.2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15" w:name="P6764"/>
      <w:bookmarkEnd w:id="315"/>
      <w:r w:rsidRPr="00AF15A5">
        <w:rPr>
          <w:rFonts w:ascii="Times New Roman" w:hAnsi="Times New Roman" w:cs="Times New Roman"/>
        </w:rPr>
        <w:t>Файл/Документ/ОбъемЗакупки/Закупка/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СведПроизвИмпортер/Поставщик/Возврат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возврата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П000000000018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ТТН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таможенной декларации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П000000000020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возвращенной от получателя продукции, дал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П000000000021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Файл/Справочники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 производителей/ импортеров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ПроизводителиИмпортеры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82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 контрагентов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Поставщики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85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16" w:name="P6823"/>
      <w:bookmarkEnd w:id="316"/>
      <w:r w:rsidRPr="00AF15A5">
        <w:rPr>
          <w:rFonts w:ascii="Times New Roman" w:hAnsi="Times New Roman" w:cs="Times New Roman"/>
        </w:rPr>
        <w:t>Файл/Справочники/ПроизводителиИмпортеры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Уникальный идентификатор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ИДПроизвИмп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T(3-1000)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производителя/импортера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17" w:name="P6858"/>
      <w:bookmarkEnd w:id="317"/>
      <w:r w:rsidRPr="00AF15A5">
        <w:rPr>
          <w:rFonts w:ascii="Times New Roman" w:hAnsi="Times New Roman" w:cs="Times New Roman"/>
        </w:rPr>
        <w:t>Файл/Справочники/Поставщики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 поставщика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ИдПостав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поставщика/ФИО для физ лиц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П000000000007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T(3-1000)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34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58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поставщике (Резидент или Иностранный)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Резидент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|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Иностр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Резидент представлен в </w:t>
            </w:r>
            <w:hyperlink w:anchor="P689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3.1.3.2.1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</w:t>
            </w:r>
            <w:r w:rsidRPr="00AF15A5">
              <w:rPr>
                <w:rFonts w:ascii="Times New Roman" w:hAnsi="Times New Roman" w:cs="Times New Roman"/>
              </w:rPr>
              <w:lastRenderedPageBreak/>
              <w:t xml:space="preserve">Иностр представлен в </w:t>
            </w:r>
            <w:hyperlink w:anchor="P696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18" w:name="P6891"/>
      <w:bookmarkEnd w:id="318"/>
      <w:r w:rsidRPr="00AF15A5">
        <w:rPr>
          <w:rFonts w:ascii="Times New Roman" w:hAnsi="Times New Roman" w:cs="Times New Roman"/>
        </w:rPr>
        <w:t>Файл/Справочники/Поставщики/Резидент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Адрес поставщика (код страны 643)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П000000000008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АдрТип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99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</w:p>
        </w:tc>
      </w:tr>
      <w:tr w:rsidR="00802602" w:rsidRPr="00AF15A5">
        <w:tc>
          <w:tcPr>
            <w:tcW w:w="34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606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ЮЛ/ФЛ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ЮЛ представлен в </w:t>
            </w:r>
            <w:hyperlink w:anchor="P692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3.1.3.2.1.2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Состав элемента ФЛ представлен в </w:t>
            </w:r>
            <w:hyperlink w:anchor="P6947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3.1.3.2.1.3</w:t>
              </w:r>
            </w:hyperlink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деятельности, указанный в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П000000000008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802602" w:rsidRPr="00AF15A5" w:rsidRDefault="00802602">
      <w:pPr>
        <w:pStyle w:val="ConsPlusNormal"/>
        <w:spacing w:before="280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19" w:name="P6924"/>
      <w:bookmarkEnd w:id="319"/>
      <w:r w:rsidRPr="00AF15A5">
        <w:rPr>
          <w:rFonts w:ascii="Times New Roman" w:hAnsi="Times New Roman" w:cs="Times New Roman"/>
        </w:rPr>
        <w:t>Файл/Справочники/Поставщики/Резидент/ЮЛ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&lt;ИННЮЛТип&gt; Состав элемента представлен в </w:t>
            </w:r>
            <w:hyperlink w:anchor="P707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П000000000010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&lt;КППТип&gt; Состав элемента представлен в </w:t>
            </w:r>
            <w:hyperlink w:anchor="P707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</w:t>
            </w:r>
            <w:r w:rsidRPr="00AF15A5">
              <w:rPr>
                <w:rFonts w:ascii="Times New Roman" w:hAnsi="Times New Roman" w:cs="Times New Roman"/>
              </w:rPr>
              <w:lastRenderedPageBreak/>
              <w:t>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3.1.3.2.1.3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20" w:name="P6947"/>
      <w:bookmarkEnd w:id="320"/>
      <w:r w:rsidRPr="00AF15A5">
        <w:rPr>
          <w:rFonts w:ascii="Times New Roman" w:hAnsi="Times New Roman" w:cs="Times New Roman"/>
        </w:rPr>
        <w:t>Файл/Справочники/Поставщики/Резидент/ФЛ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ФЛ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&lt;ИННФЛТип&gt; Состав элемента представлен в </w:t>
            </w:r>
            <w:hyperlink w:anchor="P707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</w:t>
              </w:r>
            </w:hyperlink>
            <w:r w:rsidRPr="00AF15A5">
              <w:rPr>
                <w:rFonts w:ascii="Times New Roman" w:hAnsi="Times New Roman" w:cs="Times New Roman"/>
              </w:rPr>
              <w:t>.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21" w:name="P6964"/>
      <w:bookmarkEnd w:id="321"/>
      <w:r w:rsidRPr="00AF15A5">
        <w:rPr>
          <w:rFonts w:ascii="Times New Roman" w:hAnsi="Times New Roman" w:cs="Times New Roman"/>
        </w:rPr>
        <w:t>Файл/Справочники/Поставщики/Иностр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страны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П000000000081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ОКСМТип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Адрес поставщика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П000000000082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T(1-100)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22" w:name="P6993"/>
      <w:bookmarkEnd w:id="322"/>
      <w:r w:rsidRPr="00AF15A5">
        <w:rPr>
          <w:rFonts w:ascii="Times New Roman" w:hAnsi="Times New Roman" w:cs="Times New Roman"/>
        </w:rPr>
        <w:t>АдрОрг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</w:t>
            </w:r>
            <w:r w:rsidRPr="00AF15A5">
              <w:rPr>
                <w:rFonts w:ascii="Times New Roman" w:hAnsi="Times New Roman" w:cs="Times New Roman"/>
              </w:rPr>
              <w:lastRenderedPageBreak/>
              <w:t>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Код страны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КодСтраны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&lt;ОКСМТип&gt;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КодРегион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по Справочнику субъекты Российской Федерации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для городов и населенных пунктов районного подчинения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НаселПункт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Дом (владение)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Обязателен при </w:t>
            </w:r>
            <w:r w:rsidRPr="00AF15A5">
              <w:rPr>
                <w:rFonts w:ascii="Times New Roman" w:hAnsi="Times New Roman" w:cs="Times New Roman"/>
              </w:rPr>
              <w:lastRenderedPageBreak/>
              <w:t>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Литера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Кварт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23" w:name="P7074"/>
      <w:bookmarkEnd w:id="323"/>
      <w:r w:rsidRPr="00AF15A5">
        <w:rPr>
          <w:rFonts w:ascii="Times New Roman" w:hAnsi="Times New Roman" w:cs="Times New Roman"/>
        </w:rPr>
        <w:t>Простые типовые элементы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ИННЮЛТип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причины постановки на учет, является последовательностью из 9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ИННФЛТип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ОКСМТип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Код страны в соответствии с Общероссийским </w:t>
            </w:r>
            <w:hyperlink r:id="rId19" w:history="1">
              <w:r w:rsidRPr="00AF15A5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стран мира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ПРЕДСТАВЛЕНИЯ В ФОРМЕ ЭЛЕКТРОННОГО ДОКУМЕНТА ДЕКЛАРАЦИИ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ОБЪЕМЕ ПЕРЕВОЗКИ ЭТИЛОВОГО СПИРТА (В ТОМ ЧИСЛЕ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ДЕНАТУРАТА), АЛКОГОЛЬНОЙ И СПИРТОСОДЕРЖАЩЕЙ ПРОДУКЦИИ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Номер версии настоящего формата 4.4.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 5.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представления декларации об объеме перевозки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этилового спирта (в том числе денатурата), алкогольной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спиртосодержащей продукции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1. Общие сведения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Назначение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Настоящий документ описывает требования к XML файлам (далее - файлам обмена) передачи в форме электронного документа деклараций Форма 35 об объеме перевозки этилового спирта (в том числе денатурата), алкогольной и спиртосодержащей продукции (Версия 4.4) (на основе XML).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 Описание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2.1. Общие сведения по файлу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 должно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R_O_Z_ddmmgggg_N.xml, где: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 - двухзначный префикс, принимающий значение 05;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gggg - год, mm - месяц, dd - день формирования передаваемого файла;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Параметры первой строки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Первая строка XML файла должна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&lt;?xml version ="1.0" encoding ="windows-1251"?&gt;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2.2. Логическая модель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161" w:history="1">
        <w:r w:rsidRPr="00AF15A5">
          <w:rPr>
            <w:rFonts w:ascii="Times New Roman" w:hAnsi="Times New Roman" w:cs="Times New Roman"/>
            <w:color w:val="0000FF"/>
          </w:rPr>
          <w:t>Разделе 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802602" w:rsidRPr="00AF15A5" w:rsidRDefault="0080260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Для каждого структурного элемента логической модели файла обмена в </w:t>
      </w:r>
      <w:hyperlink w:anchor="P7161" w:history="1">
        <w:r w:rsidRPr="00AF15A5">
          <w:rPr>
            <w:rFonts w:ascii="Times New Roman" w:hAnsi="Times New Roman" w:cs="Times New Roman"/>
            <w:color w:val="0000FF"/>
          </w:rPr>
          <w:t>Разделе 4</w:t>
        </w:r>
      </w:hyperlink>
      <w:r w:rsidRPr="00AF15A5">
        <w:rPr>
          <w:rFonts w:ascii="Times New Roman" w:hAnsi="Times New Roman" w:cs="Times New Roman"/>
        </w:rPr>
        <w:t xml:space="preserve"> приводятся следующие сведения: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Наименование элемента. Приводится полное наименование элемента &lt;1&gt;.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--------------------------------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324" w:name="P7161"/>
      <w:bookmarkEnd w:id="324"/>
      <w:r w:rsidRPr="00AF15A5">
        <w:rPr>
          <w:rFonts w:ascii="Times New Roman" w:hAnsi="Times New Roman" w:cs="Times New Roman"/>
        </w:rPr>
        <w:t>3. Перечень структурных элементов логической модели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Перечень структурных элементов логической модели файла обмена приведен в </w:t>
      </w:r>
      <w:hyperlink w:anchor="P7168" w:history="1">
        <w:r w:rsidRPr="00AF15A5">
          <w:rPr>
            <w:rFonts w:ascii="Times New Roman" w:hAnsi="Times New Roman" w:cs="Times New Roman"/>
            <w:color w:val="0000FF"/>
          </w:rPr>
          <w:t>табл. 3.1</w:t>
        </w:r>
      </w:hyperlink>
      <w:r w:rsidRPr="00AF15A5">
        <w:rPr>
          <w:rFonts w:ascii="Times New Roman" w:hAnsi="Times New Roman" w:cs="Times New Roman"/>
        </w:rPr>
        <w:t xml:space="preserve"> - </w:t>
      </w:r>
      <w:hyperlink w:anchor="P8071" w:history="1">
        <w:r w:rsidRPr="00AF15A5">
          <w:rPr>
            <w:rFonts w:ascii="Times New Roman" w:hAnsi="Times New Roman" w:cs="Times New Roman"/>
            <w:color w:val="0000FF"/>
          </w:rPr>
          <w:t>3.3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25" w:name="P7168"/>
      <w:bookmarkEnd w:id="325"/>
      <w:r w:rsidRPr="00AF15A5">
        <w:rPr>
          <w:rFonts w:ascii="Times New Roman" w:hAnsi="Times New Roman" w:cs="Times New Roman"/>
        </w:rPr>
        <w:t>Файл обмена (Файл)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формирования документа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ДатаДок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(ДД.ММ.ГГГГ)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Версия формата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 4.4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НаимПрог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T(1-40)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 отчетности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21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Общие сведения информационной части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27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Справочники производителей/ импортеров и контрагентов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80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26" w:name="P7215"/>
      <w:bookmarkEnd w:id="326"/>
      <w:r w:rsidRPr="00AF15A5">
        <w:rPr>
          <w:rFonts w:ascii="Times New Roman" w:hAnsi="Times New Roman" w:cs="Times New Roman"/>
        </w:rPr>
        <w:t>Файл/ФормаОтч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Наименование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Сокращенно</w:t>
            </w:r>
            <w:r w:rsidRPr="00AF15A5">
              <w:rPr>
                <w:rFonts w:ascii="Times New Roman" w:hAnsi="Times New Roman" w:cs="Times New Roman"/>
              </w:rP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Признак </w:t>
            </w:r>
            <w:r w:rsidRPr="00AF15A5">
              <w:rPr>
                <w:rFonts w:ascii="Times New Roman" w:hAnsi="Times New Roman" w:cs="Times New Roman"/>
              </w:rPr>
              <w:lastRenderedPageBreak/>
              <w:t>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Формат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Признак </w:t>
            </w:r>
            <w:r w:rsidRPr="00AF15A5">
              <w:rPr>
                <w:rFonts w:ascii="Times New Roman" w:hAnsi="Times New Roman" w:cs="Times New Roman"/>
              </w:rP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Дополнительная </w:t>
            </w:r>
            <w:r w:rsidRPr="00AF15A5">
              <w:rPr>
                <w:rFonts w:ascii="Times New Roman" w:hAnsi="Times New Roman" w:cs="Times New Roman"/>
              </w:rPr>
              <w:lastRenderedPageBreak/>
              <w:t>информация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Номер формы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 35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Отчетный период за квартал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ПризПериодОтч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Допустимые значения: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0.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ГодПериодОтч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T(=4)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&lt;gYear&gt;</w:t>
            </w:r>
          </w:p>
        </w:tc>
      </w:tr>
      <w:tr w:rsidR="00802602" w:rsidRPr="00AF15A5">
        <w:tc>
          <w:tcPr>
            <w:tcW w:w="34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58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Первичная форма отчетности |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Корректирующая форма отчетности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Первичная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|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Корректирующая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"Корректирующая" представлен в </w:t>
            </w:r>
            <w:hyperlink w:anchor="P725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27" w:name="P7258"/>
      <w:bookmarkEnd w:id="327"/>
      <w:r w:rsidRPr="00AF15A5">
        <w:rPr>
          <w:rFonts w:ascii="Times New Roman" w:hAnsi="Times New Roman" w:cs="Times New Roman"/>
        </w:rPr>
        <w:t>Файл/ФормаОтч/Корректирующая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корректировки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НомерКорр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28" w:name="P7275"/>
      <w:bookmarkEnd w:id="328"/>
      <w:r w:rsidRPr="00AF15A5">
        <w:rPr>
          <w:rFonts w:ascii="Times New Roman" w:hAnsi="Times New Roman" w:cs="Times New Roman"/>
        </w:rPr>
        <w:t>Файл/Документ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29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Сведения о перевозках этилового спирта, алкогольной и </w:t>
            </w:r>
            <w:r w:rsidRPr="00AF15A5">
              <w:rPr>
                <w:rFonts w:ascii="Times New Roman" w:hAnsi="Times New Roman" w:cs="Times New Roman"/>
              </w:rPr>
              <w:lastRenderedPageBreak/>
              <w:t>спиртосодержащей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ОбъемПеревозки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59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29" w:name="P7298"/>
      <w:bookmarkEnd w:id="329"/>
      <w:r w:rsidRPr="00AF15A5">
        <w:rPr>
          <w:rFonts w:ascii="Times New Roman" w:hAnsi="Times New Roman" w:cs="Times New Roman"/>
        </w:rPr>
        <w:t>Файл/Документ/Организация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реквизитах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327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ОтветЛицо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41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деятельности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49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30" w:name="P7327"/>
      <w:bookmarkEnd w:id="330"/>
      <w:r w:rsidRPr="00AF15A5">
        <w:rPr>
          <w:rFonts w:ascii="Times New Roman" w:hAnsi="Times New Roman" w:cs="Times New Roman"/>
        </w:rPr>
        <w:t>Файл/Документ/Организация/Реквизиты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ТелОрг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EmailОтпр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T(45)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99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</w:p>
        </w:tc>
      </w:tr>
      <w:tr w:rsidR="00802602" w:rsidRPr="00AF15A5">
        <w:tc>
          <w:tcPr>
            <w:tcW w:w="34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60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Декларант - юридическое лицо|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Декларант - физическое лицо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ЮЛ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|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|ФЛ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ЮЛ представлен в </w:t>
            </w:r>
            <w:hyperlink w:anchor="P737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3.1.2.1.1.1</w:t>
              </w:r>
            </w:hyperlink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ФЛ представлен в </w:t>
            </w:r>
            <w:hyperlink w:anchor="P739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31" w:name="P7373"/>
      <w:bookmarkEnd w:id="331"/>
      <w:r w:rsidRPr="00AF15A5">
        <w:rPr>
          <w:rFonts w:ascii="Times New Roman" w:hAnsi="Times New Roman" w:cs="Times New Roman"/>
        </w:rPr>
        <w:t>Файл/Документ/Организация/Реквизиты/ЮЛ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&lt;ИННЮЛТип&gt; Состав элемента представлен в </w:t>
            </w:r>
            <w:hyperlink w:anchor="P807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&lt;КППТип&gt; Состав элемента представлен в </w:t>
            </w:r>
            <w:hyperlink w:anchor="P807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32" w:name="P7396"/>
      <w:bookmarkEnd w:id="332"/>
      <w:r w:rsidRPr="00AF15A5">
        <w:rPr>
          <w:rFonts w:ascii="Times New Roman" w:hAnsi="Times New Roman" w:cs="Times New Roman"/>
        </w:rPr>
        <w:t>Файл/Документ/Организация/Реквизиты/ФЛ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Физического 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ИННФЛ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&lt;ИННФЛТип&gt; Состав элемента представлен в </w:t>
            </w:r>
            <w:hyperlink w:anchor="P807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</w:t>
              </w:r>
            </w:hyperlink>
            <w:r w:rsidRPr="00AF15A5">
              <w:rPr>
                <w:rFonts w:ascii="Times New Roman" w:hAnsi="Times New Roman" w:cs="Times New Roman"/>
              </w:rPr>
              <w:t>.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33" w:name="P7413"/>
      <w:bookmarkEnd w:id="333"/>
      <w:r w:rsidRPr="00AF15A5">
        <w:rPr>
          <w:rFonts w:ascii="Times New Roman" w:hAnsi="Times New Roman" w:cs="Times New Roman"/>
        </w:rPr>
        <w:t>Файл/Документ/Организация/ОтветЛицо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руководителе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43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Сведения о главном бухгалтере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46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34" w:name="P7436"/>
      <w:bookmarkEnd w:id="334"/>
      <w:r w:rsidRPr="00AF15A5">
        <w:rPr>
          <w:rFonts w:ascii="Times New Roman" w:hAnsi="Times New Roman" w:cs="Times New Roman"/>
        </w:rPr>
        <w:t>Файл/Документ/Организация/Руководитель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35" w:name="P7465"/>
      <w:bookmarkEnd w:id="335"/>
      <w:r w:rsidRPr="00AF15A5">
        <w:rPr>
          <w:rFonts w:ascii="Times New Roman" w:hAnsi="Times New Roman" w:cs="Times New Roman"/>
        </w:rPr>
        <w:t>Файл/Документ/Организация/Главбух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36" w:name="P7494"/>
      <w:bookmarkEnd w:id="336"/>
      <w:r w:rsidRPr="00AF15A5">
        <w:rPr>
          <w:rFonts w:ascii="Times New Roman" w:hAnsi="Times New Roman" w:cs="Times New Roman"/>
        </w:rPr>
        <w:t>Файл/Документ/Организация/Деятельность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466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462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Список лицензий организаций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Лицензируемая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51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3.1.2.1.3.1</w:t>
              </w:r>
            </w:hyperlink>
          </w:p>
        </w:tc>
      </w:tr>
      <w:tr w:rsidR="00802602" w:rsidRPr="00AF15A5">
        <w:tc>
          <w:tcPr>
            <w:tcW w:w="4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Нелицензируемая деятельность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Нелицензируемая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57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37" w:name="P7518"/>
      <w:bookmarkEnd w:id="337"/>
      <w:r w:rsidRPr="00AF15A5">
        <w:rPr>
          <w:rFonts w:ascii="Times New Roman" w:hAnsi="Times New Roman" w:cs="Times New Roman"/>
        </w:rPr>
        <w:t>Файл/Документ/Организация/Деятельность/Лицензируемая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53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38" w:name="P7535"/>
      <w:bookmarkEnd w:id="338"/>
      <w:r w:rsidRPr="00AF15A5">
        <w:rPr>
          <w:rFonts w:ascii="Times New Roman" w:hAnsi="Times New Roman" w:cs="Times New Roman"/>
        </w:rPr>
        <w:t>Файл/Документ/Организация/Деятельность/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Лицензируемая/Лицензия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02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03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04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Серия и номер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СерНомЛиц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ДатаНачЛиц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Срок действия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ДатаОкончЛиц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39" w:name="P7576"/>
      <w:bookmarkEnd w:id="339"/>
      <w:r w:rsidRPr="00AF15A5">
        <w:rPr>
          <w:rFonts w:ascii="Times New Roman" w:hAnsi="Times New Roman" w:cs="Times New Roman"/>
        </w:rPr>
        <w:t>Файл/Документ/Организация/Деятельность/Нелицензируемая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40" w:name="P7594"/>
      <w:bookmarkEnd w:id="340"/>
      <w:r w:rsidRPr="00AF15A5">
        <w:rPr>
          <w:rFonts w:ascii="Times New Roman" w:hAnsi="Times New Roman" w:cs="Times New Roman"/>
        </w:rPr>
        <w:t>Файл/Документ/ОбъемПеревозки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организации/филиала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&lt;КППТип&gt; Состав элемента представлен в </w:t>
            </w:r>
            <w:hyperlink w:anchor="P807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</w:t>
              </w:r>
            </w:hyperlink>
            <w:r w:rsidRPr="00AF15A5">
              <w:rPr>
                <w:rFonts w:ascii="Times New Roman" w:hAnsi="Times New Roman" w:cs="Times New Roman"/>
              </w:rPr>
              <w:t>.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&lt;АдрТип&gt;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90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"АдрОрг"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Перевозка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Перевозка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63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41" w:name="P7630"/>
      <w:bookmarkEnd w:id="341"/>
      <w:r w:rsidRPr="00AF15A5">
        <w:rPr>
          <w:rFonts w:ascii="Times New Roman" w:hAnsi="Times New Roman" w:cs="Times New Roman"/>
        </w:rPr>
        <w:t>Файл/Документ/ОбъемПеревозки/Перевозка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П000000000002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АТ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ЖД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МП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РП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АВ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Продукция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66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42" w:name="P7664"/>
      <w:bookmarkEnd w:id="342"/>
      <w:r w:rsidRPr="00AF15A5">
        <w:rPr>
          <w:rFonts w:ascii="Times New Roman" w:hAnsi="Times New Roman" w:cs="Times New Roman"/>
        </w:rPr>
        <w:lastRenderedPageBreak/>
        <w:t>Файл/Документ/ОбъемПеревозки/Перевозка/Продукция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П000000000003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ЭС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АП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ССПП</w:t>
            </w:r>
          </w:p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ССНПП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по каждому перевозчику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СведГрузоотправитель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69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43" w:name="P7691"/>
      <w:bookmarkEnd w:id="343"/>
      <w:r w:rsidRPr="00AF15A5">
        <w:rPr>
          <w:rFonts w:ascii="Times New Roman" w:hAnsi="Times New Roman" w:cs="Times New Roman"/>
        </w:rPr>
        <w:t>Файл/Документ/ОбъемПеревозки/Перевозка/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Продукция/СведГрузоотправитель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Идентификатор элемента справочника "Грузоотправители"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ИдОтправ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Адрес места начала перевозки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90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"АдрОрг"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по каждому транспортному средству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ТранспортноеСредство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727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44" w:name="P7727"/>
      <w:bookmarkEnd w:id="344"/>
      <w:r w:rsidRPr="00AF15A5">
        <w:rPr>
          <w:rFonts w:ascii="Times New Roman" w:hAnsi="Times New Roman" w:cs="Times New Roman"/>
        </w:rPr>
        <w:t>Файл/Документ/ОбъемПеревозки/Перевозка/Продукция/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СведГрузоотправитель/ТранспортноеСредство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</w:t>
            </w:r>
            <w:r w:rsidRPr="00AF15A5">
              <w:rPr>
                <w:rFonts w:ascii="Times New Roman" w:hAnsi="Times New Roman" w:cs="Times New Roman"/>
              </w:rPr>
              <w:lastRenderedPageBreak/>
              <w:t>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Номер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Идентификатор элемента справочника "Транспортные средства"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ИдТС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Сведения, содержащиеся в грузовой транспортной накладной перевозчика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СведТН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представлен в </w:t>
            </w:r>
            <w:hyperlink w:anchor="P7757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3.1.2.2.1.1.1.1.1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45" w:name="P7757"/>
      <w:bookmarkEnd w:id="345"/>
      <w:r w:rsidRPr="00AF15A5">
        <w:rPr>
          <w:rFonts w:ascii="Times New Roman" w:hAnsi="Times New Roman" w:cs="Times New Roman"/>
        </w:rPr>
        <w:t>Файл/Документ/ОбъемПеревозки/Перевозка/Продукция/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СведГрузоотправитель/ТранспортноеСредство/СведТН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ТН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НомерТН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Масса груза (брутто) по ТН, т или дал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Идентификатор элемента справочника "Получатели"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ИдПолучателя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Адрес места окончания перевозки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90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"АдрОрг"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46" w:name="P7805"/>
      <w:bookmarkEnd w:id="346"/>
      <w:r w:rsidRPr="00AF15A5">
        <w:rPr>
          <w:rFonts w:ascii="Times New Roman" w:hAnsi="Times New Roman" w:cs="Times New Roman"/>
        </w:rPr>
        <w:t>Файл/Справочники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Сокращенное </w:t>
            </w:r>
            <w:r w:rsidRPr="00AF15A5">
              <w:rPr>
                <w:rFonts w:ascii="Times New Roman" w:hAnsi="Times New Roman" w:cs="Times New Roman"/>
              </w:rP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Признак типа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</w:t>
            </w:r>
            <w:r w:rsidRPr="00AF15A5">
              <w:rPr>
                <w:rFonts w:ascii="Times New Roman" w:hAnsi="Times New Roman" w:cs="Times New Roman"/>
              </w:rPr>
              <w:lastRenderedPageBreak/>
              <w:t>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Справочник перевозчиков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Грузоотправители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83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 транспортных средств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ТранспортныеСредства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90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3.1.3.2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 получателей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Грузополучатели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Состав элемента представлен в табл. 3.1.3.3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47" w:name="P7834"/>
      <w:bookmarkEnd w:id="347"/>
      <w:r w:rsidRPr="00AF15A5">
        <w:rPr>
          <w:rFonts w:ascii="Times New Roman" w:hAnsi="Times New Roman" w:cs="Times New Roman"/>
        </w:rPr>
        <w:t>Файл/Справочники/Грузоотправители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 перевозчика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ИдОтправ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3.1.3.1.1.2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Файл/Справочники/Грузоотправители/ПеревозчикФизЛицо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ФИО перевозчика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Иностр представлен в </w:t>
            </w:r>
            <w:hyperlink w:anchor="P739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3.1.3.1.1.3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Файл/Справочники/Перевозчики/ПеревозчикЮрЛицо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Сокращенное наименование (код)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Наименование перевозчика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T(3-1000)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&lt;ИННЮЛТип&gt; Состав элемента представлен в </w:t>
            </w:r>
            <w:hyperlink w:anchor="P807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&lt;КППТип&gt; Состав элемента представлен в </w:t>
            </w:r>
            <w:hyperlink w:anchor="P807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48" w:name="P7900"/>
      <w:bookmarkEnd w:id="348"/>
      <w:r w:rsidRPr="00AF15A5">
        <w:rPr>
          <w:rFonts w:ascii="Times New Roman" w:hAnsi="Times New Roman" w:cs="Times New Roman"/>
        </w:rPr>
        <w:t>Файл/Справочники/Грузополучатели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Уникальный идентификатор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ИдПолучателя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T(3-1000)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Получатель является Российской организацией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ОрганизацияРФ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Заполняется при условии, что получатель является Российской организацией</w:t>
            </w: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93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3.1.3.2.1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49" w:name="P7930"/>
      <w:bookmarkEnd w:id="349"/>
      <w:r w:rsidRPr="00AF15A5">
        <w:rPr>
          <w:rFonts w:ascii="Times New Roman" w:hAnsi="Times New Roman" w:cs="Times New Roman"/>
        </w:rPr>
        <w:t>Файл/Справочники/Грузополучатели/ОрганизацияРФ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получателя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</w:t>
            </w:r>
            <w:r w:rsidRPr="00AF15A5">
              <w:rPr>
                <w:rFonts w:ascii="Times New Roman" w:hAnsi="Times New Roman" w:cs="Times New Roman"/>
              </w:rPr>
              <w:lastRenderedPageBreak/>
              <w:t>020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T(10-12)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КПП получателя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П000000000021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802602" w:rsidRPr="00AF15A5" w:rsidRDefault="00802602">
      <w:pPr>
        <w:pStyle w:val="ConsPlusNormal"/>
        <w:spacing w:before="280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Файл/Справочники/ТранспортныеСредства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Уникальный идентификатор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ИдТС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 транспортного средства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П000000000012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Грузоподъемность транспортного средства в тоннах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П000000000013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Регистрационный номер транспортного средства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50" w:name="P7990"/>
      <w:bookmarkEnd w:id="350"/>
      <w:r w:rsidRPr="00AF15A5">
        <w:rPr>
          <w:rFonts w:ascii="Times New Roman" w:hAnsi="Times New Roman" w:cs="Times New Roman"/>
        </w:rPr>
        <w:t>АдрОрг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страны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КодСтраны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&lt;ОКСМТип&gt;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КодРегион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по Справочнику субъекты Российской Федерации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для городов и населенных пунктов районного подчинения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НаселПункт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Дом (владение)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Кварт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51" w:name="P8071"/>
      <w:bookmarkEnd w:id="351"/>
      <w:r w:rsidRPr="00AF15A5">
        <w:rPr>
          <w:rFonts w:ascii="Times New Roman" w:hAnsi="Times New Roman" w:cs="Times New Roman"/>
        </w:rPr>
        <w:t>Простые типовые элементы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Наименование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Сокращенно</w:t>
            </w:r>
            <w:r w:rsidRPr="00AF15A5">
              <w:rPr>
                <w:rFonts w:ascii="Times New Roman" w:hAnsi="Times New Roman" w:cs="Times New Roman"/>
              </w:rP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Признак </w:t>
            </w:r>
            <w:r w:rsidRPr="00AF15A5">
              <w:rPr>
                <w:rFonts w:ascii="Times New Roman" w:hAnsi="Times New Roman" w:cs="Times New Roman"/>
              </w:rPr>
              <w:lastRenderedPageBreak/>
              <w:t>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Формат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Признак </w:t>
            </w:r>
            <w:r w:rsidRPr="00AF15A5">
              <w:rPr>
                <w:rFonts w:ascii="Times New Roman" w:hAnsi="Times New Roman" w:cs="Times New Roman"/>
              </w:rP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Дополнительная </w:t>
            </w:r>
            <w:r w:rsidRPr="00AF15A5">
              <w:rPr>
                <w:rFonts w:ascii="Times New Roman" w:hAnsi="Times New Roman" w:cs="Times New Roman"/>
              </w:rPr>
              <w:lastRenderedPageBreak/>
              <w:t>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ИННЮЛТип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причины постановки на учет, является последовательностью из 9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ИННФЛТип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ОКСМТип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Код страны в соответствии с Общероссийским </w:t>
            </w:r>
            <w:hyperlink r:id="rId20" w:history="1">
              <w:r w:rsidRPr="00AF15A5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стран мира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ПРЕДСТАВЛЕНИЯ В ФОРМЕ ЭЛЕКТРОННОГО ДОКУМЕНТА ДЕКЛАРАЦИИ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ИСПОЛЬЗОВАНИИ ПРОИЗВОДСТВЕННЫХ МОЩНОСТЕЙ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 6.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представления декларации об использовании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производственных мощностей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1. Общие сведения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Назначение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Настоящий документ описывает требования к XML файлам (далее - файлам обмена) передачи в форме электронного документа деклараций Форма 36 об использовании производственных мощностей (Версия 4.4) (на основе XML).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 Описание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2.1. Общие сведения по файлу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Имя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 должно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R_O_Z_ddmmgggg_N.xml, где: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 - двухзначный префикс, принимающий значение 06;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gggg - год, mm - месяц, dd - день формирования передаваемого файла;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Параметры первой строки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Первая строка XML файла должна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&lt;?xml version ="1.0" encoding ="windows-1251"?&gt;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2.2. Логическая модель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155" w:history="1">
        <w:r w:rsidRPr="00AF15A5">
          <w:rPr>
            <w:rFonts w:ascii="Times New Roman" w:hAnsi="Times New Roman" w:cs="Times New Roman"/>
            <w:color w:val="0000FF"/>
          </w:rPr>
          <w:t>Разделе 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802602" w:rsidRPr="00AF15A5" w:rsidRDefault="0080260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Для каждого структурного элемента логической модели файла обмена в </w:t>
      </w:r>
      <w:hyperlink w:anchor="P8155" w:history="1">
        <w:r w:rsidRPr="00AF15A5">
          <w:rPr>
            <w:rFonts w:ascii="Times New Roman" w:hAnsi="Times New Roman" w:cs="Times New Roman"/>
            <w:color w:val="0000FF"/>
          </w:rPr>
          <w:t>Разделе 4</w:t>
        </w:r>
      </w:hyperlink>
      <w:r w:rsidRPr="00AF15A5">
        <w:rPr>
          <w:rFonts w:ascii="Times New Roman" w:hAnsi="Times New Roman" w:cs="Times New Roman"/>
        </w:rPr>
        <w:t xml:space="preserve"> приводятся следующие сведения: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Наименование элемента. Приводится полное наименование элемента &lt;1&gt;.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--------------------------------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352" w:name="P8155"/>
      <w:bookmarkEnd w:id="352"/>
      <w:r w:rsidRPr="00AF15A5">
        <w:rPr>
          <w:rFonts w:ascii="Times New Roman" w:hAnsi="Times New Roman" w:cs="Times New Roman"/>
        </w:rPr>
        <w:t>3. Перечень структурных элементов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логической модели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Перечень структурных элементов логической модели файла обмена приведен в </w:t>
      </w:r>
      <w:hyperlink w:anchor="P8162" w:history="1">
        <w:r w:rsidRPr="00AF15A5">
          <w:rPr>
            <w:rFonts w:ascii="Times New Roman" w:hAnsi="Times New Roman" w:cs="Times New Roman"/>
            <w:color w:val="0000FF"/>
          </w:rPr>
          <w:t>табл. 3.1</w:t>
        </w:r>
      </w:hyperlink>
      <w:r w:rsidRPr="00AF15A5">
        <w:rPr>
          <w:rFonts w:ascii="Times New Roman" w:hAnsi="Times New Roman" w:cs="Times New Roman"/>
        </w:rPr>
        <w:t xml:space="preserve"> - </w:t>
      </w:r>
      <w:hyperlink w:anchor="P8795" w:history="1">
        <w:r w:rsidRPr="00AF15A5">
          <w:rPr>
            <w:rFonts w:ascii="Times New Roman" w:hAnsi="Times New Roman" w:cs="Times New Roman"/>
            <w:color w:val="0000FF"/>
          </w:rPr>
          <w:t>3.3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53" w:name="P8162"/>
      <w:bookmarkEnd w:id="353"/>
      <w:r w:rsidRPr="00AF15A5">
        <w:rPr>
          <w:rFonts w:ascii="Times New Roman" w:hAnsi="Times New Roman" w:cs="Times New Roman"/>
        </w:rPr>
        <w:t>Файл обмена (Файл)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формирования документа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ДатаДок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(ДД.ММ.ГГГГ)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Версия формата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 4.4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НаимПрог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T(1-40)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 отчетности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20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Общие сведения информационной части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26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54" w:name="P8203"/>
      <w:bookmarkEnd w:id="354"/>
      <w:r w:rsidRPr="00AF15A5">
        <w:rPr>
          <w:rFonts w:ascii="Times New Roman" w:hAnsi="Times New Roman" w:cs="Times New Roman"/>
        </w:rPr>
        <w:t>Файл/ФормаОтч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формы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36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Отчетный период за квартал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ПризПериодОтч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Допустимые значения: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0.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ГодПериодОтч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T(=4)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&lt;gYear&gt;</w:t>
            </w:r>
          </w:p>
        </w:tc>
      </w:tr>
      <w:tr w:rsidR="00802602" w:rsidRPr="00AF15A5">
        <w:tc>
          <w:tcPr>
            <w:tcW w:w="34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58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Первичная | Корректирующая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корректирующая представлен в </w:t>
            </w:r>
            <w:hyperlink w:anchor="P824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55" w:name="P8244"/>
      <w:bookmarkEnd w:id="355"/>
      <w:r w:rsidRPr="00AF15A5">
        <w:rPr>
          <w:rFonts w:ascii="Times New Roman" w:hAnsi="Times New Roman" w:cs="Times New Roman"/>
        </w:rPr>
        <w:t>Файл/ФормаОтч/Корректирующая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корректировки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НомерКорр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56" w:name="P8261"/>
      <w:bookmarkEnd w:id="356"/>
      <w:r w:rsidRPr="00AF15A5">
        <w:rPr>
          <w:rFonts w:ascii="Times New Roman" w:hAnsi="Times New Roman" w:cs="Times New Roman"/>
        </w:rPr>
        <w:t>Файл/Документ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28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использовании мощностей по производству этилового спирта и алкогольной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ИспользуемыеМощности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529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57" w:name="P8284"/>
      <w:bookmarkEnd w:id="357"/>
      <w:r w:rsidRPr="00AF15A5">
        <w:rPr>
          <w:rFonts w:ascii="Times New Roman" w:hAnsi="Times New Roman" w:cs="Times New Roman"/>
        </w:rPr>
        <w:t>Файл/Документ/Организация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реквизитах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31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ОтветЛицо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34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Сведения о </w:t>
            </w:r>
            <w:r w:rsidRPr="00AF15A5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Деятельност</w:t>
            </w:r>
            <w:r w:rsidRPr="00AF15A5"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</w:t>
            </w:r>
            <w:r w:rsidRPr="00AF15A5">
              <w:rPr>
                <w:rFonts w:ascii="Times New Roman" w:hAnsi="Times New Roman" w:cs="Times New Roman"/>
              </w:rPr>
              <w:lastRenderedPageBreak/>
              <w:t xml:space="preserve">представлен в </w:t>
            </w:r>
            <w:hyperlink w:anchor="P843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58" w:name="P8313"/>
      <w:bookmarkEnd w:id="358"/>
      <w:r w:rsidRPr="00AF15A5">
        <w:rPr>
          <w:rFonts w:ascii="Times New Roman" w:hAnsi="Times New Roman" w:cs="Times New Roman"/>
        </w:rPr>
        <w:t>Файл/Документ/Организация/Реквизиты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ТелОрг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EmailОтпр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T(45)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71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59" w:name="P8348"/>
      <w:bookmarkEnd w:id="359"/>
      <w:r w:rsidRPr="00AF15A5">
        <w:rPr>
          <w:rFonts w:ascii="Times New Roman" w:hAnsi="Times New Roman" w:cs="Times New Roman"/>
        </w:rPr>
        <w:t>Файл/Документ/Организация/ОтветЛицо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руководителе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37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главном бухгалтере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40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60" w:name="P8371"/>
      <w:bookmarkEnd w:id="360"/>
      <w:r w:rsidRPr="00AF15A5">
        <w:rPr>
          <w:rFonts w:ascii="Times New Roman" w:hAnsi="Times New Roman" w:cs="Times New Roman"/>
        </w:rPr>
        <w:t>Файл/Документ/Организация/Руководитель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Сокращенное наименование (код)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61" w:name="P8403"/>
      <w:bookmarkEnd w:id="361"/>
      <w:r w:rsidRPr="00AF15A5">
        <w:rPr>
          <w:rFonts w:ascii="Times New Roman" w:hAnsi="Times New Roman" w:cs="Times New Roman"/>
        </w:rPr>
        <w:t>Файл/Документ/Организация/Главбух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62" w:name="P8432"/>
      <w:bookmarkEnd w:id="362"/>
      <w:r w:rsidRPr="00AF15A5">
        <w:rPr>
          <w:rFonts w:ascii="Times New Roman" w:hAnsi="Times New Roman" w:cs="Times New Roman"/>
        </w:rPr>
        <w:t>Файл/Документ/Организация/Деятельность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340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58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Список лицензий организаций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Лицензируемая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45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3.1.2.1.3.1</w:t>
              </w:r>
            </w:hyperlink>
          </w:p>
        </w:tc>
      </w:tr>
      <w:tr w:rsidR="00802602" w:rsidRPr="00AF15A5">
        <w:tc>
          <w:tcPr>
            <w:tcW w:w="340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Нелицензируемая деятельность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Нелицензируемая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51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63" w:name="P8456"/>
      <w:bookmarkEnd w:id="363"/>
      <w:r w:rsidRPr="00AF15A5">
        <w:rPr>
          <w:rFonts w:ascii="Times New Roman" w:hAnsi="Times New Roman" w:cs="Times New Roman"/>
        </w:rPr>
        <w:t>Файл/Документ/Организация/Деятельность/Лицензируемая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Сведения 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47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64" w:name="P8473"/>
      <w:bookmarkEnd w:id="364"/>
      <w:r w:rsidRPr="00AF15A5">
        <w:rPr>
          <w:rFonts w:ascii="Times New Roman" w:hAnsi="Times New Roman" w:cs="Times New Roman"/>
        </w:rPr>
        <w:t>Файл/Документ/Организация/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Деятельность/Лицензируемая/Лицензия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01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02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Серия и номер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СерНомЛиц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ДатаНачЛиц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Срок действия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ДатаОкончЛиц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65" w:name="P8511"/>
      <w:bookmarkEnd w:id="365"/>
      <w:r w:rsidRPr="00AF15A5">
        <w:rPr>
          <w:rFonts w:ascii="Times New Roman" w:hAnsi="Times New Roman" w:cs="Times New Roman"/>
        </w:rPr>
        <w:t>Файл/Документ/Организация/Деятельность/Нелицензируемая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66" w:name="P8529"/>
      <w:bookmarkEnd w:id="366"/>
      <w:r w:rsidRPr="00AF15A5">
        <w:rPr>
          <w:rFonts w:ascii="Times New Roman" w:hAnsi="Times New Roman" w:cs="Times New Roman"/>
        </w:rPr>
        <w:t>Файл/Документ/ИспользуемыеМощности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огранизации/филиала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71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по каждому виду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МощностьПоВидамПродукции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56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67" w:name="P8564"/>
      <w:bookmarkEnd w:id="367"/>
      <w:r w:rsidRPr="00AF15A5">
        <w:rPr>
          <w:rFonts w:ascii="Times New Roman" w:hAnsi="Times New Roman" w:cs="Times New Roman"/>
        </w:rPr>
        <w:t>Файл/Документ/ИспользуемыеМощности/МощностьПоВидамПродукции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020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025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031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040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060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070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071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080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081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092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120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160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161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170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180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190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211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212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229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231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236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237</w:t>
            </w: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238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239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241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242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270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280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340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510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520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Норма минимального использования производственной мощности (дал/год)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Производственная мощность - годовая (дал/год)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Мощность, указанная в лицензии, 1 квартал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Мощность, </w:t>
            </w:r>
            <w:r w:rsidRPr="00AF15A5">
              <w:rPr>
                <w:rFonts w:ascii="Times New Roman" w:hAnsi="Times New Roman" w:cs="Times New Roman"/>
              </w:rPr>
              <w:lastRenderedPageBreak/>
              <w:t>указанная в лицензии, 2 квартал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П000000000</w:t>
            </w:r>
            <w:r w:rsidRPr="00AF15A5">
              <w:rPr>
                <w:rFonts w:ascii="Times New Roman" w:hAnsi="Times New Roman" w:cs="Times New Roman"/>
              </w:rPr>
              <w:lastRenderedPageBreak/>
              <w:t>007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Число знаков после </w:t>
            </w:r>
            <w:r w:rsidRPr="00AF15A5">
              <w:rPr>
                <w:rFonts w:ascii="Times New Roman" w:hAnsi="Times New Roman" w:cs="Times New Roman"/>
              </w:rPr>
              <w:lastRenderedPageBreak/>
              <w:t>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Мощность, указанная в лицензии, 3 квартал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П000000000008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Мощность, указанная в лицензии, 4 квартал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Произведено продукции за отчетный период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П000000000010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Коэффициэнт использования мощности за отчетный период (%)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П000000000011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T(&lt;=8)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68" w:name="P8714"/>
      <w:bookmarkEnd w:id="368"/>
      <w:r w:rsidRPr="00AF15A5">
        <w:rPr>
          <w:rFonts w:ascii="Times New Roman" w:hAnsi="Times New Roman" w:cs="Times New Roman"/>
        </w:rPr>
        <w:t>АдрОрг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страны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КодСтраны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&lt;ОКСМТип&gt;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КодРегион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по Справочнику субъекты Российской Федерации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для городов и населенных пунктов районного подчинения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Значение в </w:t>
            </w:r>
            <w:r w:rsidRPr="00AF15A5">
              <w:rPr>
                <w:rFonts w:ascii="Times New Roman" w:hAnsi="Times New Roman" w:cs="Times New Roman"/>
              </w:rPr>
              <w:lastRenderedPageBreak/>
              <w:t>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НаселПункт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Дом (владение)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Кварт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69" w:name="P8795"/>
      <w:bookmarkEnd w:id="369"/>
      <w:r w:rsidRPr="00AF15A5">
        <w:rPr>
          <w:rFonts w:ascii="Times New Roman" w:hAnsi="Times New Roman" w:cs="Times New Roman"/>
        </w:rPr>
        <w:t>Простые типовые элементы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ИННЮЛТип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лица, является последовательность</w:t>
            </w:r>
            <w:r w:rsidRPr="00AF15A5">
              <w:rPr>
                <w:rFonts w:ascii="Times New Roman" w:hAnsi="Times New Roman" w:cs="Times New Roman"/>
              </w:rPr>
              <w:lastRenderedPageBreak/>
              <w:t>ю из 10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КППТип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причины постановки на учет, является последовательностью из 9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ИННФЛТип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ОКСМТип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Код страны в соответствии с Общероссийским </w:t>
            </w:r>
            <w:hyperlink r:id="rId21" w:history="1">
              <w:r w:rsidRPr="00AF15A5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стран мира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ПРЕДСТАВЛЕНИЯ В ФОРМЕ ЭЛЕКТРОННОГО ДОКУМЕНТА ДЕКЛАРАЦИИ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ОБ ОБЪЕМАХ РОЗНИЧНОЙ ПРОДАЖИ АЛКОГОЛЬНОЙ (ЗА ИСКЛЮЧЕНИЕМ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ПИВА И ПИВНЫХ НАПИТКОВ, СИДРА, ПУАРЕ И МЕДОВУХИ)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СПИРТОСОДЕРЖАЩЕЙ ПРОДУКЦИИ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 7.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представления декларации об объемах розничной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продажи алкогольной (за исключением пива и пивных напитков,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сидра, пуаре и медовухи) и спиртосодержащей продукции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1. Общие сведения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Назначение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Настоящий документ описывает требования к XML файлам (далее - файлам обмена) передачи в форме электронного документа деклараций Форма 37 об объемах розничной продажи алкогольной (за исключением пива и пивных напитков, сидра, пуаре и медовухи) и спиртосодержащей продукции (Версия 4.4) (на основе XML).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 Описание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2.1. Общие сведения по файлу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 должно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R_O_Z_ddmmgggg_N.xml, где: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R - двухзначный префикс, принимающий значение 07;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gggg - год, mm - месяц, dd - день формирования передаваемого файла;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Параметры первой строки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Первая строка XML файла должна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&lt;?xml version ="1.0" encoding ="windows-1251"?&gt;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2.2. Логическая модель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883" w:history="1">
        <w:r w:rsidRPr="00AF15A5">
          <w:rPr>
            <w:rFonts w:ascii="Times New Roman" w:hAnsi="Times New Roman" w:cs="Times New Roman"/>
            <w:color w:val="0000FF"/>
          </w:rPr>
          <w:t>Разделе 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802602" w:rsidRPr="00AF15A5" w:rsidRDefault="0080260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Для каждого структурного элемента логической модели файла обмена в </w:t>
      </w:r>
      <w:hyperlink w:anchor="P8883" w:history="1">
        <w:r w:rsidRPr="00AF15A5">
          <w:rPr>
            <w:rFonts w:ascii="Times New Roman" w:hAnsi="Times New Roman" w:cs="Times New Roman"/>
            <w:color w:val="0000FF"/>
          </w:rPr>
          <w:t>Разделе 4</w:t>
        </w:r>
      </w:hyperlink>
      <w:r w:rsidRPr="00AF15A5">
        <w:rPr>
          <w:rFonts w:ascii="Times New Roman" w:hAnsi="Times New Roman" w:cs="Times New Roman"/>
        </w:rPr>
        <w:t xml:space="preserve"> приводятся следующие сведения: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Наименование элемента. Приводится полное наименование элемента &lt;1&gt;.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--------------------------------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370" w:name="P8883"/>
      <w:bookmarkEnd w:id="370"/>
      <w:r w:rsidRPr="00AF15A5">
        <w:rPr>
          <w:rFonts w:ascii="Times New Roman" w:hAnsi="Times New Roman" w:cs="Times New Roman"/>
        </w:rPr>
        <w:t>3. Перечень структурных элементов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логической модели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Перечень структурных элементов логической модели файла обмена приведен в </w:t>
      </w:r>
      <w:hyperlink w:anchor="P8890" w:history="1">
        <w:r w:rsidRPr="00AF15A5">
          <w:rPr>
            <w:rFonts w:ascii="Times New Roman" w:hAnsi="Times New Roman" w:cs="Times New Roman"/>
            <w:color w:val="0000FF"/>
          </w:rPr>
          <w:t>табл. 3.1</w:t>
        </w:r>
      </w:hyperlink>
      <w:r w:rsidRPr="00AF15A5">
        <w:rPr>
          <w:rFonts w:ascii="Times New Roman" w:hAnsi="Times New Roman" w:cs="Times New Roman"/>
        </w:rPr>
        <w:t xml:space="preserve"> - </w:t>
      </w:r>
      <w:hyperlink w:anchor="P9908" w:history="1">
        <w:r w:rsidRPr="00AF15A5">
          <w:rPr>
            <w:rFonts w:ascii="Times New Roman" w:hAnsi="Times New Roman" w:cs="Times New Roman"/>
            <w:color w:val="0000FF"/>
          </w:rPr>
          <w:t>3.3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71" w:name="P8890"/>
      <w:bookmarkEnd w:id="371"/>
      <w:r w:rsidRPr="00AF15A5">
        <w:rPr>
          <w:rFonts w:ascii="Times New Roman" w:hAnsi="Times New Roman" w:cs="Times New Roman"/>
        </w:rPr>
        <w:t>Файл обмена (Файл)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Дата формирования документа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Док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(ДД.ММ.ГГГГ)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Версия формата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 4.4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НаимПрог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T(1-40)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 отчетности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937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Общие сведения информационной части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899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692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72" w:name="P8937"/>
      <w:bookmarkEnd w:id="372"/>
      <w:r w:rsidRPr="00AF15A5">
        <w:rPr>
          <w:rFonts w:ascii="Times New Roman" w:hAnsi="Times New Roman" w:cs="Times New Roman"/>
        </w:rPr>
        <w:t>Файл/ФормаОтч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формы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 37</w:t>
            </w: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Отчетный период за квартал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ПризПериодОтч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Допустимые значения: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3,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6,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9,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0.</w:t>
            </w: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ГодПериодОтч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T(=4)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&lt;gYear&gt;</w:t>
            </w:r>
          </w:p>
        </w:tc>
      </w:tr>
      <w:tr w:rsidR="00802602" w:rsidRPr="00AF15A5">
        <w:tc>
          <w:tcPr>
            <w:tcW w:w="34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60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Первичная |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Корректирующая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"Корректирующая" представлен в </w:t>
            </w:r>
            <w:hyperlink w:anchor="P897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Таблица 3.1.1.1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73" w:name="P8978"/>
      <w:bookmarkEnd w:id="373"/>
      <w:r w:rsidRPr="00AF15A5">
        <w:rPr>
          <w:rFonts w:ascii="Times New Roman" w:hAnsi="Times New Roman" w:cs="Times New Roman"/>
        </w:rPr>
        <w:t>Файл /ФормаОтч/Корректирующая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корректировки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НомерКорр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74" w:name="P8995"/>
      <w:bookmarkEnd w:id="374"/>
      <w:r w:rsidRPr="00AF15A5">
        <w:rPr>
          <w:rFonts w:ascii="Times New Roman" w:hAnsi="Times New Roman" w:cs="Times New Roman"/>
        </w:rPr>
        <w:t>Файл/Документ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01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объеме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ОбъемОборота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31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75" w:name="P9018"/>
      <w:bookmarkEnd w:id="375"/>
      <w:r w:rsidRPr="00AF15A5">
        <w:rPr>
          <w:rFonts w:ascii="Times New Roman" w:hAnsi="Times New Roman" w:cs="Times New Roman"/>
        </w:rPr>
        <w:t>Файл/Документ/Организация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реквизитах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047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ОтветЛицо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13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деятельности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21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76" w:name="P9047"/>
      <w:bookmarkEnd w:id="376"/>
      <w:r w:rsidRPr="00AF15A5">
        <w:rPr>
          <w:rFonts w:ascii="Times New Roman" w:hAnsi="Times New Roman" w:cs="Times New Roman"/>
        </w:rPr>
        <w:lastRenderedPageBreak/>
        <w:t>Файл/Документ/Организация/Реквизиты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ТелОрг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E-mailОтпр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T(45)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46" w:type="dxa"/>
            <w:gridSpan w:val="2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827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</w:p>
        </w:tc>
      </w:tr>
      <w:tr w:rsidR="00802602" w:rsidRPr="00AF15A5">
        <w:tc>
          <w:tcPr>
            <w:tcW w:w="340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606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Декларант - юридическое лицо|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Декларант - физическое лицо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ЮЛ|ФЛ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ЮЛ представлен в </w:t>
            </w:r>
            <w:hyperlink w:anchor="P9091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3.1.2.1.1.1</w:t>
              </w:r>
            </w:hyperlink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ФЛ представлен в </w:t>
            </w:r>
            <w:hyperlink w:anchor="P911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3.1.2.1.1.2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77" w:name="P9091"/>
      <w:bookmarkEnd w:id="377"/>
      <w:r w:rsidRPr="00AF15A5">
        <w:rPr>
          <w:rFonts w:ascii="Times New Roman" w:hAnsi="Times New Roman" w:cs="Times New Roman"/>
        </w:rPr>
        <w:t>Файл/Документ/Организация/Реквизиты/ЮЛ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&lt;ИННЮЛТип&gt; Состав элемента представлен в </w:t>
            </w:r>
            <w:hyperlink w:anchor="P990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&lt;КППТип&gt; Состав элемента представлен в </w:t>
            </w:r>
            <w:hyperlink w:anchor="P990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3.3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78" w:name="P9114"/>
      <w:bookmarkEnd w:id="378"/>
      <w:r w:rsidRPr="00AF15A5">
        <w:rPr>
          <w:rFonts w:ascii="Times New Roman" w:hAnsi="Times New Roman" w:cs="Times New Roman"/>
        </w:rPr>
        <w:lastRenderedPageBreak/>
        <w:t>Файл/Документ/Организация/Реквизиты/ФЛ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Физического 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ИННФЛ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&lt;ИННФЛТип&gt; Состав элемента представлен в </w:t>
            </w:r>
            <w:hyperlink w:anchor="P990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</w:t>
              </w:r>
            </w:hyperlink>
            <w:r w:rsidRPr="00AF15A5">
              <w:rPr>
                <w:rFonts w:ascii="Times New Roman" w:hAnsi="Times New Roman" w:cs="Times New Roman"/>
              </w:rPr>
              <w:t>. "Простые типовые элементы".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79" w:name="P9131"/>
      <w:bookmarkEnd w:id="379"/>
      <w:r w:rsidRPr="00AF15A5">
        <w:rPr>
          <w:rFonts w:ascii="Times New Roman" w:hAnsi="Times New Roman" w:cs="Times New Roman"/>
        </w:rPr>
        <w:t>Файл/Документ/Организация/ОтветЛицо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руководителе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15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главном бухгалтере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18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3.1.2.1.2.2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80" w:name="P9154"/>
      <w:bookmarkEnd w:id="380"/>
      <w:r w:rsidRPr="00AF15A5">
        <w:rPr>
          <w:rFonts w:ascii="Times New Roman" w:hAnsi="Times New Roman" w:cs="Times New Roman"/>
        </w:rPr>
        <w:t>Файл/Документ/Организация/Руководитель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81" w:name="P9186"/>
      <w:bookmarkEnd w:id="381"/>
      <w:r w:rsidRPr="00AF15A5">
        <w:rPr>
          <w:rFonts w:ascii="Times New Roman" w:hAnsi="Times New Roman" w:cs="Times New Roman"/>
        </w:rPr>
        <w:lastRenderedPageBreak/>
        <w:t>Файл/Документ/Организация/Главбух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T(n-)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82" w:name="P9215"/>
      <w:bookmarkEnd w:id="382"/>
      <w:r w:rsidRPr="00AF15A5">
        <w:rPr>
          <w:rFonts w:ascii="Times New Roman" w:hAnsi="Times New Roman" w:cs="Times New Roman"/>
        </w:rPr>
        <w:t>Файл/Документ/Организация/Деятельность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466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462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Список лицензий организаций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Лицензируемая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239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3.1.2.1.3.1</w:t>
              </w:r>
            </w:hyperlink>
          </w:p>
        </w:tc>
      </w:tr>
      <w:tr w:rsidR="00802602" w:rsidRPr="00AF15A5">
        <w:tc>
          <w:tcPr>
            <w:tcW w:w="466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Нелицензируемая деятельность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Нелицензируемая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29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83" w:name="P9239"/>
      <w:bookmarkEnd w:id="383"/>
      <w:r w:rsidRPr="00AF15A5">
        <w:rPr>
          <w:rFonts w:ascii="Times New Roman" w:hAnsi="Times New Roman" w:cs="Times New Roman"/>
        </w:rPr>
        <w:t>Файл/Документ/Организация/Деятельность/Лицензируемая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256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3.1.2.1.3.1.1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84" w:name="P9256"/>
      <w:bookmarkEnd w:id="384"/>
      <w:r w:rsidRPr="00AF15A5">
        <w:rPr>
          <w:rFonts w:ascii="Times New Roman" w:hAnsi="Times New Roman" w:cs="Times New Roman"/>
        </w:rPr>
        <w:t>Файл/Документ/Организация/Деятельность/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Лицензируемая/Лицензия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</w:t>
            </w:r>
            <w:r w:rsidRPr="00AF15A5">
              <w:rPr>
                <w:rFonts w:ascii="Times New Roman" w:hAnsi="Times New Roman" w:cs="Times New Roman"/>
              </w:rPr>
              <w:lastRenderedPageBreak/>
              <w:t>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06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Серия и номер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СерНомЛиц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ДатаНачЛиц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Срок действия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ДатаОкончЛиц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3.1.2.1.3.2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85" w:name="P9293"/>
      <w:bookmarkEnd w:id="385"/>
      <w:r w:rsidRPr="00AF15A5">
        <w:rPr>
          <w:rFonts w:ascii="Times New Roman" w:hAnsi="Times New Roman" w:cs="Times New Roman"/>
        </w:rPr>
        <w:t>Файл/Документ/Организация/Деятельность/Нелицензируемая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 по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ВидДеят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12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86" w:name="P9311"/>
      <w:bookmarkEnd w:id="386"/>
      <w:r w:rsidRPr="00AF15A5">
        <w:rPr>
          <w:rFonts w:ascii="Times New Roman" w:hAnsi="Times New Roman" w:cs="Times New Roman"/>
        </w:rPr>
        <w:t>Файл/Документ/ОбъемОборота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организации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КППЮЛ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Типовой элемент &lt;КППТип&gt; Состав элемента представлен в </w:t>
            </w:r>
            <w:hyperlink w:anchor="P990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</w:t>
              </w:r>
            </w:hyperlink>
            <w:r w:rsidRPr="00AF15A5">
              <w:rPr>
                <w:rFonts w:ascii="Times New Roman" w:hAnsi="Times New Roman" w:cs="Times New Roman"/>
              </w:rPr>
              <w:t>. "Простые типовые элементы".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АдрОрг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&lt;АдрТип&gt;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827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3.2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"АдрОрг"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Поставка </w:t>
            </w:r>
            <w:r w:rsidRPr="00AF15A5">
              <w:rPr>
                <w:rFonts w:ascii="Times New Roman" w:hAnsi="Times New Roman" w:cs="Times New Roman"/>
              </w:rPr>
              <w:lastRenderedPageBreak/>
              <w:t>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Оборот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</w:t>
            </w:r>
            <w:r w:rsidRPr="00AF15A5">
              <w:rPr>
                <w:rFonts w:ascii="Times New Roman" w:hAnsi="Times New Roman" w:cs="Times New Roman"/>
              </w:rPr>
              <w:lastRenderedPageBreak/>
              <w:t xml:space="preserve">представлен в </w:t>
            </w:r>
            <w:hyperlink w:anchor="P9347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87" w:name="P9347"/>
      <w:bookmarkEnd w:id="387"/>
      <w:r w:rsidRPr="00AF15A5">
        <w:rPr>
          <w:rFonts w:ascii="Times New Roman" w:hAnsi="Times New Roman" w:cs="Times New Roman"/>
        </w:rPr>
        <w:t>Файл/Документ/ОбъемОборота/Оборот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П00000000000З</w:t>
            </w:r>
          </w:p>
        </w:tc>
        <w:tc>
          <w:tcPr>
            <w:tcW w:w="1077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 из значений: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211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212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229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236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237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238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239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241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242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252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260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270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280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406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410</w:t>
            </w:r>
          </w:p>
        </w:tc>
      </w:tr>
      <w:tr w:rsidR="00802602" w:rsidRPr="00AF15A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415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416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421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422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432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443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453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460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462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481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482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483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484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485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СведПроизвИмпортер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438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88" w:name="P9438"/>
      <w:bookmarkEnd w:id="388"/>
      <w:r w:rsidRPr="00AF15A5">
        <w:rPr>
          <w:rFonts w:ascii="Times New Roman" w:hAnsi="Times New Roman" w:cs="Times New Roman"/>
        </w:rPr>
        <w:t>Файл/Документ/ОбъемЗакупки/Закупка/СведПроизвИмпортер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Идентификатор элемента справочника "производителиИмпортеры"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ИдПроизвИмп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поставщике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473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584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89" w:name="P9473"/>
      <w:bookmarkEnd w:id="389"/>
      <w:r w:rsidRPr="00AF15A5">
        <w:rPr>
          <w:rFonts w:ascii="Times New Roman" w:hAnsi="Times New Roman" w:cs="Times New Roman"/>
        </w:rPr>
        <w:lastRenderedPageBreak/>
        <w:t>Файл/Документ/ОбъемЗакупки/Закупка/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СведПроизвИмпортер/Поставщик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ИдПоставщика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Поставка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509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3.1.2.2.1.1.1.1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Возврат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54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3.1.2.2.1.1.1.2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3.1.2.2.1.1.1.1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90" w:name="P9509"/>
      <w:bookmarkEnd w:id="390"/>
      <w:r w:rsidRPr="00AF15A5">
        <w:rPr>
          <w:rFonts w:ascii="Times New Roman" w:hAnsi="Times New Roman" w:cs="Times New Roman"/>
        </w:rPr>
        <w:t>Файл/Документ/ОбъемЗакупки/Закупка/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СведПроизвИмпортер/Поставщик/Поставка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П000000000013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ТТН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ТД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закупленной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3.1.2.2.1.1.1.2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91" w:name="P9545"/>
      <w:bookmarkEnd w:id="391"/>
      <w:r w:rsidRPr="00AF15A5">
        <w:rPr>
          <w:rFonts w:ascii="Times New Roman" w:hAnsi="Times New Roman" w:cs="Times New Roman"/>
        </w:rPr>
        <w:t>Файл/Документ/ОбъемЗакупки/Закупка/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СведПроизвИмпортер/Поставщик/Возврат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Сокращенное </w:t>
            </w:r>
            <w:r w:rsidRPr="00AF15A5">
              <w:rPr>
                <w:rFonts w:ascii="Times New Roman" w:hAnsi="Times New Roman" w:cs="Times New Roman"/>
              </w:rP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Признак типа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</w:t>
            </w:r>
            <w:r w:rsidRPr="00AF15A5">
              <w:rPr>
                <w:rFonts w:ascii="Times New Roman" w:hAnsi="Times New Roman" w:cs="Times New Roman"/>
              </w:rPr>
              <w:lastRenderedPageBreak/>
              <w:t>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Дата возврата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П000000000013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Дататип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ТТН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ТД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3.1.2.3.1.1.2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92" w:name="P9584"/>
      <w:bookmarkEnd w:id="392"/>
      <w:r w:rsidRPr="00AF15A5">
        <w:rPr>
          <w:rFonts w:ascii="Times New Roman" w:hAnsi="Times New Roman" w:cs="Times New Roman"/>
        </w:rPr>
        <w:t>Файл/Документ/ОбъемЗакупки/Закупка/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СведПроизвИмпортер/Движение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Номер записи по порядку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ПN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П100000000006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П100000000007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П100000000008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Поступление (закупки) итого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П100000000009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Поступление </w:t>
            </w:r>
            <w:r w:rsidRPr="00AF15A5">
              <w:rPr>
                <w:rFonts w:ascii="Times New Roman" w:hAnsi="Times New Roman" w:cs="Times New Roman"/>
              </w:rPr>
              <w:lastRenderedPageBreak/>
              <w:t>(возврат от покупателей)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П100000000</w:t>
            </w:r>
            <w:r w:rsidRPr="00AF15A5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Число знаков после </w:t>
            </w:r>
            <w:r w:rsidRPr="00AF15A5">
              <w:rPr>
                <w:rFonts w:ascii="Times New Roman" w:hAnsi="Times New Roman" w:cs="Times New Roman"/>
              </w:rPr>
              <w:lastRenderedPageBreak/>
              <w:t>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Прочие поступления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П100000000011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П100000000012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Поступление всего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П100000000013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(объем розничной продажи)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П100000000014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Прочий расход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Возврат поставщику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(перемещение внутри одной организации)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П000000000017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Расход всего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П000000000018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П000000000020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T(&lt;=15)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Число знаков после запятой = 5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93" w:name="P9692"/>
      <w:bookmarkEnd w:id="393"/>
      <w:r w:rsidRPr="00AF15A5">
        <w:rPr>
          <w:rFonts w:ascii="Times New Roman" w:hAnsi="Times New Roman" w:cs="Times New Roman"/>
        </w:rPr>
        <w:t>Файл/Справочники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Сокращенное </w:t>
            </w:r>
            <w:r w:rsidRPr="00AF15A5">
              <w:rPr>
                <w:rFonts w:ascii="Times New Roman" w:hAnsi="Times New Roman" w:cs="Times New Roman"/>
              </w:rP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 xml:space="preserve">Признак типа </w:t>
            </w:r>
            <w:r w:rsidRPr="00AF15A5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</w:t>
            </w:r>
            <w:r w:rsidRPr="00AF15A5">
              <w:rPr>
                <w:rFonts w:ascii="Times New Roman" w:hAnsi="Times New Roman" w:cs="Times New Roman"/>
              </w:rPr>
              <w:lastRenderedPageBreak/>
              <w:t>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Справочник производителей/импортеров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ПроизводителиИмпортеры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715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3.1.3.1</w:t>
              </w:r>
            </w:hyperlink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Справочник контрагентов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Поставщики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975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3.1.3.2</w:t>
              </w:r>
            </w:hyperlink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94" w:name="P9715"/>
      <w:bookmarkEnd w:id="394"/>
      <w:r w:rsidRPr="00AF15A5">
        <w:rPr>
          <w:rFonts w:ascii="Times New Roman" w:hAnsi="Times New Roman" w:cs="Times New Roman"/>
        </w:rPr>
        <w:t>Файл/Справочники/ПроизводителиИмпортеры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Уникальный идентификатор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ИДПроизвИмп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производителя/импортера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П000000000004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T(3-1000)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П000000000005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производителя/импортера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П000000000006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95" w:name="P9750"/>
      <w:bookmarkEnd w:id="395"/>
      <w:r w:rsidRPr="00AF15A5">
        <w:rPr>
          <w:rFonts w:ascii="Times New Roman" w:hAnsi="Times New Roman" w:cs="Times New Roman"/>
        </w:rPr>
        <w:t>Файл/Справочники/Поставщики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</w:t>
            </w:r>
            <w:r w:rsidRPr="00AF15A5">
              <w:rPr>
                <w:rFonts w:ascii="Times New Roman" w:hAnsi="Times New Roman" w:cs="Times New Roman"/>
              </w:rPr>
              <w:lastRenderedPageBreak/>
              <w:t>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lastRenderedPageBreak/>
              <w:t>Ид поставщика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ИдПостав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поставщика/ФИО для физ.лиц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П000000000007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T(3-1000)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340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58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Сведения о поставщике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Юл|ФЛ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Резидент представлен в </w:t>
            </w:r>
            <w:hyperlink w:anchor="P9787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3.1.3.2.1</w:t>
              </w:r>
            </w:hyperlink>
            <w:r w:rsidRPr="00AF15A5">
              <w:rPr>
                <w:rFonts w:ascii="Times New Roman" w:hAnsi="Times New Roman" w:cs="Times New Roman"/>
              </w:rPr>
              <w:t>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Состав элемента Иностр представлен в </w:t>
            </w:r>
            <w:hyperlink w:anchor="P9810" w:history="1">
              <w:r w:rsidRPr="00AF15A5">
                <w:rPr>
                  <w:rFonts w:ascii="Times New Roman" w:hAnsi="Times New Roman" w:cs="Times New Roman"/>
                  <w:color w:val="0000FF"/>
                </w:rPr>
                <w:t>табл. 3.1.3.2.2</w:t>
              </w:r>
            </w:hyperlink>
          </w:p>
        </w:tc>
      </w:tr>
      <w:tr w:rsidR="00802602" w:rsidRPr="00AF15A5">
        <w:tc>
          <w:tcPr>
            <w:tcW w:w="1928" w:type="dxa"/>
            <w:gridSpan w:val="2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Вид деятельности, указанный в лицензии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П000000000011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T(100)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96" w:name="P9787"/>
      <w:bookmarkEnd w:id="396"/>
      <w:r w:rsidRPr="00AF15A5">
        <w:rPr>
          <w:rFonts w:ascii="Times New Roman" w:hAnsi="Times New Roman" w:cs="Times New Roman"/>
        </w:rPr>
        <w:t>Файл/Справочники/Поставщики/ЮЛ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ЮЛ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 ЮЛ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П0000000000010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3.1.3.2.2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97" w:name="P9810"/>
      <w:bookmarkEnd w:id="397"/>
      <w:r w:rsidRPr="00AF15A5">
        <w:rPr>
          <w:rFonts w:ascii="Times New Roman" w:hAnsi="Times New Roman" w:cs="Times New Roman"/>
        </w:rPr>
        <w:t>Файл/Справочники/Поставщики/ФЛ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П000000000009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Т(1-20)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3.2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98" w:name="P9827"/>
      <w:bookmarkEnd w:id="398"/>
      <w:r w:rsidRPr="00AF15A5">
        <w:rPr>
          <w:rFonts w:ascii="Times New Roman" w:hAnsi="Times New Roman" w:cs="Times New Roman"/>
        </w:rPr>
        <w:t>АдрОрг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страны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КодСтраны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Типовой элемент &lt;ОКСМТип&gt;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КодРегион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по Справочнику субъекты Российской Федерации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для городов и населенных пунктов районного подчинения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НаселПункт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802602" w:rsidRPr="00AF15A5">
        <w:tc>
          <w:tcPr>
            <w:tcW w:w="1928" w:type="dxa"/>
            <w:vMerge w:val="restart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077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  <w:vMerge w:val="restart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Значение в соответствии с КЛАДР</w:t>
            </w:r>
          </w:p>
        </w:tc>
      </w:tr>
      <w:tr w:rsidR="00802602" w:rsidRPr="00AF15A5">
        <w:tc>
          <w:tcPr>
            <w:tcW w:w="1928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02602" w:rsidRPr="00AF15A5" w:rsidRDefault="0080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Дом (владение)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Литера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T(0-50)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Кварт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T(0-20)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Обязателен при наличии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3.3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bookmarkStart w:id="399" w:name="P9908"/>
      <w:bookmarkEnd w:id="399"/>
      <w:r w:rsidRPr="00AF15A5">
        <w:rPr>
          <w:rFonts w:ascii="Times New Roman" w:hAnsi="Times New Roman" w:cs="Times New Roman"/>
        </w:rPr>
        <w:t>Простые типовые элементы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ИННЮЛТип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налогоплательщика - юридического лица, является последовательностью из 10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КППТип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Код причины постановки на учет, является последовательностью из 9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ИННФЛТип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T(=12)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ОКСМТип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 xml:space="preserve">Код страны в соответствии с Общероссийским </w:t>
            </w:r>
            <w:hyperlink r:id="rId22" w:history="1">
              <w:r w:rsidRPr="00AF15A5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AF15A5">
              <w:rPr>
                <w:rFonts w:ascii="Times New Roman" w:hAnsi="Times New Roman" w:cs="Times New Roman"/>
              </w:rPr>
              <w:t xml:space="preserve"> стран мира</w:t>
            </w:r>
          </w:p>
        </w:tc>
      </w:tr>
    </w:tbl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ПРЕДСТАВЛЕНИЯ В ФОРМЕ ЭЛЕКТРОННОГО ДОКУМЕНТА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ДЕКЛАРАЦИИ ОБ ОБЪЕМАХ РОЗНИЧНОЙ ПРОДАЖИ ПИВА</w:t>
      </w:r>
    </w:p>
    <w:p w:rsidR="00802602" w:rsidRPr="00AF15A5" w:rsidRDefault="00802602">
      <w:pPr>
        <w:pStyle w:val="ConsPlusTitle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 ПИВНЫХ НАПИТКОВ, СИДРА, ПУАРЕ И МЕДОВУХИ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 8.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представления декларации об объемах розничной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продажи пива и пивных напитков, сидра, пуаре и медовухи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1. Общие сведения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Назначение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Настоящий документ описывает требования к XML файлам (далее - файлам обмена) передачи в форме электронного документа деклараций Форма 38 об объемах розничной продажи пива и пивных напитков, сидра, пуаре и медовухи (Версия 4.4) (на основе XML).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 Описание 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2.1. Общие сведения по файлу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Имя файла обмена должно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R_O_Z_ddmmgggg_N.xml, где: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R - двухзначный префикс, принимающий значение 08;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O - идентификатор отправителя информации, состоит из 10 или 12- разрядного ИНН организации, индивидуального предпринимателя,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gggg - год, mm - месяц, dd - день формирования передаваемого файла;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Параметры первой строки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Первая строка XML файла должна иметь следующий вид: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&lt;?xml version ="1.0" encoding ="windows-1251"?&gt;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2.2. Логическая модель файла обмена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9995" w:history="1">
        <w:r w:rsidRPr="00AF15A5">
          <w:rPr>
            <w:rFonts w:ascii="Times New Roman" w:hAnsi="Times New Roman" w:cs="Times New Roman"/>
            <w:color w:val="0000FF"/>
          </w:rPr>
          <w:t>Разделе 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 w:rsidRPr="00AF1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02602" w:rsidRPr="00AF15A5" w:rsidRDefault="00802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802602" w:rsidRPr="00AF15A5" w:rsidRDefault="0080260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Для каждого структурного элемента логической модели файла обмена в </w:t>
      </w:r>
      <w:hyperlink w:anchor="P9995" w:history="1">
        <w:r w:rsidRPr="00AF15A5">
          <w:rPr>
            <w:rFonts w:ascii="Times New Roman" w:hAnsi="Times New Roman" w:cs="Times New Roman"/>
            <w:color w:val="0000FF"/>
          </w:rPr>
          <w:t>Разделе 4</w:t>
        </w:r>
      </w:hyperlink>
      <w:r w:rsidRPr="00AF15A5">
        <w:rPr>
          <w:rFonts w:ascii="Times New Roman" w:hAnsi="Times New Roman" w:cs="Times New Roman"/>
        </w:rPr>
        <w:t xml:space="preserve"> приводятся следующие сведения: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Наименование элемента. Приводится полное наименование элемента &lt;1&gt;.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--------------------------------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символьной строки указывается в виде T(n-k) или T(=k), где m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lastRenderedPageBreak/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802602" w:rsidRPr="00AF15A5" w:rsidRDefault="0080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400" w:name="P9995"/>
      <w:bookmarkEnd w:id="400"/>
      <w:r w:rsidRPr="00AF15A5">
        <w:rPr>
          <w:rFonts w:ascii="Times New Roman" w:hAnsi="Times New Roman" w:cs="Times New Roman"/>
        </w:rPr>
        <w:t>3. Перечень структурных элементов логической модели</w:t>
      </w: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файла обмена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 xml:space="preserve">Перечень структурных элементов логической модели файла обмена приведен в табл. 3.1 - </w:t>
      </w:r>
      <w:hyperlink w:anchor="P10901" w:history="1">
        <w:r w:rsidRPr="00AF15A5">
          <w:rPr>
            <w:rFonts w:ascii="Times New Roman" w:hAnsi="Times New Roman" w:cs="Times New Roman"/>
            <w:color w:val="0000FF"/>
          </w:rPr>
          <w:t>3.3</w:t>
        </w:r>
      </w:hyperlink>
      <w:r w:rsidRPr="00AF15A5">
        <w:rPr>
          <w:rFonts w:ascii="Times New Roman" w:hAnsi="Times New Roman" w:cs="Times New Roman"/>
        </w:rPr>
        <w:t>.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Таблица 3.1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p w:rsidR="00802602" w:rsidRPr="00AF15A5" w:rsidRDefault="00802602">
      <w:pPr>
        <w:pStyle w:val="ConsPlusNormal"/>
        <w:jc w:val="center"/>
        <w:rPr>
          <w:rFonts w:ascii="Times New Roman" w:hAnsi="Times New Roman" w:cs="Times New Roman"/>
        </w:rPr>
      </w:pPr>
      <w:r w:rsidRPr="00AF15A5">
        <w:rPr>
          <w:rFonts w:ascii="Times New Roman" w:hAnsi="Times New Roman" w:cs="Times New Roman"/>
        </w:rPr>
        <w:t>Файл обмена (Файл)</w:t>
      </w:r>
    </w:p>
    <w:p w:rsidR="00802602" w:rsidRPr="00AF15A5" w:rsidRDefault="008026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 формирования документа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ДатаДок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(ДД.ММ.ГГГГ)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Версия формата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ВерсФорм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T(1-5)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54" w:type="dxa"/>
            <w:vAlign w:val="center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Принимает значение: 4.4</w:t>
            </w:r>
          </w:p>
        </w:tc>
      </w:tr>
      <w:tr w:rsidR="00802602" w:rsidRPr="00AF15A5">
        <w:tc>
          <w:tcPr>
            <w:tcW w:w="1928" w:type="dxa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НаимПрог</w:t>
            </w:r>
          </w:p>
        </w:tc>
        <w:tc>
          <w:tcPr>
            <w:tcW w:w="1077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T(1-40)</w:t>
            </w:r>
          </w:p>
        </w:tc>
        <w:tc>
          <w:tcPr>
            <w:tcW w:w="1361" w:type="dxa"/>
          </w:tcPr>
          <w:p w:rsidR="00802602" w:rsidRPr="00AF15A5" w:rsidRDefault="00802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5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54" w:type="dxa"/>
            <w:vAlign w:val="center"/>
          </w:tcPr>
          <w:p w:rsidR="00802602" w:rsidRPr="00AF15A5" w:rsidRDefault="008026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0049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0109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0650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01" w:name="P10049"/>
      <w:bookmarkEnd w:id="401"/>
      <w:r>
        <w:t>Файл/ФормаОтч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Принимает значение: 38</w:t>
            </w:r>
          </w:p>
        </w:tc>
      </w:tr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Допустимые</w:t>
            </w:r>
          </w:p>
          <w:p w:rsidR="00802602" w:rsidRDefault="00802602">
            <w:pPr>
              <w:pStyle w:val="ConsPlusNormal"/>
            </w:pPr>
            <w:r>
              <w:t>значения:</w:t>
            </w:r>
          </w:p>
          <w:p w:rsidR="00802602" w:rsidRDefault="00802602">
            <w:pPr>
              <w:pStyle w:val="ConsPlusNormal"/>
            </w:pPr>
            <w:r>
              <w:t>3,</w:t>
            </w:r>
          </w:p>
          <w:p w:rsidR="00802602" w:rsidRDefault="00802602">
            <w:pPr>
              <w:pStyle w:val="ConsPlusNormal"/>
            </w:pPr>
            <w:r>
              <w:t>6,</w:t>
            </w:r>
          </w:p>
          <w:p w:rsidR="00802602" w:rsidRDefault="00802602">
            <w:pPr>
              <w:pStyle w:val="ConsPlusNormal"/>
            </w:pPr>
            <w:r>
              <w:t>9,</w:t>
            </w:r>
          </w:p>
          <w:p w:rsidR="00802602" w:rsidRDefault="00802602">
            <w:pPr>
              <w:pStyle w:val="ConsPlusNormal"/>
            </w:pPr>
            <w:r>
              <w:t>0.</w:t>
            </w:r>
          </w:p>
        </w:tc>
      </w:tr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Типовой элемент &lt;gYear&gt;</w:t>
            </w:r>
          </w:p>
        </w:tc>
      </w:tr>
      <w:tr w:rsidR="00802602">
        <w:tc>
          <w:tcPr>
            <w:tcW w:w="340" w:type="dxa"/>
          </w:tcPr>
          <w:p w:rsidR="00802602" w:rsidRDefault="00802602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802602" w:rsidRDefault="0080260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Первичная</w:t>
            </w:r>
          </w:p>
          <w:p w:rsidR="00802602" w:rsidRDefault="00802602">
            <w:pPr>
              <w:pStyle w:val="ConsPlusNormal"/>
              <w:jc w:val="center"/>
            </w:pPr>
            <w:r>
              <w:t>|</w:t>
            </w:r>
          </w:p>
          <w:p w:rsidR="00802602" w:rsidRDefault="00802602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0092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3.1.1.1 Файл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02" w:name="P10092"/>
      <w:bookmarkEnd w:id="402"/>
      <w:r>
        <w:t>/ФормаОтч/Корректирующая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03" w:name="P10109"/>
      <w:bookmarkEnd w:id="403"/>
      <w:r>
        <w:t>Файл/Документ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lastRenderedPageBreak/>
              <w:t>Сведения об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0132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Сведения об объемах розничной продажи пива и пивных напитков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032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3.1.2.1 Файл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04" w:name="P10132"/>
      <w:bookmarkEnd w:id="404"/>
      <w:r>
        <w:t>/Документ/Организация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0155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024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05" w:name="P10155"/>
      <w:bookmarkEnd w:id="405"/>
      <w:r>
        <w:t>Файл/Документ/Организация/Реквизиты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802602">
        <w:tc>
          <w:tcPr>
            <w:tcW w:w="340" w:type="dxa"/>
          </w:tcPr>
          <w:p w:rsidR="00802602" w:rsidRDefault="00802602">
            <w:pPr>
              <w:pStyle w:val="ConsPlusNormal"/>
            </w:pPr>
            <w:r>
              <w:lastRenderedPageBreak/>
              <w:t>Выбор</w:t>
            </w:r>
          </w:p>
        </w:tc>
        <w:tc>
          <w:tcPr>
            <w:tcW w:w="1588" w:type="dxa"/>
          </w:tcPr>
          <w:p w:rsidR="00802602" w:rsidRDefault="00802602">
            <w:pPr>
              <w:pStyle w:val="ConsPlusNormal"/>
            </w:pPr>
            <w:r>
              <w:t>Декларант - юридическое лицо |</w:t>
            </w:r>
          </w:p>
          <w:p w:rsidR="00802602" w:rsidRDefault="00802602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ЮЛ</w:t>
            </w:r>
          </w:p>
          <w:p w:rsidR="00802602" w:rsidRDefault="00802602">
            <w:pPr>
              <w:pStyle w:val="ConsPlusNormal"/>
              <w:jc w:val="center"/>
            </w:pPr>
            <w:r>
              <w:t>|</w:t>
            </w:r>
          </w:p>
          <w:p w:rsidR="00802602" w:rsidRDefault="00802602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ЮЛ представлен в </w:t>
            </w:r>
            <w:hyperlink w:anchor="P10201" w:history="1">
              <w:r>
                <w:rPr>
                  <w:color w:val="0000FF"/>
                </w:rPr>
                <w:t>табл. 3.1.2.1.1.1</w:t>
              </w:r>
            </w:hyperlink>
          </w:p>
          <w:p w:rsidR="00802602" w:rsidRDefault="00802602">
            <w:pPr>
              <w:pStyle w:val="ConsPlusNormal"/>
            </w:pPr>
            <w:r>
              <w:t xml:space="preserve">Состав элемента ФЛ представлен в </w:t>
            </w:r>
            <w:hyperlink w:anchor="P1022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3.1.2.1.1.1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06" w:name="P10201"/>
      <w:bookmarkEnd w:id="406"/>
      <w:r>
        <w:t>Файл/Документ/Организация/Реквизиты/ЮЛ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3.1.2.1.1.2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07" w:name="P10224"/>
      <w:bookmarkEnd w:id="407"/>
      <w:r>
        <w:t>Файл/Документ/Организация/Реквизиты/ФЛ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3.1.2.1.2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08" w:name="P10241"/>
      <w:bookmarkEnd w:id="408"/>
      <w:r>
        <w:t>Файл/Документ/Организация/ОтветЛицо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6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802602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8"/>
            </w:tblGrid>
            <w:tr w:rsidR="0080260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02602" w:rsidRDefault="008026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02602" w:rsidRDefault="008026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</w:tr>
          </w:tbl>
          <w:p w:rsidR="00802602" w:rsidRDefault="00802602"/>
        </w:tc>
      </w:tr>
      <w:tr w:rsidR="00802602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802602" w:rsidRDefault="00802602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802602" w:rsidRDefault="0080260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802602" w:rsidRDefault="0080260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97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3.1.2.1.2.1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09" w:name="P10266"/>
      <w:bookmarkEnd w:id="409"/>
      <w:r>
        <w:t>Файл/Документ/Организация/Руководитель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</w:tbl>
    <w:p w:rsidR="00802602" w:rsidRDefault="0080260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Default="008026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2602" w:rsidRDefault="0080260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02602" w:rsidRDefault="00802602">
      <w:pPr>
        <w:pStyle w:val="ConsPlusNormal"/>
        <w:spacing w:before="280"/>
        <w:jc w:val="right"/>
        <w:outlineLvl w:val="4"/>
      </w:pPr>
      <w:r>
        <w:t>Таблица 3.1.2.1.2.1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10" w:name="P10297"/>
      <w:bookmarkEnd w:id="410"/>
      <w:r>
        <w:t>Файл/Документ/Организация/Главбух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lastRenderedPageBreak/>
              <w:t>Отчество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11" w:name="P10326"/>
      <w:bookmarkEnd w:id="411"/>
      <w:r>
        <w:t>Файл/Документ/ОбъемОборота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Типовой элемент &lt;АдрТип&gt;</w:t>
            </w:r>
          </w:p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Розничный оборот пива и пивных напитков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036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3.1.2.2.1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12" w:name="P10362"/>
      <w:bookmarkEnd w:id="412"/>
      <w:r>
        <w:t>Файл/Документ/ОбъемОборота/Оборот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Выбор из значений:</w:t>
            </w:r>
          </w:p>
          <w:p w:rsidR="00802602" w:rsidRDefault="00802602">
            <w:pPr>
              <w:pStyle w:val="ConsPlusNormal"/>
            </w:pPr>
            <w:r>
              <w:t>261</w:t>
            </w:r>
          </w:p>
          <w:p w:rsidR="00802602" w:rsidRDefault="00802602">
            <w:pPr>
              <w:pStyle w:val="ConsPlusNormal"/>
            </w:pPr>
            <w:r>
              <w:t>262</w:t>
            </w:r>
          </w:p>
          <w:p w:rsidR="00802602" w:rsidRDefault="00802602">
            <w:pPr>
              <w:pStyle w:val="ConsPlusNormal"/>
            </w:pPr>
            <w:r>
              <w:t>263</w:t>
            </w:r>
          </w:p>
          <w:p w:rsidR="00802602" w:rsidRDefault="00802602">
            <w:pPr>
              <w:pStyle w:val="ConsPlusNormal"/>
            </w:pPr>
            <w:r>
              <w:t>500</w:t>
            </w:r>
          </w:p>
          <w:p w:rsidR="00802602" w:rsidRDefault="00802602">
            <w:pPr>
              <w:pStyle w:val="ConsPlusNormal"/>
            </w:pPr>
            <w:r>
              <w:lastRenderedPageBreak/>
              <w:t>510</w:t>
            </w:r>
          </w:p>
          <w:p w:rsidR="00802602" w:rsidRDefault="00802602">
            <w:pPr>
              <w:pStyle w:val="ConsPlusNormal"/>
            </w:pPr>
            <w:r>
              <w:t>520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0397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3.1.2.2.1.1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13" w:name="P10397"/>
      <w:bookmarkEnd w:id="413"/>
      <w:r>
        <w:t>Файл/Документ/ОбъемОборота/Оборот/СведПроизвИмпортер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Идентификатор элемента справочника "Производители Импортеры"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432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542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3.1.2.2.1.1.1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14" w:name="P10432"/>
      <w:bookmarkEnd w:id="414"/>
      <w:r>
        <w:t>Файл/Документ/ОбъемОборота/Оборот/</w:t>
      </w:r>
    </w:p>
    <w:p w:rsidR="00802602" w:rsidRDefault="00802602">
      <w:pPr>
        <w:pStyle w:val="ConsPlusNormal"/>
        <w:jc w:val="center"/>
      </w:pPr>
      <w:r>
        <w:t>СведПроизвИмпортер/Поставщик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0468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Сведения о возвратах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50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3.1.2.2.1.1.1.1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15" w:name="P10468"/>
      <w:bookmarkEnd w:id="415"/>
      <w:r>
        <w:t>Файл/Документ/ОбъемОборота/Оборот/СведПроизвИмпортер/</w:t>
      </w:r>
    </w:p>
    <w:p w:rsidR="00802602" w:rsidRDefault="00802602">
      <w:pPr>
        <w:pStyle w:val="ConsPlusNormal"/>
        <w:jc w:val="center"/>
      </w:pPr>
      <w:r>
        <w:t>Поставщик/Поставка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Дататип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3.1.2.2.1.1.1.2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16" w:name="P10504"/>
      <w:bookmarkEnd w:id="416"/>
      <w:r>
        <w:t>Файл/Документ/ОбъемОборота/Оборот/СведПроизвИмпортер/</w:t>
      </w:r>
    </w:p>
    <w:p w:rsidR="00802602" w:rsidRDefault="00802602">
      <w:pPr>
        <w:pStyle w:val="ConsPlusNormal"/>
        <w:jc w:val="center"/>
      </w:pPr>
      <w:r>
        <w:t>Поставщик/Возврат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Дататип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802602" w:rsidRDefault="0080260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Default="008026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2602" w:rsidRDefault="00802602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таблицы дана в соответствии с официальным текстом документа.</w:t>
            </w:r>
          </w:p>
        </w:tc>
      </w:tr>
    </w:tbl>
    <w:p w:rsidR="00802602" w:rsidRDefault="00802602">
      <w:pPr>
        <w:pStyle w:val="ConsPlusNormal"/>
        <w:spacing w:before="280"/>
        <w:jc w:val="right"/>
        <w:outlineLvl w:val="4"/>
      </w:pPr>
      <w:r>
        <w:t>Таблица 3.1.2.3.1.1.2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17" w:name="P10542"/>
      <w:bookmarkEnd w:id="417"/>
      <w:r>
        <w:t>Файл/Документ/ОбъемОборота/Оборот/</w:t>
      </w:r>
    </w:p>
    <w:p w:rsidR="00802602" w:rsidRDefault="00802602">
      <w:pPr>
        <w:pStyle w:val="ConsPlusNormal"/>
        <w:jc w:val="center"/>
      </w:pPr>
      <w:r>
        <w:t>СведПроизвИмпортер/Движение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Поступление - перемещение внутри одной организации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Поступление - всего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Расход - объем розничной продажи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3.1.3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18" w:name="P10650"/>
      <w:bookmarkEnd w:id="418"/>
      <w:r>
        <w:t>Файл/Справочники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0673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747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3.1.3.1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19" w:name="P10673"/>
      <w:bookmarkEnd w:id="419"/>
      <w:r>
        <w:t>Файл/Справочники/ПроизводителиИмпортеры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  <w:vMerge w:val="restart"/>
          </w:tcPr>
          <w:p w:rsidR="00802602" w:rsidRDefault="00802602">
            <w:pPr>
              <w:pStyle w:val="ConsPlusNormal"/>
            </w:pPr>
            <w:r>
              <w:t>Выбор ЮЛ/ФЛ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ЮЛ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07" w:history="1">
              <w:r>
                <w:rPr>
                  <w:color w:val="0000FF"/>
                </w:rPr>
                <w:t>табл. 3.1.3.1.1</w:t>
              </w:r>
            </w:hyperlink>
            <w:r>
              <w:t>.</w:t>
            </w:r>
          </w:p>
        </w:tc>
      </w:tr>
      <w:tr w:rsidR="00802602">
        <w:tc>
          <w:tcPr>
            <w:tcW w:w="1928" w:type="dxa"/>
            <w:vMerge/>
          </w:tcPr>
          <w:p w:rsidR="00802602" w:rsidRDefault="00802602"/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730" w:history="1">
              <w:r>
                <w:rPr>
                  <w:color w:val="0000FF"/>
                </w:rPr>
                <w:t>табл. 3.1.3.1.2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3.1.3.1.1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20" w:name="P10707"/>
      <w:bookmarkEnd w:id="420"/>
      <w:r>
        <w:t>Файл/Справочники/ПроизводителиИмпортеры/ЮЛ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3.1.3.1.2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21" w:name="P10730"/>
      <w:bookmarkEnd w:id="421"/>
      <w:r>
        <w:t>Файл/Справочники/ПроизводителиИмпортеры/ФЛ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both"/>
            </w:pPr>
            <w:r>
              <w:t>ИНН ФЛ/Учетный номер плательщика/Регистрационный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3.1.3.2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22" w:name="P10747"/>
      <w:bookmarkEnd w:id="422"/>
      <w:r>
        <w:t>Файл/Справочники/Поставщики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802602">
        <w:tc>
          <w:tcPr>
            <w:tcW w:w="1946" w:type="dxa"/>
            <w:gridSpan w:val="2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46" w:type="dxa"/>
            <w:gridSpan w:val="2"/>
          </w:tcPr>
          <w:p w:rsidR="00802602" w:rsidRDefault="00802602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46" w:type="dxa"/>
            <w:gridSpan w:val="2"/>
          </w:tcPr>
          <w:p w:rsidR="00802602" w:rsidRDefault="00802602">
            <w:pPr>
              <w:pStyle w:val="ConsPlusNormal"/>
              <w:jc w:val="both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340" w:type="dxa"/>
          </w:tcPr>
          <w:p w:rsidR="00802602" w:rsidRDefault="00802602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802602" w:rsidRDefault="00802602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Юл</w:t>
            </w:r>
          </w:p>
          <w:p w:rsidR="00802602" w:rsidRDefault="00802602">
            <w:pPr>
              <w:pStyle w:val="ConsPlusNormal"/>
              <w:jc w:val="center"/>
            </w:pPr>
            <w:r>
              <w:t>|</w:t>
            </w:r>
          </w:p>
          <w:p w:rsidR="00802602" w:rsidRDefault="00802602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80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802602" w:rsidRDefault="00802602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803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3.1.3.2.1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23" w:name="P10780"/>
      <w:bookmarkEnd w:id="423"/>
      <w:r>
        <w:t>Файл/Справочники/Поставщики/ЮЛ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3.1.3.2.2 Файл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24" w:name="P10803"/>
      <w:bookmarkEnd w:id="424"/>
      <w:r>
        <w:t>/Справочники/Поставщики/ФЛ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25" w:name="P10820"/>
      <w:bookmarkEnd w:id="425"/>
      <w:r>
        <w:t>АдрОрг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Типовой элемент &lt;ОКСМТип&gt;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802602">
        <w:tc>
          <w:tcPr>
            <w:tcW w:w="1928" w:type="dxa"/>
            <w:vMerge w:val="restart"/>
          </w:tcPr>
          <w:p w:rsidR="00802602" w:rsidRDefault="00802602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Default="0080260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802602">
        <w:tc>
          <w:tcPr>
            <w:tcW w:w="1928" w:type="dxa"/>
            <w:vMerge/>
          </w:tcPr>
          <w:p w:rsidR="00802602" w:rsidRDefault="00802602"/>
        </w:tc>
        <w:tc>
          <w:tcPr>
            <w:tcW w:w="1361" w:type="dxa"/>
            <w:vMerge/>
          </w:tcPr>
          <w:p w:rsidR="00802602" w:rsidRDefault="00802602"/>
        </w:tc>
        <w:tc>
          <w:tcPr>
            <w:tcW w:w="1077" w:type="dxa"/>
            <w:vMerge/>
          </w:tcPr>
          <w:p w:rsidR="00802602" w:rsidRDefault="00802602"/>
        </w:tc>
        <w:tc>
          <w:tcPr>
            <w:tcW w:w="1191" w:type="dxa"/>
            <w:vMerge/>
          </w:tcPr>
          <w:p w:rsidR="00802602" w:rsidRDefault="00802602"/>
        </w:tc>
        <w:tc>
          <w:tcPr>
            <w:tcW w:w="1361" w:type="dxa"/>
            <w:vMerge/>
          </w:tcPr>
          <w:p w:rsidR="00802602" w:rsidRDefault="00802602"/>
        </w:tc>
        <w:tc>
          <w:tcPr>
            <w:tcW w:w="2154" w:type="dxa"/>
            <w:tcBorders>
              <w:top w:val="nil"/>
            </w:tcBorders>
          </w:tcPr>
          <w:p w:rsidR="00802602" w:rsidRDefault="0080260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802602">
        <w:tc>
          <w:tcPr>
            <w:tcW w:w="1928" w:type="dxa"/>
            <w:vMerge w:val="restart"/>
          </w:tcPr>
          <w:p w:rsidR="00802602" w:rsidRDefault="00802602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Default="0080260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802602">
        <w:tc>
          <w:tcPr>
            <w:tcW w:w="1928" w:type="dxa"/>
            <w:vMerge/>
          </w:tcPr>
          <w:p w:rsidR="00802602" w:rsidRDefault="00802602"/>
        </w:tc>
        <w:tc>
          <w:tcPr>
            <w:tcW w:w="1361" w:type="dxa"/>
            <w:vMerge/>
          </w:tcPr>
          <w:p w:rsidR="00802602" w:rsidRDefault="00802602"/>
        </w:tc>
        <w:tc>
          <w:tcPr>
            <w:tcW w:w="1077" w:type="dxa"/>
            <w:vMerge/>
          </w:tcPr>
          <w:p w:rsidR="00802602" w:rsidRDefault="00802602"/>
        </w:tc>
        <w:tc>
          <w:tcPr>
            <w:tcW w:w="1191" w:type="dxa"/>
            <w:vMerge/>
          </w:tcPr>
          <w:p w:rsidR="00802602" w:rsidRDefault="00802602"/>
        </w:tc>
        <w:tc>
          <w:tcPr>
            <w:tcW w:w="1361" w:type="dxa"/>
            <w:vMerge/>
          </w:tcPr>
          <w:p w:rsidR="00802602" w:rsidRDefault="00802602"/>
        </w:tc>
        <w:tc>
          <w:tcPr>
            <w:tcW w:w="2154" w:type="dxa"/>
            <w:tcBorders>
              <w:top w:val="nil"/>
            </w:tcBorders>
          </w:tcPr>
          <w:p w:rsidR="00802602" w:rsidRDefault="00802602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802602">
        <w:tc>
          <w:tcPr>
            <w:tcW w:w="1928" w:type="dxa"/>
            <w:vMerge w:val="restart"/>
          </w:tcPr>
          <w:p w:rsidR="00802602" w:rsidRDefault="00802602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Default="0080260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802602">
        <w:tc>
          <w:tcPr>
            <w:tcW w:w="1928" w:type="dxa"/>
            <w:vMerge/>
          </w:tcPr>
          <w:p w:rsidR="00802602" w:rsidRDefault="00802602"/>
        </w:tc>
        <w:tc>
          <w:tcPr>
            <w:tcW w:w="1361" w:type="dxa"/>
            <w:vMerge/>
          </w:tcPr>
          <w:p w:rsidR="00802602" w:rsidRDefault="00802602"/>
        </w:tc>
        <w:tc>
          <w:tcPr>
            <w:tcW w:w="1077" w:type="dxa"/>
            <w:vMerge/>
          </w:tcPr>
          <w:p w:rsidR="00802602" w:rsidRDefault="00802602"/>
        </w:tc>
        <w:tc>
          <w:tcPr>
            <w:tcW w:w="1191" w:type="dxa"/>
            <w:vMerge/>
          </w:tcPr>
          <w:p w:rsidR="00802602" w:rsidRDefault="00802602"/>
        </w:tc>
        <w:tc>
          <w:tcPr>
            <w:tcW w:w="1361" w:type="dxa"/>
            <w:vMerge/>
          </w:tcPr>
          <w:p w:rsidR="00802602" w:rsidRDefault="00802602"/>
        </w:tc>
        <w:tc>
          <w:tcPr>
            <w:tcW w:w="2154" w:type="dxa"/>
            <w:tcBorders>
              <w:top w:val="nil"/>
            </w:tcBorders>
          </w:tcPr>
          <w:p w:rsidR="00802602" w:rsidRDefault="0080260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802602">
        <w:tc>
          <w:tcPr>
            <w:tcW w:w="1928" w:type="dxa"/>
            <w:vMerge w:val="restart"/>
          </w:tcPr>
          <w:p w:rsidR="00802602" w:rsidRDefault="00802602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Default="0080260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802602">
        <w:tc>
          <w:tcPr>
            <w:tcW w:w="1928" w:type="dxa"/>
            <w:vMerge/>
          </w:tcPr>
          <w:p w:rsidR="00802602" w:rsidRDefault="00802602"/>
        </w:tc>
        <w:tc>
          <w:tcPr>
            <w:tcW w:w="1361" w:type="dxa"/>
            <w:vMerge/>
          </w:tcPr>
          <w:p w:rsidR="00802602" w:rsidRDefault="00802602"/>
        </w:tc>
        <w:tc>
          <w:tcPr>
            <w:tcW w:w="1077" w:type="dxa"/>
            <w:vMerge/>
          </w:tcPr>
          <w:p w:rsidR="00802602" w:rsidRDefault="00802602"/>
        </w:tc>
        <w:tc>
          <w:tcPr>
            <w:tcW w:w="1191" w:type="dxa"/>
            <w:vMerge/>
          </w:tcPr>
          <w:p w:rsidR="00802602" w:rsidRDefault="00802602"/>
        </w:tc>
        <w:tc>
          <w:tcPr>
            <w:tcW w:w="1361" w:type="dxa"/>
            <w:vMerge/>
          </w:tcPr>
          <w:p w:rsidR="00802602" w:rsidRDefault="00802602"/>
        </w:tc>
        <w:tc>
          <w:tcPr>
            <w:tcW w:w="2154" w:type="dxa"/>
            <w:tcBorders>
              <w:top w:val="nil"/>
            </w:tcBorders>
          </w:tcPr>
          <w:p w:rsidR="00802602" w:rsidRDefault="00802602">
            <w:pPr>
              <w:pStyle w:val="ConsPlusNormal"/>
            </w:pPr>
            <w:r>
              <w:t>Обязателен при наличии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Обязателен при наличии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Обязателен при наличии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Обязателен при наличии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Обязателен при наличии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3.3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26" w:name="P10901"/>
      <w:bookmarkEnd w:id="426"/>
      <w:r>
        <w:t>Простые типовые элементы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  <w:outlineLvl w:val="1"/>
      </w:pPr>
      <w:r>
        <w:t>ФОРМАТ</w:t>
      </w:r>
    </w:p>
    <w:p w:rsidR="00802602" w:rsidRDefault="00802602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802602" w:rsidRDefault="00802602">
      <w:pPr>
        <w:pStyle w:val="ConsPlusTitle"/>
        <w:jc w:val="center"/>
      </w:pPr>
      <w:r>
        <w:t>ОБ ОБЪЕМЕ ОБОРОТА И ИСПОЛЬЗОВАНИЯ ФАРМАЦЕВТИЧЕСКОЙ</w:t>
      </w:r>
    </w:p>
    <w:p w:rsidR="00802602" w:rsidRDefault="00802602">
      <w:pPr>
        <w:pStyle w:val="ConsPlusTitle"/>
        <w:jc w:val="center"/>
      </w:pPr>
      <w:r>
        <w:t>СУБСТАНЦИИ СПИРТА ЭТИЛОВОГО (ЭТАНОЛА)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  <w:outlineLvl w:val="2"/>
      </w:pPr>
      <w:r>
        <w:t>Форма.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r>
        <w:t>Формат представления декларации об объеме оборота</w:t>
      </w:r>
    </w:p>
    <w:p w:rsidR="00802602" w:rsidRDefault="00802602">
      <w:pPr>
        <w:pStyle w:val="ConsPlusNormal"/>
        <w:jc w:val="center"/>
      </w:pPr>
      <w:r>
        <w:t>фармацевтической субстанции спирта этилового (этанола)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  <w:outlineLvl w:val="3"/>
      </w:pPr>
      <w:r>
        <w:t>1. Общие сведения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>Назначение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оборота фармацевтической субстанции спирта этилового (этанола) (Версия 4.33) (на основе XML).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  <w:outlineLvl w:val="3"/>
      </w:pPr>
      <w:r>
        <w:t>2. Описание файла обмена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F4;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0987" w:history="1">
        <w:r>
          <w:rPr>
            <w:color w:val="0000FF"/>
          </w:rPr>
          <w:t>Разделе 3</w:t>
        </w:r>
      </w:hyperlink>
      <w:r>
        <w:t>.</w:t>
      </w:r>
    </w:p>
    <w:p w:rsidR="00802602" w:rsidRDefault="008026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Default="008026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2602" w:rsidRDefault="0080260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802602" w:rsidRDefault="00802602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0987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  <w:outlineLvl w:val="3"/>
      </w:pPr>
      <w:bookmarkStart w:id="427" w:name="P10987"/>
      <w:bookmarkEnd w:id="427"/>
      <w:r>
        <w:t>3. Перечень структурных элементов логической модели</w:t>
      </w:r>
    </w:p>
    <w:p w:rsidR="00802602" w:rsidRDefault="00802602">
      <w:pPr>
        <w:pStyle w:val="ConsPlusNormal"/>
        <w:jc w:val="center"/>
      </w:pPr>
      <w:r>
        <w:t>файла обмена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1436" w:history="1">
        <w:r>
          <w:rPr>
            <w:color w:val="0000FF"/>
          </w:rPr>
          <w:t>3.3</w:t>
        </w:r>
      </w:hyperlink>
      <w:r>
        <w:t>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r>
        <w:t>Файл обмена (Файл)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(ДД.ММ.ГГГГ)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Принимает значение: 4.35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03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094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28" w:name="P11035"/>
      <w:bookmarkEnd w:id="428"/>
      <w:r>
        <w:t>Файл/ФормаОтч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5"/>
        <w:gridCol w:w="1563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Принимает значение: 22</w:t>
            </w:r>
          </w:p>
        </w:tc>
      </w:tr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Допустимые значения:</w:t>
            </w:r>
          </w:p>
          <w:p w:rsidR="00802602" w:rsidRDefault="00802602">
            <w:pPr>
              <w:pStyle w:val="ConsPlusNormal"/>
            </w:pPr>
            <w:r>
              <w:t>3,</w:t>
            </w:r>
          </w:p>
          <w:p w:rsidR="00802602" w:rsidRDefault="00802602">
            <w:pPr>
              <w:pStyle w:val="ConsPlusNormal"/>
            </w:pPr>
            <w:r>
              <w:t>6,</w:t>
            </w:r>
          </w:p>
          <w:p w:rsidR="00802602" w:rsidRDefault="00802602">
            <w:pPr>
              <w:pStyle w:val="ConsPlusNormal"/>
            </w:pPr>
            <w:r>
              <w:t>9,</w:t>
            </w:r>
          </w:p>
          <w:p w:rsidR="00802602" w:rsidRDefault="00802602">
            <w:pPr>
              <w:pStyle w:val="ConsPlusNormal"/>
            </w:pPr>
            <w:r>
              <w:t>0.</w:t>
            </w:r>
          </w:p>
        </w:tc>
      </w:tr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Типовой элемент &lt;gYear&gt;</w:t>
            </w:r>
          </w:p>
        </w:tc>
      </w:tr>
      <w:tr w:rsidR="00802602">
        <w:tc>
          <w:tcPr>
            <w:tcW w:w="365" w:type="dxa"/>
          </w:tcPr>
          <w:p w:rsidR="00802602" w:rsidRDefault="00802602">
            <w:pPr>
              <w:pStyle w:val="ConsPlusNormal"/>
            </w:pPr>
            <w:r>
              <w:t>Выбор</w:t>
            </w:r>
          </w:p>
        </w:tc>
        <w:tc>
          <w:tcPr>
            <w:tcW w:w="1563" w:type="dxa"/>
          </w:tcPr>
          <w:p w:rsidR="00802602" w:rsidRDefault="0080260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Первичная</w:t>
            </w:r>
          </w:p>
          <w:p w:rsidR="00802602" w:rsidRDefault="00802602">
            <w:pPr>
              <w:pStyle w:val="ConsPlusNormal"/>
            </w:pPr>
            <w:r>
              <w:t>|</w:t>
            </w:r>
          </w:p>
          <w:p w:rsidR="00802602" w:rsidRDefault="00802602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1077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29" w:name="P11077"/>
      <w:bookmarkEnd w:id="429"/>
      <w:r>
        <w:t>Файл/ФормаОтч/Корректирующая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30" w:name="P11094"/>
      <w:bookmarkEnd w:id="430"/>
      <w:r>
        <w:t>Файл/Документ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117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Сведения об объеме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ОбъемОборот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22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31" w:name="P11117"/>
      <w:bookmarkEnd w:id="431"/>
      <w:r>
        <w:t>Файл/Документ/Организация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13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32" w:name="P11134"/>
      <w:bookmarkEnd w:id="432"/>
      <w:r>
        <w:t>Файл/Документ/Организация/Реквизиты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  <w:gridSpan w:val="2"/>
          </w:tcPr>
          <w:p w:rsidR="00802602" w:rsidRDefault="0080260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802602">
        <w:tc>
          <w:tcPr>
            <w:tcW w:w="340" w:type="dxa"/>
            <w:vMerge w:val="restart"/>
          </w:tcPr>
          <w:p w:rsidR="00802602" w:rsidRDefault="00802602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802602" w:rsidRDefault="00802602">
            <w:pPr>
              <w:pStyle w:val="ConsPlusNormal"/>
            </w:pPr>
            <w:r>
              <w:t>Декларант - юридическое лицо|</w:t>
            </w:r>
          </w:p>
          <w:p w:rsidR="00802602" w:rsidRDefault="00802602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ЮЛ</w:t>
            </w:r>
          </w:p>
          <w:p w:rsidR="00802602" w:rsidRDefault="00802602">
            <w:pPr>
              <w:pStyle w:val="ConsPlusNormal"/>
              <w:jc w:val="center"/>
            </w:pPr>
            <w:r>
              <w:t>|</w:t>
            </w:r>
          </w:p>
          <w:p w:rsidR="00802602" w:rsidRDefault="00802602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802602" w:rsidRDefault="00802602">
            <w:pPr>
              <w:pStyle w:val="ConsPlusNormal"/>
            </w:pPr>
            <w:r>
              <w:t xml:space="preserve">Состав элемента ЮЛ представлен в </w:t>
            </w:r>
            <w:hyperlink w:anchor="P11180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802602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802602" w:rsidRDefault="00802602"/>
        </w:tc>
        <w:tc>
          <w:tcPr>
            <w:tcW w:w="1588" w:type="dxa"/>
            <w:vMerge/>
          </w:tcPr>
          <w:p w:rsidR="00802602" w:rsidRDefault="00802602"/>
        </w:tc>
        <w:tc>
          <w:tcPr>
            <w:tcW w:w="1361" w:type="dxa"/>
            <w:vMerge/>
          </w:tcPr>
          <w:p w:rsidR="00802602" w:rsidRDefault="00802602"/>
        </w:tc>
        <w:tc>
          <w:tcPr>
            <w:tcW w:w="1077" w:type="dxa"/>
            <w:vMerge/>
          </w:tcPr>
          <w:p w:rsidR="00802602" w:rsidRDefault="00802602"/>
        </w:tc>
        <w:tc>
          <w:tcPr>
            <w:tcW w:w="1191" w:type="dxa"/>
            <w:vMerge/>
          </w:tcPr>
          <w:p w:rsidR="00802602" w:rsidRDefault="00802602"/>
        </w:tc>
        <w:tc>
          <w:tcPr>
            <w:tcW w:w="1361" w:type="dxa"/>
            <w:vMerge/>
          </w:tcPr>
          <w:p w:rsidR="00802602" w:rsidRDefault="00802602"/>
        </w:tc>
        <w:tc>
          <w:tcPr>
            <w:tcW w:w="2154" w:type="dxa"/>
            <w:tcBorders>
              <w:top w:val="nil"/>
            </w:tcBorders>
          </w:tcPr>
          <w:p w:rsidR="00802602" w:rsidRDefault="00802602">
            <w:pPr>
              <w:pStyle w:val="ConsPlusNormal"/>
            </w:pPr>
            <w:r>
              <w:t xml:space="preserve">Состав элемента ФЛ представлен в </w:t>
            </w:r>
            <w:hyperlink w:anchor="P11203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3.1.2.1.1.1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33" w:name="P11180"/>
      <w:bookmarkEnd w:id="433"/>
      <w:r>
        <w:t>Файл/Документ/Организация/Реквизиты/ЮЛ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3.1.2.1.1.2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34" w:name="P11203"/>
      <w:bookmarkEnd w:id="434"/>
      <w:r>
        <w:t>Файл/Документ/Организация/Реквизиты/ФЛ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Типовой элемент &lt;ИННФЛТип&gt;</w:t>
            </w:r>
          </w:p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35" w:name="P11221"/>
      <w:bookmarkEnd w:id="435"/>
      <w:r>
        <w:t>Файл/Документ/ОбъемОборот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Признак, указывающий что по организации/филиалу было использование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НаличиеИспол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  <w:p w:rsidR="00802602" w:rsidRDefault="00802602">
            <w:pPr>
              <w:pStyle w:val="ConsPlusNormal"/>
            </w:pPr>
            <w:r>
              <w:t xml:space="preserve">False в случае отсутствия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Типовой элемент &lt;АдрТип&gt;</w:t>
            </w:r>
          </w:p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3.1.2.2.1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36" w:name="P11264"/>
      <w:bookmarkEnd w:id="436"/>
      <w:r>
        <w:t>Файл/Документ/ОбъемОборот/НаличиеИспол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Выбор из значений: 101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Содержание этилового спирта в объеме готовой продукции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Получено с начала отчетного периода всего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Получено с начала отчетного периода у производителей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Получено с начала в рамках внутреннего перемещения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Получено с начала отчетного по прочему приходу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Расход с начала отчетного периода всего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Расход с начала отчетного периода на производство спиртосодержащих лекарственных препаратов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Расход с начала отчетного периода на производство спиртосодержащих медицинских изделий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Расход с начала отчетного периода на иные цели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Расход с начала отчетного периода внутреннее перемещение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Расход с начала отчетного периода возврат поставщику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Расход с начала отчетного периода прочие расходы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37" w:name="P11371"/>
      <w:bookmarkEnd w:id="437"/>
      <w:r>
        <w:t>АдрОрг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КодГород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3.3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38" w:name="P11436"/>
      <w:bookmarkEnd w:id="438"/>
      <w:r>
        <w:t>Простые типовые элементы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  <w:outlineLvl w:val="1"/>
      </w:pPr>
      <w:r>
        <w:t>ФОРМАТ</w:t>
      </w:r>
    </w:p>
    <w:p w:rsidR="00802602" w:rsidRDefault="00802602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802602" w:rsidRDefault="00802602">
      <w:pPr>
        <w:pStyle w:val="ConsPlusTitle"/>
        <w:jc w:val="center"/>
      </w:pPr>
      <w:r>
        <w:t>ОБ ОБЪЕМЕ ПРОИЗВОДСТВА, ИЗГОТОВЛЕНИЯ И ОБОРОТА</w:t>
      </w:r>
    </w:p>
    <w:p w:rsidR="00802602" w:rsidRDefault="00802602">
      <w:pPr>
        <w:pStyle w:val="ConsPlusTitle"/>
        <w:jc w:val="center"/>
      </w:pPr>
      <w:r>
        <w:t>(ЗА ИСКЛЮЧЕНИЕМ РОЗНИЧНОЙ ПРОДАЖИ) СПИРТОСОДЕРЖАЩИХ</w:t>
      </w:r>
    </w:p>
    <w:p w:rsidR="00802602" w:rsidRDefault="00802602">
      <w:pPr>
        <w:pStyle w:val="ConsPlusTitle"/>
        <w:jc w:val="center"/>
      </w:pPr>
      <w:r>
        <w:t>ЛЕКАРСТВЕННЫХ ПРЕПАРАТОВ И (ИЛИ) СПИРТОСОДЕРЖАЩИХ</w:t>
      </w:r>
    </w:p>
    <w:p w:rsidR="00802602" w:rsidRDefault="00802602">
      <w:pPr>
        <w:pStyle w:val="ConsPlusTitle"/>
        <w:jc w:val="center"/>
      </w:pPr>
      <w:r>
        <w:t>МЕДИЦИНСКИХ ИЗДЕЛИЙ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  <w:outlineLvl w:val="2"/>
      </w:pPr>
      <w:r>
        <w:t>Форма.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r>
        <w:t>Формат представления декларации об объеме производства,</w:t>
      </w:r>
    </w:p>
    <w:p w:rsidR="00802602" w:rsidRDefault="00802602">
      <w:pPr>
        <w:pStyle w:val="ConsPlusNormal"/>
        <w:jc w:val="center"/>
      </w:pPr>
      <w:r>
        <w:t>изготовления и оборота (за исключением розничной продажи)</w:t>
      </w:r>
    </w:p>
    <w:p w:rsidR="00802602" w:rsidRDefault="00802602">
      <w:pPr>
        <w:pStyle w:val="ConsPlusNormal"/>
        <w:jc w:val="center"/>
      </w:pPr>
      <w:r>
        <w:t>спиртосодержащих лекарственных препаратов</w:t>
      </w:r>
    </w:p>
    <w:p w:rsidR="00802602" w:rsidRDefault="00802602">
      <w:pPr>
        <w:pStyle w:val="ConsPlusNormal"/>
        <w:jc w:val="center"/>
      </w:pPr>
      <w:r>
        <w:t>и (или) спиртосодержащих медицинских изделий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  <w:outlineLvl w:val="3"/>
      </w:pPr>
      <w:r>
        <w:t>1. Общие сведения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>Назначение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(Версия 4.33) (на основе XML).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  <w:outlineLvl w:val="3"/>
      </w:pPr>
      <w:r>
        <w:t>2. Описание файла обмена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F5;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1526" w:history="1">
        <w:r>
          <w:rPr>
            <w:color w:val="0000FF"/>
          </w:rPr>
          <w:t>Разделе 3</w:t>
        </w:r>
      </w:hyperlink>
      <w:r>
        <w:t>.</w:t>
      </w:r>
    </w:p>
    <w:p w:rsidR="00802602" w:rsidRDefault="008026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Default="008026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2602" w:rsidRDefault="0080260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802602" w:rsidRDefault="00802602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152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  <w:outlineLvl w:val="3"/>
      </w:pPr>
      <w:bookmarkStart w:id="439" w:name="P11526"/>
      <w:bookmarkEnd w:id="439"/>
      <w:r>
        <w:t>3. Перечень структурных элементов логической модели</w:t>
      </w:r>
    </w:p>
    <w:p w:rsidR="00802602" w:rsidRDefault="00802602">
      <w:pPr>
        <w:pStyle w:val="ConsPlusNormal"/>
        <w:jc w:val="center"/>
      </w:pPr>
      <w:r>
        <w:t>файла обмена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2009" w:history="1">
        <w:r>
          <w:rPr>
            <w:color w:val="0000FF"/>
          </w:rPr>
          <w:t>3.3</w:t>
        </w:r>
      </w:hyperlink>
      <w:r>
        <w:t>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r>
        <w:t>Файл обмена (Файл)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(ДД.ММ.ГГГГ)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Принимает значение: 4.35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57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633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40" w:name="P11574"/>
      <w:bookmarkEnd w:id="440"/>
      <w:r>
        <w:t>Файл/ФормаОтч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802602">
        <w:tc>
          <w:tcPr>
            <w:tcW w:w="1946" w:type="dxa"/>
            <w:gridSpan w:val="2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46" w:type="dxa"/>
            <w:gridSpan w:val="2"/>
          </w:tcPr>
          <w:p w:rsidR="00802602" w:rsidRDefault="00802602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Принимает значение: 23</w:t>
            </w:r>
          </w:p>
        </w:tc>
      </w:tr>
      <w:tr w:rsidR="00802602">
        <w:tc>
          <w:tcPr>
            <w:tcW w:w="1946" w:type="dxa"/>
            <w:gridSpan w:val="2"/>
          </w:tcPr>
          <w:p w:rsidR="00802602" w:rsidRDefault="00802602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Допустимые значения:</w:t>
            </w:r>
          </w:p>
          <w:p w:rsidR="00802602" w:rsidRDefault="00802602">
            <w:pPr>
              <w:pStyle w:val="ConsPlusNormal"/>
            </w:pPr>
            <w:r>
              <w:t>3,</w:t>
            </w:r>
          </w:p>
          <w:p w:rsidR="00802602" w:rsidRDefault="00802602">
            <w:pPr>
              <w:pStyle w:val="ConsPlusNormal"/>
            </w:pPr>
            <w:r>
              <w:t>6,</w:t>
            </w:r>
          </w:p>
          <w:p w:rsidR="00802602" w:rsidRDefault="00802602">
            <w:pPr>
              <w:pStyle w:val="ConsPlusNormal"/>
            </w:pPr>
            <w:r>
              <w:t>9,</w:t>
            </w:r>
          </w:p>
          <w:p w:rsidR="00802602" w:rsidRDefault="00802602">
            <w:pPr>
              <w:pStyle w:val="ConsPlusNormal"/>
            </w:pPr>
            <w:r>
              <w:t>0.</w:t>
            </w:r>
          </w:p>
        </w:tc>
      </w:tr>
      <w:tr w:rsidR="00802602">
        <w:tc>
          <w:tcPr>
            <w:tcW w:w="1946" w:type="dxa"/>
            <w:gridSpan w:val="2"/>
          </w:tcPr>
          <w:p w:rsidR="00802602" w:rsidRDefault="00802602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Типовой элемент &lt;gYear&gt;</w:t>
            </w:r>
          </w:p>
        </w:tc>
      </w:tr>
      <w:tr w:rsidR="00802602">
        <w:tc>
          <w:tcPr>
            <w:tcW w:w="340" w:type="dxa"/>
          </w:tcPr>
          <w:p w:rsidR="00802602" w:rsidRDefault="00802602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802602" w:rsidRDefault="0080260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Первичная</w:t>
            </w:r>
          </w:p>
          <w:p w:rsidR="00802602" w:rsidRDefault="00802602">
            <w:pPr>
              <w:pStyle w:val="ConsPlusNormal"/>
              <w:jc w:val="center"/>
            </w:pPr>
            <w:r>
              <w:t>|</w:t>
            </w:r>
          </w:p>
          <w:p w:rsidR="00802602" w:rsidRDefault="00802602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11616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41" w:name="P11616"/>
      <w:bookmarkEnd w:id="441"/>
      <w:r>
        <w:t>Файл/ФормаОтч/Корректирующая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42" w:name="P11633"/>
      <w:bookmarkEnd w:id="442"/>
      <w:r>
        <w:t>Файл/Документ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656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Сведения об объеме производства,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ОбъемПрОборота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758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43" w:name="P11656"/>
      <w:bookmarkEnd w:id="443"/>
      <w:r>
        <w:t>Файл/Документ/Организация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67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44" w:name="P11673"/>
      <w:bookmarkEnd w:id="444"/>
      <w:r>
        <w:t>Файл/Документ/Организация/Реквизиты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602"/>
        <w:gridCol w:w="1361"/>
        <w:gridCol w:w="1077"/>
        <w:gridCol w:w="1191"/>
        <w:gridCol w:w="1361"/>
        <w:gridCol w:w="2154"/>
      </w:tblGrid>
      <w:tr w:rsidR="00802602">
        <w:tc>
          <w:tcPr>
            <w:tcW w:w="1942" w:type="dxa"/>
            <w:gridSpan w:val="2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42" w:type="dxa"/>
            <w:gridSpan w:val="2"/>
          </w:tcPr>
          <w:p w:rsidR="00802602" w:rsidRDefault="00802602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42" w:type="dxa"/>
            <w:gridSpan w:val="2"/>
          </w:tcPr>
          <w:p w:rsidR="00802602" w:rsidRDefault="0080260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42" w:type="dxa"/>
            <w:gridSpan w:val="2"/>
          </w:tcPr>
          <w:p w:rsidR="00802602" w:rsidRDefault="00802602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42" w:type="dxa"/>
            <w:gridSpan w:val="2"/>
          </w:tcPr>
          <w:p w:rsidR="00802602" w:rsidRDefault="0080260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802602">
        <w:tc>
          <w:tcPr>
            <w:tcW w:w="340" w:type="dxa"/>
          </w:tcPr>
          <w:p w:rsidR="00802602" w:rsidRDefault="00802602">
            <w:pPr>
              <w:pStyle w:val="ConsPlusNormal"/>
            </w:pPr>
            <w:r>
              <w:t>Выбор</w:t>
            </w:r>
          </w:p>
        </w:tc>
        <w:tc>
          <w:tcPr>
            <w:tcW w:w="1602" w:type="dxa"/>
          </w:tcPr>
          <w:p w:rsidR="00802602" w:rsidRDefault="00802602">
            <w:pPr>
              <w:pStyle w:val="ConsPlusNormal"/>
            </w:pPr>
            <w:r>
              <w:t>Декларант - юридическое лицо |</w:t>
            </w:r>
          </w:p>
          <w:p w:rsidR="00802602" w:rsidRDefault="00802602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802602" w:rsidRDefault="00802602">
            <w:pPr>
              <w:pStyle w:val="ConsPlusNormal"/>
              <w:jc w:val="center"/>
            </w:pPr>
            <w:r>
              <w:t>ЮЛ</w:t>
            </w:r>
          </w:p>
          <w:p w:rsidR="00802602" w:rsidRDefault="00802602">
            <w:pPr>
              <w:pStyle w:val="ConsPlusNormal"/>
              <w:jc w:val="center"/>
            </w:pPr>
            <w:r>
              <w:t>|</w:t>
            </w:r>
          </w:p>
          <w:p w:rsidR="00802602" w:rsidRDefault="00802602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ЮЛ представлен в </w:t>
            </w:r>
            <w:hyperlink w:anchor="P11718" w:history="1">
              <w:r>
                <w:rPr>
                  <w:color w:val="0000FF"/>
                </w:rPr>
                <w:t>табл. 3.1.2.1.1.1</w:t>
              </w:r>
            </w:hyperlink>
            <w:r>
              <w:t xml:space="preserve"> Состав элемента ФЛ представлен в </w:t>
            </w:r>
            <w:hyperlink w:anchor="P1174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3.1.2.1.1.1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45" w:name="P11718"/>
      <w:bookmarkEnd w:id="445"/>
      <w:r>
        <w:t>Файл/Документ/Организация/Реквизиты/ЮЛ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3.1.2.1.1.2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46" w:name="P11741"/>
      <w:bookmarkEnd w:id="446"/>
      <w:r>
        <w:t>Файл/Документ/Организация/Реквизиты/ФЛ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47" w:name="P11758"/>
      <w:bookmarkEnd w:id="447"/>
      <w:r>
        <w:t>Файл/Документ/ОбъемПрОборота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Признак, указывающий что по организации/филиалу было производство/оборот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НаличиеПрОборота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802602" w:rsidRDefault="00802602">
            <w:pPr>
              <w:pStyle w:val="ConsPlusNormal"/>
            </w:pPr>
            <w:r>
              <w:t xml:space="preserve">False в случае отсутствия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Типовой элемент &lt;АдрТип&gt;</w:t>
            </w:r>
          </w:p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Объем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ПрОборот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Состав элемента представлен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3.1.2.2.1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48" w:name="P11801"/>
      <w:bookmarkEnd w:id="448"/>
      <w:r>
        <w:t>Файл/Документ/ОбъемПрОборота/ПрОборот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Выбор из значений "102", "103", "104"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Использовано фармацевтической субстанции спирта этилового (этанола) на производство лекарственных препаратов и медицинских изделий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Получено с начала отчетного периода: всего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Получено с начала отчетного периода: закуплено по Российской Федерации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Получено с начала отчетного периода: закуплено по импорту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Получено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Получено с начала отчетного периода: возврат от покупателя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Получено с начала отчетного периода: переработанный брак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Получено с начала отчетного периода: прочий приход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Отгружено получателям с начала отчетного периода: всего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Отгружено получателям с начала отчетного периода: по Российской Федерации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Отгружено получателям с начала отчетного периода: на экспорт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Отгружено получателям с начала отчетного периода: на экспорт в государства, являющиеся членами ЕАЭС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Отгружено получателям с начала отчетного периода: на экспорт в государства, не являющиеся членами ЕАЭС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Отгружено получателям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Брак продукции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П000000000023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3.2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49" w:name="P11944"/>
      <w:bookmarkEnd w:id="449"/>
      <w:r>
        <w:t>АдрОрг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 Город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GUIDType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4"/>
      </w:pPr>
      <w:r>
        <w:t>Таблица 3.3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center"/>
      </w:pPr>
      <w:bookmarkStart w:id="450" w:name="P12009"/>
      <w:bookmarkEnd w:id="450"/>
      <w:r>
        <w:t>Простые типовые элементы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077"/>
        <w:gridCol w:w="1191"/>
        <w:gridCol w:w="1361"/>
        <w:gridCol w:w="2154"/>
      </w:tblGrid>
      <w:tr w:rsidR="00802602">
        <w:tc>
          <w:tcPr>
            <w:tcW w:w="1928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802602">
        <w:tc>
          <w:tcPr>
            <w:tcW w:w="1928" w:type="dxa"/>
          </w:tcPr>
          <w:p w:rsidR="00802602" w:rsidRDefault="00802602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02602" w:rsidRDefault="00802602">
            <w:pPr>
              <w:pStyle w:val="ConsPlusNormal"/>
            </w:pPr>
          </w:p>
        </w:tc>
        <w:tc>
          <w:tcPr>
            <w:tcW w:w="1191" w:type="dxa"/>
          </w:tcPr>
          <w:p w:rsidR="00802602" w:rsidRDefault="0080260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802602" w:rsidRDefault="008026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802602" w:rsidRDefault="00802602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0"/>
      </w:pPr>
      <w:r>
        <w:t>Приложение N 3</w:t>
      </w:r>
    </w:p>
    <w:p w:rsidR="00802602" w:rsidRDefault="00802602">
      <w:pPr>
        <w:pStyle w:val="ConsPlusNormal"/>
        <w:jc w:val="right"/>
      </w:pPr>
      <w:r>
        <w:t>к приказу Федеральной службы</w:t>
      </w:r>
    </w:p>
    <w:p w:rsidR="00802602" w:rsidRDefault="00802602">
      <w:pPr>
        <w:pStyle w:val="ConsPlusNormal"/>
        <w:jc w:val="right"/>
      </w:pPr>
      <w:r>
        <w:t>по регулированию алкогольного рынка</w:t>
      </w:r>
    </w:p>
    <w:p w:rsidR="00802602" w:rsidRDefault="00802602">
      <w:pPr>
        <w:pStyle w:val="ConsPlusNormal"/>
        <w:jc w:val="right"/>
      </w:pPr>
      <w:r>
        <w:t>от 17 декабря 2020 г. N 396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</w:pPr>
      <w:bookmarkStart w:id="451" w:name="P12051"/>
      <w:bookmarkEnd w:id="451"/>
      <w:r>
        <w:t>ПОРЯДОК</w:t>
      </w:r>
    </w:p>
    <w:p w:rsidR="00802602" w:rsidRDefault="00802602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802602" w:rsidRDefault="00802602">
      <w:pPr>
        <w:pStyle w:val="ConsPlusTitle"/>
        <w:jc w:val="center"/>
      </w:pPr>
      <w:r>
        <w:t>И (ИЛИ) ИСПОЛЬЗОВАНИЯ ЭТИЛОВОГО СПИРТА, АЛКОГОЛЬНОЙ</w:t>
      </w:r>
    </w:p>
    <w:p w:rsidR="00802602" w:rsidRDefault="00802602">
      <w:pPr>
        <w:pStyle w:val="ConsPlusTitle"/>
        <w:jc w:val="center"/>
      </w:pPr>
      <w:r>
        <w:t>И СПИРТОСОДЕРЖАЩЕЙ ПРОДУКЦИИ, ОБ ИСПОЛЬЗОВАНИИ</w:t>
      </w:r>
    </w:p>
    <w:p w:rsidR="00802602" w:rsidRDefault="00802602">
      <w:pPr>
        <w:pStyle w:val="ConsPlusTitle"/>
        <w:jc w:val="center"/>
      </w:pPr>
      <w:r>
        <w:t>ПРОИЗВОДСТВЕННЫХ МОЩНОСТЕЙ ПРОИЗВОДИТЕЛЯМИ ПИВА И ПИВНЫХ</w:t>
      </w:r>
    </w:p>
    <w:p w:rsidR="00802602" w:rsidRDefault="00802602">
      <w:pPr>
        <w:pStyle w:val="ConsPlusTitle"/>
        <w:jc w:val="center"/>
      </w:pPr>
      <w:r>
        <w:t>НАПИТКОВ СИДРА, ПУАРЕ, МЕДОВУХИ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  <w:outlineLvl w:val="1"/>
      </w:pPr>
      <w:bookmarkStart w:id="452" w:name="P12058"/>
      <w:bookmarkEnd w:id="452"/>
      <w:r>
        <w:t>I. Общие положения.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 xml:space="preserve">1.1. При декларировании объемов производства, оборота и (или) использования этилового спирта, алкогольной и спиртосодержащей продукции, использования производственных мощностей производителями пива и пивных напитков сидра, пуаре, медовухи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товаропроизводители), индивидуальные предприниматели заполняют формы деклараций, предусмотренные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утвержденным настоящим приказом (далее - декларации), а именно: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об объеме производства и оборота алкогольной продукции (далее - </w:t>
      </w:r>
      <w:hyperlink w:anchor="P118" w:history="1">
        <w:r>
          <w:rPr>
            <w:color w:val="0000FF"/>
          </w:rPr>
          <w:t>декларация N 1</w:t>
        </w:r>
      </w:hyperlink>
      <w:r>
        <w:t>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об объеме оборота этилового спирта, алкогольной и спиртосодержащей продукции (далее - </w:t>
      </w:r>
      <w:hyperlink w:anchor="P379" w:history="1">
        <w:r>
          <w:rPr>
            <w:color w:val="0000FF"/>
          </w:rPr>
          <w:t>декларация N 2</w:t>
        </w:r>
      </w:hyperlink>
      <w:r>
        <w:t>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об объеме поставки этилового спирта, алкогольной и спиртосодержащей продукции (далее - </w:t>
      </w:r>
      <w:hyperlink w:anchor="P630" w:history="1">
        <w:r>
          <w:rPr>
            <w:color w:val="0000FF"/>
          </w:rPr>
          <w:t>декларация N 3</w:t>
        </w:r>
      </w:hyperlink>
      <w:r>
        <w:t>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об объеме закупки этилового спирта, алкогольной и спиртосодержащей продукции (далее - </w:t>
      </w:r>
      <w:hyperlink w:anchor="P904" w:history="1">
        <w:r>
          <w:rPr>
            <w:color w:val="0000FF"/>
          </w:rPr>
          <w:t>декларация N 4</w:t>
        </w:r>
      </w:hyperlink>
      <w:r>
        <w:t>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об объеме перевозки этилового спирта, алкогольной и спиртосодержащей продукции (далее - </w:t>
      </w:r>
      <w:hyperlink w:anchor="P1167" w:history="1">
        <w:r>
          <w:rPr>
            <w:color w:val="0000FF"/>
          </w:rPr>
          <w:t>декларация N 5</w:t>
        </w:r>
      </w:hyperlink>
      <w:r>
        <w:t>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об использовании производственных мощностей (далее - </w:t>
      </w:r>
      <w:hyperlink w:anchor="P1419" w:history="1">
        <w:r>
          <w:rPr>
            <w:color w:val="0000FF"/>
          </w:rPr>
          <w:t>декларация N 6</w:t>
        </w:r>
      </w:hyperlink>
      <w:r>
        <w:t>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об объеме розничной продажи алкогольной (за исключением пива и пивных напитков, сидра, пуаре и медовухи) и спиртсодержащей продукции (далее - </w:t>
      </w:r>
      <w:hyperlink w:anchor="P1604" w:history="1">
        <w:r>
          <w:rPr>
            <w:color w:val="0000FF"/>
          </w:rPr>
          <w:t>декларация N 7</w:t>
        </w:r>
      </w:hyperlink>
      <w:r>
        <w:t>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об объеме розничной продажи пива и пивных напитков, сидра, пуаре и медовухи (далее - </w:t>
      </w:r>
      <w:hyperlink w:anchor="P2004" w:history="1">
        <w:r>
          <w:rPr>
            <w:color w:val="0000FF"/>
          </w:rPr>
          <w:t>декларация N 8</w:t>
        </w:r>
      </w:hyperlink>
      <w:r>
        <w:t>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(далее - декларация N 9)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(далее - </w:t>
      </w:r>
      <w:hyperlink w:anchor="P2674" w:history="1">
        <w:r>
          <w:rPr>
            <w:color w:val="0000FF"/>
          </w:rPr>
          <w:t>декларация N 10</w:t>
        </w:r>
      </w:hyperlink>
      <w:r>
        <w:t>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1.2. Декларации заполняются за квартал, являющийся отчетным периодом.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Организация, осуществляющая свою деятельность на основании нескольких лицензий, формирует единую декларацию по всем кодам видов продукции в соответствии с </w:t>
      </w:r>
      <w:hyperlink r:id="rId27" w:history="1">
        <w:r>
          <w:rPr>
            <w:color w:val="0000FF"/>
          </w:rPr>
          <w:t>Классификатором</w:t>
        </w:r>
      </w:hyperlink>
      <w:r>
        <w:t xml:space="preserve"> видов продукции (далее - Классификатор), независимо от количества лицензий на вид деятельности, действующих в отчетном периоде.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1.3. В декларациях указываются данные за отчетный период по организации, сельскохозяйственному товаропроизводителю или индивидуальному предпринимателю по всем графам деклараций в соответствии с настоящим Порядком.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декларациях указывается сокращенное наименование организации в соответствии с учредительными документами организации, идентификационный номер налогоплательщика (далее - ИНН), код причины постановки на учет (далее - КПП) согласно Свидетельству о постановке на учет российской организации в налоговом органе по месту ее нахождения или Листу записи единого государственного реестра юридических лиц.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декларациях индивидуальный предприниматель указывает фамилию, имя и отчество, ИНН согласно Свидетельству о постановке на учет физического лица в налоговом органе или Листу записи единого государственного реестра индивидуальных предпринимателей.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При наличии у организации обособленных подразделений в декларациях указываются, в том числе сводные данные за отчетный период по организации по всем графам декларации в соответствии с настоящим Порядком суммарно с учетом всех обособленных подразделений.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декларациях указываются, в том числе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1.4. В декларациях отражается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случае если деятельность осуществляется также по месту нахождения юридического лица, то сведения о деятельности по этому адресу необходимо отразить в графах "Сведения по обособленному подразделению организации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указываются данные за отчетный период по каждому обособленному подразделению организации по всем графам декларации в соответствии с настоящим Порядком.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указывается сокращенное наименование обособленного подразделения организации, ИНН, КПП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53" w:name="P12082"/>
      <w:bookmarkEnd w:id="453"/>
      <w:r>
        <w:t xml:space="preserve">1.5. Графы </w:t>
      </w:r>
      <w:hyperlink w:anchor="P379" w:history="1">
        <w:r>
          <w:rPr>
            <w:color w:val="0000FF"/>
          </w:rPr>
          <w:t>деклараций NN 2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"Сведения о производителе/импортере" заполняются в следующем порядке.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Евразийского экономического союза (далее - Союз), либо организаций (индивидуальных предпринимателей) других государств - членов Союза, осуществляющих ввоз продукции на таможенную территорию Союза, указываются: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для организации - сокращенное наименование организации и ее местонахождение (сокращенное наименование страны в соответствии с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2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г. N 378 (опубликован на официальном сайте Комиссии Таможенного союза http://www.tsouz.ru/21 сентября 2010 года)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для обособленного подразделения организации - наименование и его местонахождение (сокращенное наименование страны в соответствии с </w:t>
      </w:r>
      <w:hyperlink r:id="rId30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для индивидуального предпринимателя - фамилия, имя, отчество физического лица и его место жительства (сокращенное наименование страны в соответствии с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и квартиры).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1.5.2. Для организаций (индивидуальных предпринимателей) Российской Федерации указывается ИНН, для организаций Российской Федерации - КПП.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При этом если производителем (импортером) продукции выступает обособленное подразделение организации, проставляется КПП, присвоенный по месту нахождения обособленного подразделения.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1.5.3. Для организаций (индивидуальных предпринимателей) других государств - членов Союза, которые являются производителями продукции, а также осуществляют ввоз на таможенную территорию Союза продукции, приобретшей статус товара Союза - регистрационные (идентификационные, учетные) номера налогоплательщиков.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1.6. Во всех графах деклараций показатели указываются: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для этилового спирта - в безводном спирте в декалитрах при температуре +200 C до третьего знака после запятой;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для алкогольной и спиртосодержащей продукции - в физическом выражении в декалитрах или тоннах до третьего знака после запятой;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для фармацевтической субстанции спирта этилового (этанола) - в безводном спирте в декалитрах при температуре +200 C до третьего знака после запятой.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1.7. В декларациях указываются объемы производства, оборота и (или) использования этилового спирта, алкогольной и спиртосодержащей продукции, объемы производства, оборота и (или) использования для собственных нужд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 за отчетный период без нарастающего итога.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1.8. В декларациях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декларациях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1.9. Объемы закупки и поставки продукции в </w:t>
      </w:r>
      <w:hyperlink w:anchor="P118" w:history="1">
        <w:r>
          <w:rPr>
            <w:color w:val="0000FF"/>
          </w:rPr>
          <w:t>декларациях NN 1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отражаются на основании данных, указанных в сопроводительных документах.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  <w:outlineLvl w:val="1"/>
      </w:pPr>
      <w:bookmarkStart w:id="454" w:name="P12099"/>
      <w:bookmarkEnd w:id="454"/>
      <w:r>
        <w:t>II. Заполнение титульного листа.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>2.1. Титульный лист деклараций заполняется организациями, сельскохозяйственными производителями или индивидуальными предпринимателями.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2.2. Первая страница титульного листа деклараций заполняется в следующем порядке.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55" w:name="P12103"/>
      <w:bookmarkEnd w:id="455"/>
      <w:r>
        <w:t>2.2.1. В поле "ИНН" указывается ИНН организации, сельскохозяйственного производителя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поле "КПП" указывается КПП организации.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ИНН и КПП по месту нахождения организации указываются в соответствии со Свидетельством о постановке на учет российской организации в налоговом органе или Листом записи Единого государственного реестра юридических лиц.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ИНН индивидуального предпринимателя указывается в соответствии со Свидетельством о постановке на учет физического лица в налоговом органе или Листом записи Единого государственного реестра юридических лиц, поле "КПП" индивидуальным предпринимателем не заполняется.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поле "КПП" указывается код причины постановки на учет (КПП)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товаропроизводителем. ИНН и КПП по месту нахождения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товаропроизводителем, указываются в соответствии со Свидетельством о постановке на учет российской организации в налоговом органе по месту их нахождения.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При заполнении поля "Вид документа" соответствующая ячейка отмечается знаком "V". Если в поле "Вид документа" ячейка "корректирующий" отмечена знаком "V", то в поле "номер корректировки" указывается порядковый номер представляемой корректирующей декларации. Если порядковый номер состоит из одной цифры, она указывается в крайней правой ячейке поля, в левую ячейку следует поставить ноль.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отчетного периода, за который представляется указанная декларация.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Далее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полное наименование организации в соответствии с учредительными документами организации;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фамилия, имя и отчество индивидуального предпринимателя в соответствии с документом, удостоверяющим личность.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При заполнении поля "Адрес (место нахождения)" в декларациях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организации, индивидуального предпринимателя;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организации, индивидуального предпринимателя (административно-территориальная единица, населенный пункт, улица, номер дома (корпуса, строения);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поле "Телефон (факс)" указывается номер телефона/факса организации, индивидуального предпринимателя;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поле "Адрес электронной почты" указывается адрес электронной почты организации, сельскохозяйственного производителя или индивидуального предпринимателя.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2.2.2. При заполнении раздела "Декларация представлена в форме электронного документа" в декларациях поля дата и имя файла не заполняются.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Дата и имя файла проставляется автоматически в соответствующие поля электронного документа.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2.3. Вторая страница титульного листа деклараций заполняется в следующем порядке.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Поля "ИНН" и "КПП" заполняются в соответствии с </w:t>
      </w:r>
      <w:hyperlink w:anchor="P12103" w:history="1">
        <w:r>
          <w:rPr>
            <w:color w:val="0000FF"/>
          </w:rPr>
          <w:t>абзацем первым подпункта 2.2.1. пункта 2.2</w:t>
        </w:r>
      </w:hyperlink>
      <w:r>
        <w:t xml:space="preserve"> настоящего Порядка.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разделе "Адреса мест осуществления деятельности", "Адреса мест осуществления деятельности организации/мест нахождения объектов торговли индивидуального предпринимателя"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345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  <w:outlineLvl w:val="1"/>
      </w:pPr>
      <w:r>
        <w:t>III. Заполнение декларации N 1.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 xml:space="preserve">3.1. </w:t>
      </w:r>
      <w:hyperlink w:anchor="P118" w:history="1">
        <w:r>
          <w:rPr>
            <w:color w:val="0000FF"/>
          </w:rPr>
          <w:t>Декларация N 1</w:t>
        </w:r>
      </w:hyperlink>
      <w:r>
        <w:t xml:space="preserve"> заполняется сельскохозяйственными товаропроизводителями, осуществляющими производство, хранение, поставки вина, игристого вина (шампанского).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алкогольной продукции в </w:t>
      </w:r>
      <w:hyperlink w:anchor="P12133" w:history="1">
        <w:r>
          <w:rPr>
            <w:color w:val="0000FF"/>
          </w:rPr>
          <w:t>пунктах 3.2</w:t>
        </w:r>
      </w:hyperlink>
      <w:r>
        <w:t xml:space="preserve"> - </w:t>
      </w:r>
      <w:hyperlink w:anchor="P12160" w:history="1">
        <w:r>
          <w:rPr>
            <w:color w:val="0000FF"/>
          </w:rPr>
          <w:t>3.3</w:t>
        </w:r>
      </w:hyperlink>
      <w:r>
        <w:t xml:space="preserve"> настоящего Порядка используется общее понятие - продукция.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56" w:name="P12133"/>
      <w:bookmarkEnd w:id="456"/>
      <w:r>
        <w:t xml:space="preserve">3.2. В </w:t>
      </w:r>
      <w:hyperlink w:anchor="P118" w:history="1">
        <w:r>
          <w:rPr>
            <w:color w:val="0000FF"/>
          </w:rPr>
          <w:t>декларации N 1</w:t>
        </w:r>
      </w:hyperlink>
      <w:r>
        <w:t xml:space="preserve">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2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3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4" w:history="1">
        <w:r>
          <w:rPr>
            <w:color w:val="0000FF"/>
          </w:rPr>
          <w:t>графе 3</w:t>
        </w:r>
      </w:hyperlink>
      <w:r>
        <w:t xml:space="preserve"> "Содержание этилового спирта" - объемное содержание этилового спирта в готовой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5" w:history="1">
        <w:r>
          <w:rPr>
            <w:color w:val="0000FF"/>
          </w:rPr>
          <w:t>графе 4</w:t>
        </w:r>
      </w:hyperlink>
      <w:r>
        <w:t xml:space="preserve"> "Остаток на начало отчетного периода" - остаток каждого вида продукции на начало отчетного периода;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6" w:history="1">
        <w:r>
          <w:rPr>
            <w:color w:val="0000FF"/>
          </w:rPr>
          <w:t>графе 5</w:t>
        </w:r>
      </w:hyperlink>
      <w:r>
        <w:t xml:space="preserve"> "Произведено с начала отчетного периода" - объем производства продукции в отчетном периоде в соответствии с первичными учетными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7" w:history="1">
        <w:r>
          <w:rPr>
            <w:color w:val="0000FF"/>
          </w:rPr>
          <w:t>графе 6</w:t>
        </w:r>
      </w:hyperlink>
      <w:r>
        <w:t xml:space="preserve"> "Расход продукции на производство собственной продукции" - объем расхода сырья (алкогольной и спиртосодержащей продукции) для производства собственной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8" w:history="1">
        <w:r>
          <w:rPr>
            <w:color w:val="0000FF"/>
          </w:rPr>
          <w:t>графе 7</w:t>
        </w:r>
      </w:hyperlink>
      <w:r>
        <w:t xml:space="preserve"> "возврат продукции" - объем продукции, возвращенный в организацию от покупателя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9" w:history="1">
        <w:r>
          <w:rPr>
            <w:color w:val="0000FF"/>
          </w:rPr>
          <w:t>графе 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9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60" w:history="1">
        <w:r>
          <w:rPr>
            <w:color w:val="0000FF"/>
          </w:rPr>
          <w:t>графе 9</w:t>
        </w:r>
      </w:hyperlink>
      <w:r>
        <w:t xml:space="preserve"> "прочий приход"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в) приход продукции, не указанной в </w:t>
      </w:r>
      <w:hyperlink w:anchor="P268" w:history="1">
        <w:r>
          <w:rPr>
            <w:color w:val="0000FF"/>
          </w:rPr>
          <w:t>графах 7</w:t>
        </w:r>
      </w:hyperlink>
      <w:r>
        <w:t xml:space="preserve"> и </w:t>
      </w:r>
      <w:hyperlink w:anchor="P269" w:history="1">
        <w:r>
          <w:rPr>
            <w:color w:val="0000FF"/>
          </w:rPr>
          <w:t>8</w:t>
        </w:r>
      </w:hyperlink>
      <w:r>
        <w:t>;</w:t>
      </w:r>
    </w:p>
    <w:p w:rsidR="00802602" w:rsidRDefault="008026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Default="008026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2602" w:rsidRDefault="0080260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Приложение, а не Приложение N 2.</w:t>
            </w:r>
          </w:p>
        </w:tc>
      </w:tr>
    </w:tbl>
    <w:p w:rsidR="00802602" w:rsidRDefault="00802602">
      <w:pPr>
        <w:pStyle w:val="ConsPlusNormal"/>
        <w:spacing w:before="280"/>
        <w:ind w:firstLine="540"/>
        <w:jc w:val="both"/>
      </w:pPr>
      <w:r>
        <w:t xml:space="preserve">в </w:t>
      </w:r>
      <w:hyperlink w:anchor="P261" w:history="1">
        <w:r>
          <w:rPr>
            <w:color w:val="0000FF"/>
          </w:rPr>
          <w:t>графе 10</w:t>
        </w:r>
      </w:hyperlink>
      <w:r>
        <w:t xml:space="preserve"> "код субъекта Российской Федерации"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62" w:history="1">
        <w:r>
          <w:rPr>
            <w:color w:val="0000FF"/>
          </w:rPr>
          <w:t>графе 11</w:t>
        </w:r>
      </w:hyperlink>
      <w:r>
        <w:t xml:space="preserve">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63" w:history="1">
        <w:r>
          <w:rPr>
            <w:color w:val="0000FF"/>
          </w:rPr>
          <w:t>графе 12</w:t>
        </w:r>
      </w:hyperlink>
      <w:r>
        <w:t xml:space="preserve"> "организациям оптовой торговли" - объем продукции, отгруженный (поставленный, переданный) организациям, осуществляющим оптовую продажу продукции,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64" w:history="1">
        <w:r>
          <w:rPr>
            <w:color w:val="0000FF"/>
          </w:rPr>
          <w:t>графе 13</w:t>
        </w:r>
      </w:hyperlink>
      <w:r>
        <w:t xml:space="preserve"> "другим организациям" - объем продукции, отгруженный другим организациям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65" w:history="1">
        <w:r>
          <w:rPr>
            <w:color w:val="0000FF"/>
          </w:rPr>
          <w:t>графе 14</w:t>
        </w:r>
      </w:hyperlink>
      <w:r>
        <w:t xml:space="preserve"> "на экспорт" - объем продукции, отгруженный на экспорт,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66" w:history="1">
        <w:r>
          <w:rPr>
            <w:color w:val="0000FF"/>
          </w:rPr>
          <w:t>графе 15</w:t>
        </w:r>
      </w:hyperlink>
      <w:r>
        <w:t xml:space="preserve"> "всего" - общий объем отгруженной организацией продукции. Показатели </w:t>
      </w:r>
      <w:hyperlink w:anchor="P266" w:history="1">
        <w:r>
          <w:rPr>
            <w:color w:val="0000FF"/>
          </w:rPr>
          <w:t>графы 15</w:t>
        </w:r>
      </w:hyperlink>
      <w:r>
        <w:t xml:space="preserve"> равны сумме показателей </w:t>
      </w:r>
      <w:hyperlink w:anchor="P262" w:history="1">
        <w:r>
          <w:rPr>
            <w:color w:val="0000FF"/>
          </w:rPr>
          <w:t>граф 11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67" w:history="1">
        <w:r>
          <w:rPr>
            <w:color w:val="0000FF"/>
          </w:rPr>
          <w:t>графе 16</w:t>
        </w:r>
      </w:hyperlink>
      <w:r>
        <w:t xml:space="preserve"> "в том числе продукции собственного производства, за исключением экспорта" - объем отгруженной продукции собственного производства, за исключением экспорта. Показатели </w:t>
      </w:r>
      <w:hyperlink w:anchor="P267" w:history="1">
        <w:r>
          <w:rPr>
            <w:color w:val="0000FF"/>
          </w:rPr>
          <w:t>графы 16</w:t>
        </w:r>
      </w:hyperlink>
      <w:r>
        <w:t xml:space="preserve"> равны разнице показателей </w:t>
      </w:r>
      <w:hyperlink w:anchor="P266" w:history="1">
        <w:r>
          <w:rPr>
            <w:color w:val="0000FF"/>
          </w:rPr>
          <w:t>граф 15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68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8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69" w:history="1">
        <w:r>
          <w:rPr>
            <w:color w:val="0000FF"/>
          </w:rPr>
          <w:t>графе 18</w:t>
        </w:r>
      </w:hyperlink>
      <w:r>
        <w:t xml:space="preserve"> "производственные потери" - объем потерь при производстве продукции в пределах норм естественной убыли при перекачивании, хранении и других производственных процессах;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0" w:history="1">
        <w:r>
          <w:rPr>
            <w:color w:val="0000FF"/>
          </w:rPr>
          <w:t>графе 19</w:t>
        </w:r>
      </w:hyperlink>
      <w:r>
        <w:t xml:space="preserve">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1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 - всего" - остаток продукции на конец отчетного периода.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57" w:name="P12160"/>
      <w:bookmarkEnd w:id="457"/>
      <w:r>
        <w:t xml:space="preserve">3.3. При наличии у организации обособленных подразделений графы </w:t>
      </w:r>
      <w:hyperlink w:anchor="P293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1 заполняются в соответствии с настоящим Порядком их заполнения.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  <w:outlineLvl w:val="1"/>
      </w:pPr>
      <w:r>
        <w:t>IV. Заполнение декларации N 2.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 xml:space="preserve">4.1. </w:t>
      </w:r>
      <w:hyperlink w:anchor="P379" w:history="1">
        <w:r>
          <w:rPr>
            <w:color w:val="0000FF"/>
          </w:rPr>
          <w:t>Декларация N 2</w:t>
        </w:r>
      </w:hyperlink>
      <w:r>
        <w:t xml:space="preserve"> заполняется организациями, осуществляющими: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пищевой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 и спиртосодержащей продукции с содержанием этилового спирта более 25 процентов объема готовой продукции используется в </w:t>
      </w:r>
      <w:hyperlink w:anchor="P12169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2201" w:history="1">
        <w:r>
          <w:rPr>
            <w:color w:val="0000FF"/>
          </w:rPr>
          <w:t>4.5</w:t>
        </w:r>
      </w:hyperlink>
      <w:r>
        <w:t xml:space="preserve"> настоящего Порядка общее понятие - продукция.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58" w:name="P12169"/>
      <w:bookmarkEnd w:id="458"/>
      <w:r>
        <w:t xml:space="preserve">4.2.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3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3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4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3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5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5A466F">
      <w:pPr>
        <w:pStyle w:val="ConsPlusNormal"/>
        <w:spacing w:before="220"/>
        <w:ind w:firstLine="540"/>
        <w:jc w:val="both"/>
      </w:pPr>
      <w:hyperlink w:anchor="P534" w:history="1">
        <w:r w:rsidR="00802602">
          <w:rPr>
            <w:color w:val="0000FF"/>
          </w:rPr>
          <w:t>графы 3</w:t>
        </w:r>
      </w:hyperlink>
      <w:r w:rsidR="00802602">
        <w:t xml:space="preserve">, </w:t>
      </w:r>
      <w:hyperlink w:anchor="P535" w:history="1">
        <w:r w:rsidR="00802602">
          <w:rPr>
            <w:color w:val="0000FF"/>
          </w:rPr>
          <w:t>4</w:t>
        </w:r>
      </w:hyperlink>
      <w:r w:rsidR="00802602">
        <w:t xml:space="preserve"> и </w:t>
      </w:r>
      <w:hyperlink w:anchor="P536" w:history="1">
        <w:r w:rsidR="00802602">
          <w:rPr>
            <w:color w:val="0000FF"/>
          </w:rPr>
          <w:t>5</w:t>
        </w:r>
      </w:hyperlink>
      <w:r w:rsidR="00802602">
        <w:t xml:space="preserve"> заполняются в соответствии с </w:t>
      </w:r>
      <w:hyperlink w:anchor="P12082" w:history="1">
        <w:r w:rsidR="00802602">
          <w:rPr>
            <w:color w:val="0000FF"/>
          </w:rPr>
          <w:t>пунктом 1.5</w:t>
        </w:r>
      </w:hyperlink>
      <w:r w:rsidR="00802602">
        <w:t xml:space="preserve"> настоящего Порядка;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37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38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производителей продукции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39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40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41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541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548" w:history="1">
        <w:r>
          <w:rPr>
            <w:color w:val="0000FF"/>
          </w:rPr>
          <w:t>граф 7</w:t>
        </w:r>
      </w:hyperlink>
      <w:r>
        <w:t xml:space="preserve"> - </w:t>
      </w:r>
      <w:hyperlink w:anchor="P550" w:history="1">
        <w:r>
          <w:rPr>
            <w:color w:val="0000FF"/>
          </w:rPr>
          <w:t>9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42" w:history="1">
        <w:r>
          <w:rPr>
            <w:color w:val="0000FF"/>
          </w:rPr>
          <w:t>графе 11</w:t>
        </w:r>
      </w:hyperlink>
      <w:r>
        <w:t xml:space="preserve"> "возврат продукции" - объем продукции, возвращенный получателями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43" w:history="1">
        <w:r>
          <w:rPr>
            <w:color w:val="0000FF"/>
          </w:rPr>
          <w:t>графе 12</w:t>
        </w:r>
      </w:hyperlink>
      <w:r>
        <w:t xml:space="preserve"> "прочие поступления" - прочий объем продукции, поступивший и не указанный в </w:t>
      </w:r>
      <w:hyperlink w:anchor="P548" w:history="1">
        <w:r>
          <w:rPr>
            <w:color w:val="0000FF"/>
          </w:rPr>
          <w:t>графах 7</w:t>
        </w:r>
      </w:hyperlink>
      <w:r>
        <w:t xml:space="preserve"> - </w:t>
      </w:r>
      <w:hyperlink w:anchor="P542" w:history="1">
        <w:r>
          <w:rPr>
            <w:color w:val="0000FF"/>
          </w:rPr>
          <w:t>11</w:t>
        </w:r>
      </w:hyperlink>
      <w:r>
        <w:t>, в том числе: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а) объем хранения арестованной продукции, изъятой из нелегального оборота, конфискованной по решению суда;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44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4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45" w:history="1">
        <w:r>
          <w:rPr>
            <w:color w:val="0000FF"/>
          </w:rPr>
          <w:t>графе 14</w:t>
        </w:r>
      </w:hyperlink>
      <w:r>
        <w:t xml:space="preserve"> "всего" - общий объем поступившей продукции. Показатели </w:t>
      </w:r>
      <w:hyperlink w:anchor="P545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541" w:history="1">
        <w:r>
          <w:rPr>
            <w:color w:val="0000FF"/>
          </w:rPr>
          <w:t>граф 10</w:t>
        </w:r>
      </w:hyperlink>
      <w:r>
        <w:t xml:space="preserve"> - </w:t>
      </w:r>
      <w:hyperlink w:anchor="P544" w:history="1">
        <w:r>
          <w:rPr>
            <w:color w:val="0000FF"/>
          </w:rPr>
          <w:t>13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46" w:history="1">
        <w:r>
          <w:rPr>
            <w:color w:val="0000FF"/>
          </w:rPr>
          <w:t>графе 15</w:t>
        </w:r>
      </w:hyperlink>
      <w:r>
        <w:t xml:space="preserve"> "организациям оптовой торговли" - объем продукции, поставленный организациям оптовой торговли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47" w:history="1">
        <w:r>
          <w:rPr>
            <w:color w:val="0000FF"/>
          </w:rPr>
          <w:t>графе 16</w:t>
        </w:r>
      </w:hyperlink>
      <w:r>
        <w:t xml:space="preserve">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48" w:history="1">
        <w:r>
          <w:rPr>
            <w:color w:val="0000FF"/>
          </w:rPr>
          <w:t>графе 17</w:t>
        </w:r>
      </w:hyperlink>
      <w:r>
        <w:t xml:space="preserve"> "другим организациям" - объем продукции, поставленный другим организациям, не указанных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и </w:t>
      </w:r>
      <w:hyperlink w:anchor="P547" w:history="1">
        <w:r>
          <w:rPr>
            <w:color w:val="0000FF"/>
          </w:rPr>
          <w:t>16</w:t>
        </w:r>
      </w:hyperlink>
      <w:r>
        <w:t>,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49" w:history="1">
        <w:r>
          <w:rPr>
            <w:color w:val="0000FF"/>
          </w:rPr>
          <w:t>графе 18</w:t>
        </w:r>
      </w:hyperlink>
      <w:r>
        <w:t xml:space="preserve"> "на экспорт" - объем продукции, поставленный на экспорт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50" w:history="1">
        <w:r>
          <w:rPr>
            <w:color w:val="0000FF"/>
          </w:rPr>
          <w:t>графе 19</w:t>
        </w:r>
      </w:hyperlink>
      <w:r>
        <w:t xml:space="preserve"> "итого" - общий объем поставленной продукции. Показатели </w:t>
      </w:r>
      <w:hyperlink w:anchor="P550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546" w:history="1">
        <w:r>
          <w:rPr>
            <w:color w:val="0000FF"/>
          </w:rPr>
          <w:t>граф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51" w:history="1">
        <w:r>
          <w:rPr>
            <w:color w:val="0000FF"/>
          </w:rPr>
          <w:t>графе 20</w:t>
        </w:r>
      </w:hyperlink>
      <w:r>
        <w:t xml:space="preserve"> "прочий расход" - объем продукции прочего расхода, не указанный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, в том числе: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в) объем недостачи продукции, выявленный при проведении инвентаризации;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52" w:history="1">
        <w:r>
          <w:rPr>
            <w:color w:val="0000FF"/>
          </w:rPr>
          <w:t>графе 21</w:t>
        </w:r>
      </w:hyperlink>
      <w:r>
        <w:t xml:space="preserve"> "возврат поставщикам" - объем продукции, возвращенный поставщикам;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53" w:history="1">
        <w:r>
          <w:rPr>
            <w:color w:val="0000FF"/>
          </w:rPr>
          <w:t>графе 22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53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54" w:history="1">
        <w:r>
          <w:rPr>
            <w:color w:val="0000FF"/>
          </w:rPr>
          <w:t>графе 23</w:t>
        </w:r>
      </w:hyperlink>
      <w:r>
        <w:t xml:space="preserve"> "всего" - общий объем израсходованной продукции. Показатели </w:t>
      </w:r>
      <w:hyperlink w:anchor="P554" w:history="1">
        <w:r>
          <w:rPr>
            <w:color w:val="0000FF"/>
          </w:rPr>
          <w:t>графы 23</w:t>
        </w:r>
      </w:hyperlink>
      <w:r>
        <w:t xml:space="preserve"> равны сумме показателей </w:t>
      </w:r>
      <w:hyperlink w:anchor="P550" w:history="1">
        <w:r>
          <w:rPr>
            <w:color w:val="0000FF"/>
          </w:rPr>
          <w:t>граф 19</w:t>
        </w:r>
      </w:hyperlink>
      <w:r>
        <w:t xml:space="preserve"> - </w:t>
      </w:r>
      <w:hyperlink w:anchor="P553" w:history="1">
        <w:r>
          <w:rPr>
            <w:color w:val="0000FF"/>
          </w:rPr>
          <w:t>22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555" w:history="1">
        <w:r>
          <w:rPr>
            <w:color w:val="0000FF"/>
          </w:rPr>
          <w:t>графе 24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4.3.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4.4. При наличии у организации обособленных подразделений графы </w:t>
      </w:r>
      <w:hyperlink w:anchor="P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 склада временного хранения)"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заполняются в соответствии с настоящим Порядком.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59" w:name="P12201"/>
      <w:bookmarkEnd w:id="459"/>
      <w:r>
        <w:t xml:space="preserve">4.5. Хранение продукции на складах временного хранения таможенных органов (далее - СВХ) отражается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в соответствии с вышеуказанным Порядком заполнения.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  <w:outlineLvl w:val="1"/>
      </w:pPr>
      <w:r>
        <w:t>V. Заполнение декларации N 3.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 xml:space="preserve">5.1. </w:t>
      </w:r>
      <w:hyperlink w:anchor="P630" w:history="1">
        <w:r>
          <w:rPr>
            <w:color w:val="0000FF"/>
          </w:rPr>
          <w:t>Декларация N 3</w:t>
        </w:r>
      </w:hyperlink>
      <w:r>
        <w:t xml:space="preserve"> заполняется: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сельскохозяйственными товаропроизводителями, осуществляющими производство, хранение, поставки вина, игристого вина (шампанского);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лицами, осуществляющими поставку спиртосодержащих лекарственных препаратов и (или) спиртосодержащих медицинских изделий.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и спиртосодержащей продукции используется в </w:t>
      </w:r>
      <w:hyperlink w:anchor="P12210" w:history="1">
        <w:r>
          <w:rPr>
            <w:color w:val="0000FF"/>
          </w:rPr>
          <w:t>пунктах 5.2</w:t>
        </w:r>
      </w:hyperlink>
      <w:r>
        <w:t xml:space="preserve"> - </w:t>
      </w:r>
      <w:hyperlink w:anchor="P12226" w:history="1">
        <w:r>
          <w:rPr>
            <w:color w:val="0000FF"/>
          </w:rPr>
          <w:t>5.5</w:t>
        </w:r>
      </w:hyperlink>
      <w:r>
        <w:t xml:space="preserve"> настоящего Порядка общее понятие - продукция.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60" w:name="P12210"/>
      <w:bookmarkEnd w:id="460"/>
      <w:r>
        <w:t xml:space="preserve">5.2. В декларации N 3 в </w:t>
      </w:r>
      <w:hyperlink w:anchor="P750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36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37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получателя продукции (сокращенное наименование страны в соответствии с </w:t>
      </w:r>
      <w:hyperlink r:id="rId38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получателем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получателями продукции - учетный номер плательщика, бизнес-идентификационный номер либо индивидуальный идентификационный номер;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получателя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графе 11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графе 12 "Номер товарно-транспортной накладной" - номер товарно-транспортной накладной;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графе 13 "Номер таможенной декларации" - номер таможенной декларации;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графе 14 "Объем поставленной продукции" - фактический объем продукции, поставленный (перемещенный) согласно сопроводительным документам.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5.3. В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5.4. При наличии у организации обособленных подразделений графы </w:t>
      </w:r>
      <w:hyperlink w:anchor="P785" w:history="1">
        <w:r>
          <w:rPr>
            <w:color w:val="0000FF"/>
          </w:rPr>
          <w:t>Раздела I</w:t>
        </w:r>
      </w:hyperlink>
      <w:r>
        <w:t xml:space="preserve"> и </w:t>
      </w:r>
      <w:hyperlink w:anchor="P851" w:history="1">
        <w:r>
          <w:rPr>
            <w:color w:val="0000FF"/>
          </w:rPr>
          <w:t>Раздела II</w:t>
        </w:r>
      </w:hyperlink>
      <w:r>
        <w:t xml:space="preserve"> "Сведения по обособленному подразделению (с указанием ИНН, КПП, адреса)/объекту торговли сельскохозяйственного товаропроизводителя (с указанием ИНН, КПП, адреса)"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заполняются в соответствии с настоящим Порядком, в том числе указывается перемещение продукции обособленному подразделению организации, объекту торговли сельскохозяйственного товаропроизводителя.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61" w:name="P12226"/>
      <w:bookmarkEnd w:id="461"/>
      <w:r>
        <w:t xml:space="preserve">5.5. Сведения о возврате продукции поставщику указываются в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декларации N 3 в соответствии с настоящим Порядком.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  <w:outlineLvl w:val="1"/>
      </w:pPr>
      <w:r>
        <w:t>VI. Заполнение декларации N 4.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 xml:space="preserve">6.1. </w:t>
      </w:r>
      <w:hyperlink w:anchor="P904" w:history="1">
        <w:r>
          <w:rPr>
            <w:color w:val="0000FF"/>
          </w:rPr>
          <w:t>Декларация N 4</w:t>
        </w:r>
      </w:hyperlink>
      <w:r>
        <w:t xml:space="preserve"> заполняется: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организациями, осуществляющими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лицами, осуществляющими закупку фармацевтической субстанции спирта этилового (этанола), которые указаны в </w:t>
      </w:r>
      <w:hyperlink r:id="rId39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лицами, осуществляющие закупку спиртосодержащих лекарственных препаратов и (или) спиртосодержащих медицинских изделий.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напитков), спиртосодержащей продукции используется в </w:t>
      </w:r>
      <w:hyperlink w:anchor="P12236" w:history="1">
        <w:r>
          <w:rPr>
            <w:color w:val="0000FF"/>
          </w:rPr>
          <w:t>пунктах 6.2</w:t>
        </w:r>
      </w:hyperlink>
      <w:r>
        <w:t xml:space="preserve"> - </w:t>
      </w:r>
      <w:hyperlink w:anchor="P12255" w:history="1">
        <w:r>
          <w:rPr>
            <w:color w:val="0000FF"/>
          </w:rPr>
          <w:t>6.5</w:t>
        </w:r>
      </w:hyperlink>
      <w:r>
        <w:t xml:space="preserve"> настоящего Порядка общее понятие - продукция.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62" w:name="P12236"/>
      <w:bookmarkEnd w:id="462"/>
      <w:r>
        <w:t xml:space="preserve">6.2. В декларации N 4 в </w:t>
      </w:r>
      <w:hyperlink w:anchor="P12058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40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41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поставщика продукции (сокращенное наименование страны в соответствии с </w:t>
      </w:r>
      <w:hyperlink r:id="rId42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044" w:history="1">
        <w:r>
          <w:rPr>
            <w:color w:val="0000FF"/>
          </w:rPr>
          <w:t>графе 11</w:t>
        </w:r>
      </w:hyperlink>
      <w:r>
        <w:t xml:space="preserve"> Раздела I "Дата закупки (дата поставки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110" w:history="1">
        <w:r>
          <w:rPr>
            <w:color w:val="0000FF"/>
          </w:rPr>
          <w:t>графе 11</w:t>
        </w:r>
      </w:hyperlink>
      <w:r>
        <w:t xml:space="preserve"> Раздела II "Дата возврата" - дата возврата продукции поставщику;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111" w:history="1">
        <w:r>
          <w:rPr>
            <w:color w:val="0000FF"/>
          </w:rPr>
          <w:t>графе 12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112" w:history="1">
        <w:r>
          <w:rPr>
            <w:color w:val="0000FF"/>
          </w:rPr>
          <w:t>графе 13</w:t>
        </w:r>
      </w:hyperlink>
      <w:r>
        <w:t xml:space="preserve"> "Номер таможенной декларации" - номер таможенной декларации;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047" w:history="1">
        <w:r>
          <w:rPr>
            <w:color w:val="0000FF"/>
          </w:rPr>
          <w:t>графе 14</w:t>
        </w:r>
      </w:hyperlink>
      <w:r>
        <w:t xml:space="preserve"> Раздела I "Объем закупленной продукции" - фактический объем продукции, закупленный (перемещенный) согласно сопроводительным документам;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113" w:history="1">
        <w:r>
          <w:rPr>
            <w:color w:val="0000FF"/>
          </w:rPr>
          <w:t>графе 14</w:t>
        </w:r>
      </w:hyperlink>
      <w:r>
        <w:t xml:space="preserve"> Раздела II "Объем возвращенной от получателя продукции" - фактический объем возвращенной продукции, согласно сопроводительным документам.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6.3. В </w:t>
      </w:r>
      <w:hyperlink w:anchor="P904" w:history="1">
        <w:r>
          <w:rPr>
            <w:color w:val="0000FF"/>
          </w:rPr>
          <w:t>декларации N 4</w:t>
        </w:r>
      </w:hyperlink>
      <w:r>
        <w:t xml:space="preserve">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6.4. При наличии у организации обособленных подразделений графы </w:t>
      </w:r>
      <w:hyperlink w:anchor="P1048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 В </w:t>
      </w:r>
      <w:hyperlink w:anchor="P1048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декларации N 4 в том числе указывается перемещение продукции из одного обособленного подразделения организации в другое обособленное подразделение организации.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63" w:name="P12255"/>
      <w:bookmarkEnd w:id="463"/>
      <w:r>
        <w:t xml:space="preserve">6.5. Сведения о возвратах продукции от получателей указываются в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декларации N 4 в соответствии с настоящим Порядком.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  <w:outlineLvl w:val="1"/>
      </w:pPr>
      <w:r>
        <w:t>VII. Заполнение декларации N 5.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 xml:space="preserve">7.1. </w:t>
      </w:r>
      <w:hyperlink w:anchor="P1167" w:history="1">
        <w:r>
          <w:rPr>
            <w:color w:val="0000FF"/>
          </w:rPr>
          <w:t>Декларация N 5</w:t>
        </w:r>
      </w:hyperlink>
      <w:r>
        <w:t xml:space="preserve"> заполняется организациями, осуществляющими: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и спиртосодержащей продукции используется в </w:t>
      </w:r>
      <w:hyperlink w:anchor="P12263" w:history="1">
        <w:r>
          <w:rPr>
            <w:color w:val="0000FF"/>
          </w:rPr>
          <w:t>пунктах 7.2</w:t>
        </w:r>
      </w:hyperlink>
      <w:r>
        <w:t xml:space="preserve"> - </w:t>
      </w:r>
      <w:hyperlink w:anchor="P12281" w:history="1">
        <w:r>
          <w:rPr>
            <w:color w:val="0000FF"/>
          </w:rPr>
          <w:t>7.3</w:t>
        </w:r>
      </w:hyperlink>
      <w:r>
        <w:t xml:space="preserve"> настоящего Порядка общее понятие - продукция.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64" w:name="P12263"/>
      <w:bookmarkEnd w:id="464"/>
      <w:r>
        <w:t xml:space="preserve">7.2. В </w:t>
      </w:r>
      <w:hyperlink w:anchor="P1167" w:history="1">
        <w:r>
          <w:rPr>
            <w:color w:val="0000FF"/>
          </w:rPr>
          <w:t>декларации N 5</w:t>
        </w:r>
      </w:hyperlink>
      <w:r>
        <w:t xml:space="preserve">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10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11" w:history="1">
        <w:r>
          <w:rPr>
            <w:color w:val="0000FF"/>
          </w:rPr>
          <w:t>графе 1</w:t>
        </w:r>
      </w:hyperlink>
      <w:r>
        <w:t xml:space="preserve">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12" w:history="1">
        <w:r>
          <w:rPr>
            <w:color w:val="0000FF"/>
          </w:rPr>
          <w:t>графе 2</w:t>
        </w:r>
      </w:hyperlink>
      <w:r>
        <w:t xml:space="preserve"> "Код вида перевозимой продукции (этиловый спирт, спиртосодержащая продукция)" - код наименования этилового спирта (в том числе денатурата), алкогольной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r:id="rId43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13" w:history="1">
        <w:r>
          <w:rPr>
            <w:color w:val="0000FF"/>
          </w:rPr>
          <w:t>графе 3</w:t>
        </w:r>
      </w:hyperlink>
      <w:r>
        <w:t xml:space="preserve">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 организации;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14" w:history="1">
        <w:r>
          <w:rPr>
            <w:color w:val="0000FF"/>
          </w:rPr>
          <w:t>графах 4</w:t>
        </w:r>
      </w:hyperlink>
      <w:r>
        <w:t xml:space="preserve"> "ИНН" и </w:t>
      </w:r>
      <w:hyperlink w:anchor="P1315" w:history="1">
        <w:r>
          <w:rPr>
            <w:color w:val="0000FF"/>
          </w:rPr>
          <w:t>5</w:t>
        </w:r>
      </w:hyperlink>
      <w:r>
        <w:t xml:space="preserve">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16" w:history="1">
        <w:r>
          <w:rPr>
            <w:color w:val="0000FF"/>
          </w:rPr>
          <w:t>графе 6</w:t>
        </w:r>
      </w:hyperlink>
      <w:r>
        <w:t xml:space="preserve"> "адрес места начала перевозки" - адрес организации - поставщика продукции по месту осуществления деятельности (сокращенное наименование страны в соответствии с </w:t>
      </w:r>
      <w:hyperlink r:id="rId44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17" w:history="1">
        <w:r>
          <w:rPr>
            <w:color w:val="0000FF"/>
          </w:rPr>
          <w:t>графе 7</w:t>
        </w:r>
      </w:hyperlink>
      <w:r>
        <w:t xml:space="preserve"> "тип" - тип транспортного средства;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18" w:history="1">
        <w:r>
          <w:rPr>
            <w:color w:val="0000FF"/>
          </w:rPr>
          <w:t>графе 8</w:t>
        </w:r>
      </w:hyperlink>
      <w:r>
        <w:t xml:space="preserve"> "грузоподъемность (т)" - грузоподъемность транспортного средства в тоннах;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19" w:history="1">
        <w:r>
          <w:rPr>
            <w:color w:val="0000FF"/>
          </w:rPr>
          <w:t>графе 9</w:t>
        </w:r>
      </w:hyperlink>
      <w:r>
        <w:t xml:space="preserve"> "регистрационный номер" - регистрационный номер транспортного средства;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20" w:history="1">
        <w:r>
          <w:rPr>
            <w:color w:val="0000FF"/>
          </w:rPr>
          <w:t>графе 10</w:t>
        </w:r>
      </w:hyperlink>
      <w:r>
        <w:t xml:space="preserve"> "наименование организации" - сокращенное наименование организации - получателя продукции в соответствии с учредительными документами организации-получателя;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21" w:history="1">
        <w:r>
          <w:rPr>
            <w:color w:val="0000FF"/>
          </w:rPr>
          <w:t>графах 11</w:t>
        </w:r>
      </w:hyperlink>
      <w:r>
        <w:t xml:space="preserve"> "ИНН" и </w:t>
      </w:r>
      <w:hyperlink w:anchor="P1322" w:history="1">
        <w:r>
          <w:rPr>
            <w:color w:val="0000FF"/>
          </w:rPr>
          <w:t>12</w:t>
        </w:r>
      </w:hyperlink>
      <w:r>
        <w:t xml:space="preserve"> "КПП" - для организаций Российской Федерации - ИНН и КПП. При этом если получателем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23" w:history="1">
        <w:r>
          <w:rPr>
            <w:color w:val="0000FF"/>
          </w:rPr>
          <w:t>графе 13</w:t>
        </w:r>
      </w:hyperlink>
      <w:r>
        <w:t xml:space="preserve"> "адрес места окончания перевозки" - адрес организации - получателя продукции по месту осуществления деятельности (сокращенное наименование страны в соответствии с </w:t>
      </w:r>
      <w:hyperlink r:id="rId45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24" w:history="1">
        <w:r>
          <w:rPr>
            <w:color w:val="0000FF"/>
          </w:rPr>
          <w:t>графе 14</w:t>
        </w:r>
      </w:hyperlink>
      <w:r>
        <w:t xml:space="preserve"> "дата накладной" - дата грузовой транспортной накладной перевозчика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25" w:history="1">
        <w:r>
          <w:rPr>
            <w:color w:val="0000FF"/>
          </w:rPr>
          <w:t>графе 15</w:t>
        </w:r>
      </w:hyperlink>
      <w:r>
        <w:t xml:space="preserve"> "номер накладной" - номер грузовой транспортной накладной перевозчика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326" w:history="1">
        <w:r>
          <w:rPr>
            <w:color w:val="0000FF"/>
          </w:rPr>
          <w:t>графе 16</w:t>
        </w:r>
      </w:hyperlink>
      <w:r>
        <w:t xml:space="preserve"> "масса груза (брутто), дал" - масса груза (брутто) в тоннах или декалитрах, указанная в грузовой транспортной накладной перевозчика продукции.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65" w:name="P12281"/>
      <w:bookmarkEnd w:id="465"/>
      <w:r>
        <w:t xml:space="preserve">7.3. При наличии у организации обособленных подразделений графы </w:t>
      </w:r>
      <w:hyperlink w:anchor="P1345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5 заполняются в соответствии с настоящим Порядком.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  <w:outlineLvl w:val="1"/>
      </w:pPr>
      <w:r>
        <w:t>VIII. Заполнение декларации N 6.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 xml:space="preserve">8.1. </w:t>
      </w:r>
      <w:hyperlink w:anchor="P1419" w:history="1">
        <w:r>
          <w:rPr>
            <w:color w:val="0000FF"/>
          </w:rPr>
          <w:t>Декларация N 6</w:t>
        </w:r>
      </w:hyperlink>
      <w:r>
        <w:t xml:space="preserve"> заполняется организациями, осуществляющими производство пива и пивных напитков, сидра, пуаре и медовухи.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287" w:history="1">
        <w:r>
          <w:rPr>
            <w:color w:val="0000FF"/>
          </w:rPr>
          <w:t>пунктах 8.2</w:t>
        </w:r>
      </w:hyperlink>
      <w:r>
        <w:t xml:space="preserve"> - </w:t>
      </w:r>
      <w:hyperlink w:anchor="P12301" w:history="1">
        <w:r>
          <w:rPr>
            <w:color w:val="0000FF"/>
          </w:rPr>
          <w:t>8.3</w:t>
        </w:r>
      </w:hyperlink>
      <w:r>
        <w:t xml:space="preserve"> настоящего Порядка общее понятие - продукция.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66" w:name="P12287"/>
      <w:bookmarkEnd w:id="466"/>
      <w:r>
        <w:t xml:space="preserve">8.2. В </w:t>
      </w:r>
      <w:hyperlink w:anchor="P1419" w:history="1">
        <w:r>
          <w:rPr>
            <w:color w:val="0000FF"/>
          </w:rPr>
          <w:t>декларации N 6</w:t>
        </w:r>
      </w:hyperlink>
      <w:r>
        <w:t xml:space="preserve">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545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546" w:history="1">
        <w:r>
          <w:rPr>
            <w:color w:val="0000FF"/>
          </w:rPr>
          <w:t>графе 1</w:t>
        </w:r>
      </w:hyperlink>
      <w:r>
        <w:t xml:space="preserve"> "Место осуществления деятельности" - фактический адрес (административно-территориальная единица, населенный пункт, улица, номер дома (корпуса, строения) места осуществления деятельности;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547" w:history="1">
        <w:r>
          <w:rPr>
            <w:color w:val="0000FF"/>
          </w:rPr>
          <w:t>графе 2</w:t>
        </w:r>
      </w:hyperlink>
      <w:r>
        <w:t xml:space="preserve"> "Вид деятельности" указывается полное наименование вида деятельности;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548" w:history="1">
        <w:r>
          <w:rPr>
            <w:color w:val="0000FF"/>
          </w:rPr>
          <w:t>графе 3</w:t>
        </w:r>
      </w:hyperlink>
      <w:r>
        <w:t xml:space="preserve"> "наименование" - наименование вида продукции в соответствии с </w:t>
      </w:r>
      <w:hyperlink r:id="rId46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549" w:history="1">
        <w:r>
          <w:rPr>
            <w:color w:val="0000FF"/>
          </w:rPr>
          <w:t>графе 4</w:t>
        </w:r>
      </w:hyperlink>
      <w:r>
        <w:t xml:space="preserve"> "код" - код вида продукции в соответствии с </w:t>
      </w:r>
      <w:hyperlink r:id="rId47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Default="008026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2602" w:rsidRDefault="0080260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графа 6, а не графа 5.</w:t>
            </w:r>
          </w:p>
        </w:tc>
      </w:tr>
    </w:tbl>
    <w:p w:rsidR="00802602" w:rsidRDefault="00802602">
      <w:pPr>
        <w:pStyle w:val="ConsPlusNormal"/>
        <w:spacing w:before="28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графе 5</w:t>
        </w:r>
      </w:hyperlink>
      <w:r>
        <w:t xml:space="preserve"> "годовая производственная мощность (дал/год)":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- годовая производственная мощность в разрезе видов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графах 6</w:t>
        </w:r>
      </w:hyperlink>
      <w:r>
        <w:t xml:space="preserve">, </w:t>
      </w:r>
      <w:hyperlink w:anchor="P1551" w:history="1">
        <w:r>
          <w:rPr>
            <w:color w:val="0000FF"/>
          </w:rPr>
          <w:t>7</w:t>
        </w:r>
      </w:hyperlink>
      <w:r>
        <w:t xml:space="preserve">, </w:t>
      </w:r>
      <w:hyperlink w:anchor="P1552" w:history="1">
        <w:r>
          <w:rPr>
            <w:color w:val="0000FF"/>
          </w:rPr>
          <w:t>8</w:t>
        </w:r>
      </w:hyperlink>
      <w:r>
        <w:t xml:space="preserve">, </w:t>
      </w:r>
      <w:hyperlink w:anchor="P1553" w:history="1">
        <w:r>
          <w:rPr>
            <w:color w:val="0000FF"/>
          </w:rPr>
          <w:t>9</w:t>
        </w:r>
      </w:hyperlink>
      <w:r>
        <w:t xml:space="preserve"> - производственная мощность, поквартально планируемая с учетом времени работы организации в отчетном периоде;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554" w:history="1">
        <w:r>
          <w:rPr>
            <w:color w:val="0000FF"/>
          </w:rPr>
          <w:t>графе 10</w:t>
        </w:r>
      </w:hyperlink>
      <w:r>
        <w:t xml:space="preserve"> "произведено продукции за отчетный период (дал)" - объем производства продукции в отчетном периоде в соответствии с первичными учетными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555" w:history="1">
        <w:r>
          <w:rPr>
            <w:color w:val="0000FF"/>
          </w:rPr>
          <w:t>графе 11</w:t>
        </w:r>
      </w:hyperlink>
      <w:r>
        <w:t xml:space="preserve">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67" w:name="P12301"/>
      <w:bookmarkEnd w:id="467"/>
      <w:r>
        <w:t xml:space="preserve">8.3. При наличии у организации обособленных подразделений графы </w:t>
      </w:r>
      <w:hyperlink w:anchor="P1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6 заполняются в соответствии с настоящим Порядком.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Данные представляются только в отношении обособленных подразделений, осуществляющих деятельность по производству продукции.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  <w:outlineLvl w:val="1"/>
      </w:pPr>
      <w:r>
        <w:t>IX. Заполнение декларации N 7.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 xml:space="preserve">9.1. </w:t>
      </w:r>
      <w:hyperlink w:anchor="P1604" w:history="1">
        <w:r>
          <w:rPr>
            <w:color w:val="0000FF"/>
          </w:rPr>
          <w:t>Декларация N 7</w:t>
        </w:r>
      </w:hyperlink>
      <w:r>
        <w:t xml:space="preserve"> заполняется организациями, осуществляющими: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2233), указанных в </w:t>
      </w:r>
      <w:hyperlink r:id="rId49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 (Собрание законодательства Российской Федерации, 1995, N 48, ст. 4553; 2017, N 31, ст. 4827);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розничную продажу алкогольной продукции, помещаемой под таможенные процедуры беспошлинной торговли.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алкогольной продукции (за исключением пива и пивных напитков, сидра, пуаре и медовухи) и спиртосодержащей продукции используется в </w:t>
      </w:r>
      <w:hyperlink w:anchor="P12314" w:history="1">
        <w:r>
          <w:rPr>
            <w:color w:val="0000FF"/>
          </w:rPr>
          <w:t>пунктах 9.2</w:t>
        </w:r>
      </w:hyperlink>
      <w:r>
        <w:t xml:space="preserve"> - </w:t>
      </w:r>
      <w:hyperlink w:anchor="P12352" w:history="1">
        <w:r>
          <w:rPr>
            <w:color w:val="0000FF"/>
          </w:rPr>
          <w:t>9.7</w:t>
        </w:r>
      </w:hyperlink>
      <w:r>
        <w:t xml:space="preserve"> настоящего Порядка общее понятие - продукция.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68" w:name="P12314"/>
      <w:bookmarkEnd w:id="468"/>
      <w:r>
        <w:t xml:space="preserve">9.2.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7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8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0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8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1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5A466F">
      <w:pPr>
        <w:pStyle w:val="ConsPlusNormal"/>
        <w:spacing w:before="220"/>
        <w:ind w:firstLine="540"/>
        <w:jc w:val="both"/>
      </w:pPr>
      <w:hyperlink w:anchor="P1782" w:history="1">
        <w:r w:rsidR="00802602">
          <w:rPr>
            <w:color w:val="0000FF"/>
          </w:rPr>
          <w:t>графы 3</w:t>
        </w:r>
      </w:hyperlink>
      <w:r w:rsidR="00802602">
        <w:t xml:space="preserve">, </w:t>
      </w:r>
      <w:hyperlink w:anchor="P1783" w:history="1">
        <w:r w:rsidR="00802602">
          <w:rPr>
            <w:color w:val="0000FF"/>
          </w:rPr>
          <w:t>4</w:t>
        </w:r>
      </w:hyperlink>
      <w:r w:rsidR="00802602">
        <w:t xml:space="preserve"> и </w:t>
      </w:r>
      <w:hyperlink w:anchor="P1784" w:history="1">
        <w:r w:rsidR="00802602">
          <w:rPr>
            <w:color w:val="0000FF"/>
          </w:rPr>
          <w:t>5</w:t>
        </w:r>
      </w:hyperlink>
      <w:r w:rsidR="00802602">
        <w:t xml:space="preserve"> заполняются в соответствии с </w:t>
      </w:r>
      <w:hyperlink w:anchor="P12082" w:history="1">
        <w:r w:rsidR="00802602">
          <w:rPr>
            <w:color w:val="0000FF"/>
          </w:rPr>
          <w:t>пунктом 1.5</w:t>
        </w:r>
      </w:hyperlink>
      <w:r w:rsidR="00802602">
        <w:t xml:space="preserve"> настоящего Порядка;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8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8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продукции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8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88" w:history="1">
        <w:r>
          <w:rPr>
            <w:color w:val="0000FF"/>
          </w:rPr>
          <w:t>графе 9</w:t>
        </w:r>
      </w:hyperlink>
      <w:r>
        <w:t xml:space="preserve"> "итого" - общий объем закупленной продукции. Показатели </w:t>
      </w:r>
      <w:hyperlink w:anchor="P178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1786" w:history="1">
        <w:r>
          <w:rPr>
            <w:color w:val="0000FF"/>
          </w:rPr>
          <w:t>граф 7</w:t>
        </w:r>
      </w:hyperlink>
      <w:r>
        <w:t xml:space="preserve"> - </w:t>
      </w:r>
      <w:hyperlink w:anchor="P1787" w:history="1">
        <w:r>
          <w:rPr>
            <w:color w:val="0000FF"/>
          </w:rPr>
          <w:t>8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89" w:history="1">
        <w:r>
          <w:rPr>
            <w:color w:val="0000FF"/>
          </w:rPr>
          <w:t>графе 10</w:t>
        </w:r>
      </w:hyperlink>
      <w:r>
        <w:t xml:space="preserve"> "возврат от покупателя" - объем продукции, возвращенный покупателями;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90" w:history="1">
        <w:r>
          <w:rPr>
            <w:color w:val="0000FF"/>
          </w:rPr>
          <w:t>графе 11</w:t>
        </w:r>
      </w:hyperlink>
      <w:r>
        <w:t xml:space="preserve"> "прочие поступления" - прочий объем поступившей продукции, не указанный в </w:t>
      </w:r>
      <w:hyperlink w:anchor="P1786" w:history="1">
        <w:r>
          <w:rPr>
            <w:color w:val="0000FF"/>
          </w:rPr>
          <w:t>графах 7</w:t>
        </w:r>
      </w:hyperlink>
      <w:r>
        <w:t xml:space="preserve"> - </w:t>
      </w:r>
      <w:hyperlink w:anchor="P1789" w:history="1">
        <w:r>
          <w:rPr>
            <w:color w:val="0000FF"/>
          </w:rPr>
          <w:t>10</w:t>
        </w:r>
      </w:hyperlink>
      <w:r>
        <w:t>, в том числе объем излишков продукции, выявленный при проведении инвентаризации;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91" w:history="1">
        <w:r>
          <w:rPr>
            <w:color w:val="0000FF"/>
          </w:rPr>
          <w:t>графе 12</w:t>
        </w:r>
      </w:hyperlink>
      <w:r>
        <w:t xml:space="preserve"> "перемещение внутри одной организации" - объем продукции, перемещенный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1791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92" w:history="1">
        <w:r>
          <w:rPr>
            <w:color w:val="0000FF"/>
          </w:rPr>
          <w:t>графе 13</w:t>
        </w:r>
      </w:hyperlink>
      <w:r>
        <w:t xml:space="preserve"> "всего" - общий объем поставленной продукции. Показатели </w:t>
      </w:r>
      <w:hyperlink w:anchor="P1792" w:history="1">
        <w:r>
          <w:rPr>
            <w:color w:val="0000FF"/>
          </w:rPr>
          <w:t>графы 13</w:t>
        </w:r>
      </w:hyperlink>
      <w:r>
        <w:t xml:space="preserve"> равны сумме показателей </w:t>
      </w:r>
      <w:hyperlink w:anchor="P1788" w:history="1">
        <w:r>
          <w:rPr>
            <w:color w:val="0000FF"/>
          </w:rPr>
          <w:t>граф 9</w:t>
        </w:r>
      </w:hyperlink>
      <w:r>
        <w:t xml:space="preserve"> - </w:t>
      </w:r>
      <w:hyperlink w:anchor="P1791" w:history="1">
        <w:r>
          <w:rPr>
            <w:color w:val="0000FF"/>
          </w:rPr>
          <w:t>12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93" w:history="1">
        <w:r>
          <w:rPr>
            <w:color w:val="0000FF"/>
          </w:rPr>
          <w:t>графе 14</w:t>
        </w:r>
      </w:hyperlink>
      <w:r>
        <w:t xml:space="preserve"> "объем розничной продажи" - объем розничной продажи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94" w:history="1">
        <w:r>
          <w:rPr>
            <w:color w:val="0000FF"/>
          </w:rPr>
          <w:t>графе 15</w:t>
        </w:r>
      </w:hyperlink>
      <w:r>
        <w:t xml:space="preserve"> "прочий расход" - объем прочего расхода продукции, не указанный в </w:t>
      </w:r>
      <w:hyperlink w:anchor="P1793" w:history="1">
        <w:r>
          <w:rPr>
            <w:color w:val="0000FF"/>
          </w:rPr>
          <w:t>графах 14</w:t>
        </w:r>
      </w:hyperlink>
      <w:r>
        <w:t xml:space="preserve">, </w:t>
      </w:r>
      <w:hyperlink w:anchor="P1795" w:history="1">
        <w:r>
          <w:rPr>
            <w:color w:val="0000FF"/>
          </w:rPr>
          <w:t>16</w:t>
        </w:r>
      </w:hyperlink>
      <w:r>
        <w:t xml:space="preserve">, </w:t>
      </w:r>
      <w:hyperlink w:anchor="P1796" w:history="1">
        <w:r>
          <w:rPr>
            <w:color w:val="0000FF"/>
          </w:rPr>
          <w:t>17</w:t>
        </w:r>
      </w:hyperlink>
      <w:r>
        <w:t>, в том числе: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б) объем продукции, израсходованный на лабораторные нужды для прохождения добровольной проверки качества;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продукции по решению суда;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95" w:history="1">
        <w:r>
          <w:rPr>
            <w:color w:val="0000FF"/>
          </w:rPr>
          <w:t>графе 16</w:t>
        </w:r>
      </w:hyperlink>
      <w:r>
        <w:t xml:space="preserve"> "возврат поставщику" - объем продукции, возвращенный поставщику;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96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1796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97" w:history="1">
        <w:r>
          <w:rPr>
            <w:color w:val="0000FF"/>
          </w:rPr>
          <w:t>графе 18</w:t>
        </w:r>
      </w:hyperlink>
      <w:r>
        <w:t xml:space="preserve"> "всего" - общий объем расхода продукции. Показатели </w:t>
      </w:r>
      <w:hyperlink w:anchor="P1797" w:history="1">
        <w:r>
          <w:rPr>
            <w:color w:val="0000FF"/>
          </w:rPr>
          <w:t>графы 18</w:t>
        </w:r>
      </w:hyperlink>
      <w:r>
        <w:t xml:space="preserve"> равны сумме показателей </w:t>
      </w:r>
      <w:hyperlink w:anchor="P1793" w:history="1">
        <w:r>
          <w:rPr>
            <w:color w:val="0000FF"/>
          </w:rPr>
          <w:t>граф 14</w:t>
        </w:r>
      </w:hyperlink>
      <w:r>
        <w:t xml:space="preserve"> - </w:t>
      </w:r>
      <w:hyperlink w:anchor="P1796" w:history="1">
        <w:r>
          <w:rPr>
            <w:color w:val="0000FF"/>
          </w:rPr>
          <w:t>17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798" w:history="1">
        <w:r>
          <w:rPr>
            <w:color w:val="0000FF"/>
          </w:rPr>
          <w:t>графе 19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9.3.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9.4. При наличии у организации обособленных подразделений графы </w:t>
      </w:r>
      <w:hyperlink w:anchor="P1752" w:history="1">
        <w:r>
          <w:rPr>
            <w:color w:val="0000FF"/>
          </w:rPr>
          <w:t>Раздела 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9.5. В </w:t>
      </w:r>
      <w:hyperlink w:anchor="P1842" w:history="1">
        <w:r>
          <w:rPr>
            <w:color w:val="0000FF"/>
          </w:rPr>
          <w:t>Разделе II</w:t>
        </w:r>
      </w:hyperlink>
      <w:r>
        <w:t xml:space="preserve"> декларации N 7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86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86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2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86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3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5A466F">
      <w:pPr>
        <w:pStyle w:val="ConsPlusNormal"/>
        <w:spacing w:before="220"/>
        <w:ind w:firstLine="540"/>
        <w:jc w:val="both"/>
      </w:pPr>
      <w:hyperlink w:anchor="P1864" w:history="1">
        <w:r w:rsidR="00802602">
          <w:rPr>
            <w:color w:val="0000FF"/>
          </w:rPr>
          <w:t>графы 3</w:t>
        </w:r>
      </w:hyperlink>
      <w:r w:rsidR="00802602">
        <w:t xml:space="preserve">, </w:t>
      </w:r>
      <w:hyperlink w:anchor="P1865" w:history="1">
        <w:r w:rsidR="00802602">
          <w:rPr>
            <w:color w:val="0000FF"/>
          </w:rPr>
          <w:t>4</w:t>
        </w:r>
      </w:hyperlink>
      <w:r w:rsidR="00802602">
        <w:t xml:space="preserve"> и </w:t>
      </w:r>
      <w:hyperlink w:anchor="P1866" w:history="1">
        <w:r w:rsidR="00802602">
          <w:rPr>
            <w:color w:val="0000FF"/>
          </w:rPr>
          <w:t>5</w:t>
        </w:r>
      </w:hyperlink>
      <w:r w:rsidR="00802602">
        <w:t xml:space="preserve"> заполняются в соответствии с </w:t>
      </w:r>
      <w:hyperlink w:anchor="P12082" w:history="1">
        <w:r w:rsidR="00802602">
          <w:rPr>
            <w:color w:val="0000FF"/>
          </w:rPr>
          <w:t>пунктом 1.5</w:t>
        </w:r>
      </w:hyperlink>
      <w:r w:rsidR="00802602">
        <w:t xml:space="preserve"> настоящего Порядка;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867" w:history="1">
        <w:r>
          <w:rPr>
            <w:color w:val="0000FF"/>
          </w:rPr>
          <w:t>графе 6</w:t>
        </w:r>
      </w:hyperlink>
      <w:r>
        <w:t xml:space="preserve"> "наименование организации" - наименование организации - поставщика продукции в соответствии с учредительными документами организации - поставщика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868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1869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870" w:history="1">
        <w:r>
          <w:rPr>
            <w:color w:val="0000FF"/>
          </w:rPr>
          <w:t>графе 9</w:t>
        </w:r>
      </w:hyperlink>
      <w:r>
        <w:t xml:space="preserve">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871" w:history="1">
        <w:r>
          <w:rPr>
            <w:color w:val="0000FF"/>
          </w:rPr>
          <w:t>графе 10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872" w:history="1">
        <w:r>
          <w:rPr>
            <w:color w:val="0000FF"/>
          </w:rPr>
          <w:t>графе 11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873" w:history="1">
        <w:r>
          <w:rPr>
            <w:color w:val="0000FF"/>
          </w:rPr>
          <w:t>графе 12</w:t>
        </w:r>
      </w:hyperlink>
      <w:r>
        <w:t xml:space="preserve"> "Номер таможенной декларации" - номер таможенной декларации;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1874" w:history="1">
        <w:r>
          <w:rPr>
            <w:color w:val="0000FF"/>
          </w:rPr>
          <w:t>графе 13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9.6. При наличии у организации обособленных подразделений графы </w:t>
      </w:r>
      <w:hyperlink w:anchor="P1842" w:history="1">
        <w:r>
          <w:rPr>
            <w:color w:val="0000FF"/>
          </w:rPr>
          <w:t>Раздела II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69" w:name="P12352"/>
      <w:bookmarkEnd w:id="469"/>
      <w:r>
        <w:t xml:space="preserve">9.7. Сведения о возвратах продукции от покупателей продукции указываются в </w:t>
      </w:r>
      <w:hyperlink w:anchor="P1920" w:history="1">
        <w:r>
          <w:rPr>
            <w:color w:val="0000FF"/>
          </w:rPr>
          <w:t>Разделе III</w:t>
        </w:r>
      </w:hyperlink>
      <w:r>
        <w:t xml:space="preserve"> декларации N 7 в соответствии с настоящим Порядком.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  <w:outlineLvl w:val="1"/>
      </w:pPr>
      <w:r>
        <w:t>X. Заполнение декларации N 8.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 xml:space="preserve">10.1. </w:t>
      </w:r>
      <w:hyperlink w:anchor="P2004" w:history="1">
        <w:r>
          <w:rPr>
            <w:color w:val="0000FF"/>
          </w:rPr>
          <w:t>Декларация N 8</w:t>
        </w:r>
      </w:hyperlink>
      <w:r>
        <w:t xml:space="preserve"> заполняется организациями и индивидуальными предпринимателями, осуществляющими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или помещаемых под таможенную процедуру беспошлинной торговли.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358" w:history="1">
        <w:r>
          <w:rPr>
            <w:color w:val="0000FF"/>
          </w:rPr>
          <w:t>пунктах 10.2</w:t>
        </w:r>
      </w:hyperlink>
      <w:r>
        <w:t xml:space="preserve"> - </w:t>
      </w:r>
      <w:hyperlink w:anchor="P12395" w:history="1">
        <w:r>
          <w:rPr>
            <w:color w:val="0000FF"/>
          </w:rPr>
          <w:t>10.6</w:t>
        </w:r>
      </w:hyperlink>
      <w:r>
        <w:t xml:space="preserve"> настоящего Порядка общее понятие - продукция.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70" w:name="P12358"/>
      <w:bookmarkEnd w:id="470"/>
      <w:r>
        <w:t xml:space="preserve">10.2. В </w:t>
      </w:r>
      <w:hyperlink w:anchor="P2161" w:history="1">
        <w:r>
          <w:rPr>
            <w:color w:val="0000FF"/>
          </w:rPr>
          <w:t>Разделе I</w:t>
        </w:r>
      </w:hyperlink>
      <w:r>
        <w:t xml:space="preserve"> декларации N 8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18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19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4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19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5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5A466F">
      <w:pPr>
        <w:pStyle w:val="ConsPlusNormal"/>
        <w:spacing w:before="220"/>
        <w:ind w:firstLine="540"/>
        <w:jc w:val="both"/>
      </w:pPr>
      <w:hyperlink w:anchor="P2192" w:history="1">
        <w:r w:rsidR="00802602">
          <w:rPr>
            <w:color w:val="0000FF"/>
          </w:rPr>
          <w:t>графы 3</w:t>
        </w:r>
      </w:hyperlink>
      <w:r w:rsidR="00802602">
        <w:t xml:space="preserve">, </w:t>
      </w:r>
      <w:hyperlink w:anchor="P2193" w:history="1">
        <w:r w:rsidR="00802602">
          <w:rPr>
            <w:color w:val="0000FF"/>
          </w:rPr>
          <w:t>4</w:t>
        </w:r>
      </w:hyperlink>
      <w:r w:rsidR="00802602">
        <w:t xml:space="preserve"> и </w:t>
      </w:r>
      <w:hyperlink w:anchor="P2194" w:history="1">
        <w:r w:rsidR="00802602">
          <w:rPr>
            <w:color w:val="0000FF"/>
          </w:rPr>
          <w:t>5</w:t>
        </w:r>
      </w:hyperlink>
      <w:r w:rsidR="00802602">
        <w:t xml:space="preserve"> заполняются в соответствии с </w:t>
      </w:r>
      <w:hyperlink w:anchor="P12082" w:history="1">
        <w:r w:rsidR="00802602">
          <w:rPr>
            <w:color w:val="0000FF"/>
          </w:rPr>
          <w:t>пунктом 1.5</w:t>
        </w:r>
      </w:hyperlink>
      <w:r w:rsidR="00802602">
        <w:t xml:space="preserve"> настоящего Порядка;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19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19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19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198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импорту,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199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219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2196" w:history="1">
        <w:r>
          <w:rPr>
            <w:color w:val="0000FF"/>
          </w:rPr>
          <w:t>граф 7</w:t>
        </w:r>
      </w:hyperlink>
      <w:r>
        <w:t xml:space="preserve"> - </w:t>
      </w:r>
      <w:hyperlink w:anchor="P2198" w:history="1">
        <w:r>
          <w:rPr>
            <w:color w:val="0000FF"/>
          </w:rPr>
          <w:t>9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200" w:history="1">
        <w:r>
          <w:rPr>
            <w:color w:val="0000FF"/>
          </w:rPr>
          <w:t>графе 11</w:t>
        </w:r>
      </w:hyperlink>
      <w:r>
        <w:t xml:space="preserve"> "возврат от покупателя" - объем продукции, возвращенный организации покупателями;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201" w:history="1">
        <w:r>
          <w:rPr>
            <w:color w:val="0000FF"/>
          </w:rPr>
          <w:t>графе 12</w:t>
        </w:r>
      </w:hyperlink>
      <w:r>
        <w:t xml:space="preserve"> "прочее поступление" - прочий объем поступившей продукции, неуказанный в </w:t>
      </w:r>
      <w:hyperlink w:anchor="P2196" w:history="1">
        <w:r>
          <w:rPr>
            <w:color w:val="0000FF"/>
          </w:rPr>
          <w:t>графах 7</w:t>
        </w:r>
      </w:hyperlink>
      <w:r>
        <w:t xml:space="preserve"> - </w:t>
      </w:r>
      <w:hyperlink w:anchor="P2200" w:history="1">
        <w:r>
          <w:rPr>
            <w:color w:val="0000FF"/>
          </w:rPr>
          <w:t>11</w:t>
        </w:r>
      </w:hyperlink>
      <w:r>
        <w:t xml:space="preserve">, </w:t>
      </w:r>
      <w:hyperlink w:anchor="P2202" w:history="1">
        <w:r>
          <w:rPr>
            <w:color w:val="0000FF"/>
          </w:rPr>
          <w:t>13</w:t>
        </w:r>
      </w:hyperlink>
      <w:r>
        <w:t>, в том числе объем излишков продукции, выявленный при проведении инвентаризации;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202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2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203" w:history="1">
        <w:r>
          <w:rPr>
            <w:color w:val="0000FF"/>
          </w:rPr>
          <w:t>графе 14</w:t>
        </w:r>
      </w:hyperlink>
      <w:r>
        <w:t xml:space="preserve"> "всего" - общий объем поставленной продукции. Показатели </w:t>
      </w:r>
      <w:hyperlink w:anchor="P2203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2199" w:history="1">
        <w:r>
          <w:rPr>
            <w:color w:val="0000FF"/>
          </w:rPr>
          <w:t>граф 10</w:t>
        </w:r>
      </w:hyperlink>
      <w:r>
        <w:t xml:space="preserve"> - </w:t>
      </w:r>
      <w:hyperlink w:anchor="P2202" w:history="1">
        <w:r>
          <w:rPr>
            <w:color w:val="0000FF"/>
          </w:rPr>
          <w:t>13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204" w:history="1">
        <w:r>
          <w:rPr>
            <w:color w:val="0000FF"/>
          </w:rPr>
          <w:t>графе 15</w:t>
        </w:r>
      </w:hyperlink>
      <w:r>
        <w:t xml:space="preserve"> "объем розничной продажи" - объем розничной продажи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205" w:history="1">
        <w:r>
          <w:rPr>
            <w:color w:val="0000FF"/>
          </w:rPr>
          <w:t>графе 16</w:t>
        </w:r>
      </w:hyperlink>
      <w:r>
        <w:t xml:space="preserve"> "прочий расход" - объем прочего расхода продукции, в том числе: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по решению суда;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206" w:history="1">
        <w:r>
          <w:rPr>
            <w:color w:val="0000FF"/>
          </w:rPr>
          <w:t>графе 17</w:t>
        </w:r>
      </w:hyperlink>
      <w:r>
        <w:t xml:space="preserve"> "возврат поставщику" - объем продукции, возвращенный поставщику;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207" w:history="1">
        <w:r>
          <w:rPr>
            <w:color w:val="0000FF"/>
          </w:rPr>
          <w:t>графе 18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7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208" w:history="1">
        <w:r>
          <w:rPr>
            <w:color w:val="0000FF"/>
          </w:rPr>
          <w:t>графе 19</w:t>
        </w:r>
      </w:hyperlink>
      <w:r>
        <w:t xml:space="preserve"> "всего" - общий объем расхода продукции. Показатели </w:t>
      </w:r>
      <w:hyperlink w:anchor="P2208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2204" w:history="1">
        <w:r>
          <w:rPr>
            <w:color w:val="0000FF"/>
          </w:rPr>
          <w:t>граф 15</w:t>
        </w:r>
      </w:hyperlink>
      <w:r>
        <w:t xml:space="preserve"> - </w:t>
      </w:r>
      <w:hyperlink w:anchor="P2207" w:history="1">
        <w:r>
          <w:rPr>
            <w:color w:val="0000FF"/>
          </w:rPr>
          <w:t>18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209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периода" - остаток продукции на конец отчетного периода.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10.3. При наличии у организации обособленных подразделений или объектов торговли у индивидуального предпринимателя графы </w:t>
      </w:r>
      <w:hyperlink w:anchor="P2161" w:history="1">
        <w:r>
          <w:rPr>
            <w:color w:val="0000FF"/>
          </w:rPr>
          <w:t>раздела 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10.4. В </w:t>
      </w:r>
      <w:hyperlink w:anchor="P2276" w:history="1">
        <w:r>
          <w:rPr>
            <w:color w:val="0000FF"/>
          </w:rPr>
          <w:t>Разделе II</w:t>
        </w:r>
      </w:hyperlink>
      <w:r>
        <w:t xml:space="preserve"> декларации N 8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293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294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6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295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7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5A466F">
      <w:pPr>
        <w:pStyle w:val="ConsPlusNormal"/>
        <w:spacing w:before="220"/>
        <w:ind w:firstLine="540"/>
        <w:jc w:val="both"/>
      </w:pPr>
      <w:hyperlink w:anchor="P2296" w:history="1">
        <w:r w:rsidR="00802602">
          <w:rPr>
            <w:color w:val="0000FF"/>
          </w:rPr>
          <w:t>графы 3</w:t>
        </w:r>
      </w:hyperlink>
      <w:r w:rsidR="00802602">
        <w:t xml:space="preserve">, </w:t>
      </w:r>
      <w:hyperlink w:anchor="P2297" w:history="1">
        <w:r w:rsidR="00802602">
          <w:rPr>
            <w:color w:val="0000FF"/>
          </w:rPr>
          <w:t>4</w:t>
        </w:r>
      </w:hyperlink>
      <w:r w:rsidR="00802602">
        <w:t xml:space="preserve"> и </w:t>
      </w:r>
      <w:hyperlink w:anchor="P2298" w:history="1">
        <w:r w:rsidR="00802602">
          <w:rPr>
            <w:color w:val="0000FF"/>
          </w:rPr>
          <w:t>5</w:t>
        </w:r>
      </w:hyperlink>
      <w:r w:rsidR="00802602">
        <w:t xml:space="preserve"> заполняются в соответствии с </w:t>
      </w:r>
      <w:hyperlink w:anchor="P12082" w:history="1">
        <w:r w:rsidR="00802602">
          <w:rPr>
            <w:color w:val="0000FF"/>
          </w:rPr>
          <w:t>пунктом 1.5</w:t>
        </w:r>
      </w:hyperlink>
      <w:r w:rsidR="00802602">
        <w:t xml:space="preserve"> настоящего Порядка;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299" w:history="1">
        <w:r>
          <w:rPr>
            <w:color w:val="0000FF"/>
          </w:rPr>
          <w:t>графе 6</w:t>
        </w:r>
      </w:hyperlink>
      <w:r>
        <w:t xml:space="preserve"> "наименование организации" - сокращенное наименование организации - поставщика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300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2301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этом,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302" w:history="1">
        <w:r>
          <w:rPr>
            <w:color w:val="0000FF"/>
          </w:rPr>
          <w:t>графе 9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303" w:history="1">
        <w:r>
          <w:rPr>
            <w:color w:val="0000FF"/>
          </w:rPr>
          <w:t>графе 10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304" w:history="1">
        <w:r>
          <w:rPr>
            <w:color w:val="0000FF"/>
          </w:rPr>
          <w:t>графе 11</w:t>
        </w:r>
      </w:hyperlink>
      <w:r>
        <w:t xml:space="preserve">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305" w:history="1">
        <w:r>
          <w:rPr>
            <w:color w:val="0000FF"/>
          </w:rPr>
          <w:t>графе 12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10.5. При наличии у организации обособленных подразделений или объектов торговли у индивидуального предпринимателя графы </w:t>
      </w:r>
      <w:hyperlink w:anchor="P2276" w:history="1">
        <w:r>
          <w:rPr>
            <w:color w:val="0000FF"/>
          </w:rPr>
          <w:t>раздела II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71" w:name="P12395"/>
      <w:bookmarkEnd w:id="471"/>
      <w:r>
        <w:t xml:space="preserve">10.6. Сведения о возвратах продукции от покупателей указываются в </w:t>
      </w:r>
      <w:hyperlink w:anchor="P2334" w:history="1">
        <w:r>
          <w:rPr>
            <w:color w:val="0000FF"/>
          </w:rPr>
          <w:t>Разделе III</w:t>
        </w:r>
      </w:hyperlink>
      <w:r>
        <w:t xml:space="preserve"> декларации N 8 в соответствии с настоящим Порядком.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  <w:outlineLvl w:val="1"/>
      </w:pPr>
      <w:r>
        <w:t>XI. Порядок заполнения декларации N 9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 xml:space="preserve">11.1. </w:t>
      </w:r>
      <w:hyperlink w:anchor="P2421" w:history="1">
        <w:r>
          <w:rPr>
            <w:color w:val="0000FF"/>
          </w:rPr>
          <w:t>Декларация N 9</w:t>
        </w:r>
      </w:hyperlink>
      <w:r>
        <w:t xml:space="preserve"> заполняется организациями, осуществляющими закупку и использование фармацевтической субстанции спирта этилового (этанола), которые указаны в </w:t>
      </w:r>
      <w:hyperlink r:id="rId58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фармацевтической субстанции спирта этилового (этанола) используется в </w:t>
      </w:r>
      <w:hyperlink w:anchor="P12401" w:history="1">
        <w:r>
          <w:rPr>
            <w:color w:val="0000FF"/>
          </w:rPr>
          <w:t>пункте 11.2</w:t>
        </w:r>
      </w:hyperlink>
      <w:r>
        <w:t xml:space="preserve"> настоящего Порядка общее понятие - продукция.</w:t>
      </w:r>
    </w:p>
    <w:p w:rsidR="00802602" w:rsidRDefault="00802602">
      <w:pPr>
        <w:pStyle w:val="ConsPlusNormal"/>
        <w:spacing w:before="220"/>
        <w:ind w:firstLine="540"/>
        <w:jc w:val="both"/>
      </w:pPr>
      <w:bookmarkStart w:id="472" w:name="P12401"/>
      <w:bookmarkEnd w:id="472"/>
      <w:r>
        <w:t xml:space="preserve">11.2. В </w:t>
      </w:r>
      <w:hyperlink w:anchor="P2421" w:history="1">
        <w:r>
          <w:rPr>
            <w:color w:val="0000FF"/>
          </w:rPr>
          <w:t>декларации N 9</w:t>
        </w:r>
      </w:hyperlink>
      <w:r>
        <w:t xml:space="preserve">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20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521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522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59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23" w:history="1">
        <w:r>
          <w:rPr>
            <w:color w:val="0000FF"/>
          </w:rPr>
          <w:t>графе</w:t>
        </w:r>
      </w:hyperlink>
      <w:r>
        <w:t xml:space="preserve"> "Содержание этилового спирта в объеме готовой продукции" - объемное содержание этилового спирта в готовой продукции;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2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продукции на складе (спиртохранилище) на начало отчетного периода;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25" w:history="1">
        <w:r>
          <w:rPr>
            <w:color w:val="0000FF"/>
          </w:rPr>
          <w:t>подразделе</w:t>
        </w:r>
      </w:hyperlink>
      <w:r>
        <w:t xml:space="preserve"> "поступление с начала отчетного периода":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28" w:history="1">
        <w:r>
          <w:rPr>
            <w:color w:val="0000FF"/>
          </w:rPr>
          <w:t>графе</w:t>
        </w:r>
      </w:hyperlink>
      <w:r>
        <w:t xml:space="preserve"> "всего" - общий объем поступившей продукции с начала отчетного периода. Показатель графы </w:t>
      </w:r>
      <w:hyperlink w:anchor="P2528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531" w:history="1">
        <w:r>
          <w:rPr>
            <w:color w:val="0000FF"/>
          </w:rPr>
          <w:t>"прочий приход"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29" w:history="1">
        <w:r>
          <w:rPr>
            <w:color w:val="0000FF"/>
          </w:rPr>
          <w:t>графе</w:t>
        </w:r>
      </w:hyperlink>
      <w:r>
        <w:t xml:space="preserve"> "закуплено у производителей" - объем продукции, закупленной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30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530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31" w:history="1">
        <w:r>
          <w:rPr>
            <w:color w:val="0000FF"/>
          </w:rPr>
          <w:t>графе</w:t>
        </w:r>
      </w:hyperlink>
      <w:r>
        <w:t xml:space="preserve"> "прочий приход" - прочий объем продукции, переданный (принятый) в склад (спиртохранилище): объем излишек продукции, выявленный при проведении инвентаризации, другой приход, не указанный в графах: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26" w:history="1">
        <w:r>
          <w:rPr>
            <w:color w:val="0000FF"/>
          </w:rPr>
          <w:t>подразделе</w:t>
        </w:r>
      </w:hyperlink>
      <w:r>
        <w:t xml:space="preserve"> "расход с начала отчетного периода":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32" w:history="1">
        <w:r>
          <w:rPr>
            <w:color w:val="0000FF"/>
          </w:rPr>
          <w:t>графе</w:t>
        </w:r>
      </w:hyperlink>
      <w:r>
        <w:t xml:space="preserve"> "всего" - общий объем расхода продукции. Показатель графы "всего" равен сумме показателей </w:t>
      </w:r>
      <w:hyperlink w:anchor="P2537" w:history="1">
        <w:r>
          <w:rPr>
            <w:color w:val="0000FF"/>
          </w:rPr>
          <w:t>граф 11</w:t>
        </w:r>
      </w:hyperlink>
      <w:r>
        <w:t xml:space="preserve"> - </w:t>
      </w:r>
      <w:hyperlink w:anchor="P2536" w:history="1">
        <w:r>
          <w:rPr>
            <w:color w:val="0000FF"/>
          </w:rPr>
          <w:t>16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37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лекарственных препаратов" - объем продукции, использованный на производство спиртосодержащих лекарственных препаратов;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38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медицинских изделий" - объем продукции, использованный на производство спиртосодержащих медицинских изделий;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39" w:history="1">
        <w:r>
          <w:rPr>
            <w:color w:val="0000FF"/>
          </w:rPr>
          <w:t>графе</w:t>
        </w:r>
      </w:hyperlink>
      <w:r>
        <w:t xml:space="preserve"> "в том числе использовано: на иные цели" - объем продукции, использованный на иные цели и не указанный в </w:t>
      </w:r>
      <w:hyperlink w:anchor="P2537" w:history="1">
        <w:r>
          <w:rPr>
            <w:color w:val="0000FF"/>
          </w:rPr>
          <w:t>графах 11</w:t>
        </w:r>
      </w:hyperlink>
      <w:r>
        <w:t xml:space="preserve">, </w:t>
      </w:r>
      <w:hyperlink w:anchor="P2538" w:history="1">
        <w:r>
          <w:rPr>
            <w:color w:val="0000FF"/>
          </w:rPr>
          <w:t>12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34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253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35" w:history="1">
        <w:r>
          <w:rPr>
            <w:color w:val="0000FF"/>
          </w:rPr>
          <w:t>графе</w:t>
        </w:r>
      </w:hyperlink>
      <w:r>
        <w:t xml:space="preserve"> "возврат поставщику" - объем продукции, возвращенный поставщику,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36" w:history="1">
        <w:r>
          <w:rPr>
            <w:color w:val="0000FF"/>
          </w:rPr>
          <w:t>графе</w:t>
        </w:r>
      </w:hyperlink>
      <w:r>
        <w:t xml:space="preserve"> "прочие расходы" - объем продукции, израсходованный на лабораторные нужды, на технические цели и другие расходы, в том числе объем недостачи продукции,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27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продукции на складе (спиртохранилище) на конец отчетного периода.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557" w:history="1">
        <w:r>
          <w:rPr>
            <w:color w:val="0000FF"/>
          </w:rPr>
          <w:t>разделе</w:t>
        </w:r>
      </w:hyperlink>
      <w:r>
        <w:t xml:space="preserve"> "Сведения по организации" подводится итог объема произведенной продукции.</w:t>
      </w:r>
    </w:p>
    <w:p w:rsidR="00802602" w:rsidRDefault="005A466F">
      <w:pPr>
        <w:pStyle w:val="ConsPlusNormal"/>
        <w:spacing w:before="220"/>
        <w:ind w:firstLine="540"/>
        <w:jc w:val="both"/>
      </w:pPr>
      <w:hyperlink w:anchor="P2592" w:history="1">
        <w:r w:rsidR="00802602">
          <w:rPr>
            <w:color w:val="0000FF"/>
          </w:rPr>
          <w:t>Раздел</w:t>
        </w:r>
      </w:hyperlink>
      <w:r w:rsidR="00802602">
        <w:t xml:space="preserve"> "Сведения по обособленному подразделению (с указанием ИНН, КПП и адреса)" заполняется в соответствии с вышеуказанным порядком заполнения, в том числе указываются сведения об объеме перемещения продукции обособленному подразделению организации.</w:t>
      </w:r>
    </w:p>
    <w:p w:rsidR="00802602" w:rsidRDefault="0080260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26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602" w:rsidRDefault="008026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2602" w:rsidRDefault="00802602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802602" w:rsidRDefault="00802602">
      <w:pPr>
        <w:pStyle w:val="ConsPlusTitle"/>
        <w:spacing w:before="280"/>
        <w:jc w:val="center"/>
        <w:outlineLvl w:val="1"/>
      </w:pPr>
      <w:r>
        <w:t>XV. Порядок заполнения декларации N 10.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  <w:r>
        <w:t xml:space="preserve">15.1. </w:t>
      </w:r>
      <w:hyperlink w:anchor="P2674" w:history="1">
        <w:r>
          <w:rPr>
            <w:color w:val="0000FF"/>
          </w:rPr>
          <w:t>Декларация N 10</w:t>
        </w:r>
      </w:hyperlink>
      <w:r>
        <w:t xml:space="preserve"> заполняется организациями, индивидуальными предпринимателями, осуществляющими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15.2. В </w:t>
      </w:r>
      <w:hyperlink w:anchor="P2674" w:history="1">
        <w:r>
          <w:rPr>
            <w:color w:val="0000FF"/>
          </w:rPr>
          <w:t>декларации N 10</w:t>
        </w:r>
      </w:hyperlink>
      <w:r>
        <w:t xml:space="preserve"> указывается: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79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780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781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0" w:history="1">
        <w:r>
          <w:rPr>
            <w:color w:val="0000FF"/>
          </w:rPr>
          <w:t>Классификатором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82" w:history="1">
        <w:r>
          <w:rPr>
            <w:color w:val="0000FF"/>
          </w:rPr>
          <w:t>графе</w:t>
        </w:r>
      </w:hyperlink>
      <w:r>
        <w:t xml:space="preserve"> "Использовано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изделий" - объем фармацевтической субстанции спирта этилового (этанола), использованный для производства (изготовления) спиртосодержащих лекарственных препаратов и (или) спиртосодержащих медицинских изделий;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8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фармацевтической субстанции спирта этилового (этанола) либо этилового спирта на складе (спиртохранилище) на начало отчетного периода;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85" w:history="1">
        <w:r>
          <w:rPr>
            <w:color w:val="0000FF"/>
          </w:rPr>
          <w:t>графе</w:t>
        </w:r>
      </w:hyperlink>
      <w:r>
        <w:t xml:space="preserve"> "Произведено (изготовлено) с начала отчетного периода" - объем производства (изготовления) спиртосодержащих лекарственных препаратов и (или) спиртосодержащих медицинских изделий в отчетном периоде в соответствии с данными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86" w:history="1">
        <w:r>
          <w:rPr>
            <w:color w:val="0000FF"/>
          </w:rPr>
          <w:t>разделе</w:t>
        </w:r>
      </w:hyperlink>
      <w:r>
        <w:t xml:space="preserve"> "Получено с начала отчетного периода":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92" w:history="1">
        <w:r>
          <w:rPr>
            <w:color w:val="0000FF"/>
          </w:rPr>
          <w:t>графе</w:t>
        </w:r>
      </w:hyperlink>
      <w:r>
        <w:t xml:space="preserve"> "всего" - общий объем полученных спиртосодержащих лекарственных препаратов и (или) спиртосодержащих медицинских изделий с начала отчетного периода. Показатель графы </w:t>
      </w:r>
      <w:hyperlink w:anchor="P2792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 xml:space="preserve">, </w:t>
      </w:r>
      <w:hyperlink w:anchor="P2800" w:history="1">
        <w:r>
          <w:rPr>
            <w:color w:val="0000FF"/>
          </w:rPr>
          <w:t>"прочий приход"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97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7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98" w:history="1">
        <w:r>
          <w:rPr>
            <w:color w:val="0000FF"/>
          </w:rPr>
          <w:t>графе</w:t>
        </w:r>
      </w:hyperlink>
      <w:r>
        <w:t xml:space="preserve"> "возврат от получателя" - объем спиртосодержащих лекарственных препаратов и (или) спиртосодержащих медицинских изделий, возвращенный в организацию от получателя и переданный в склад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99" w:history="1">
        <w:r>
          <w:rPr>
            <w:color w:val="0000FF"/>
          </w:rPr>
          <w:t>графе</w:t>
        </w:r>
      </w:hyperlink>
      <w:r>
        <w:t xml:space="preserve"> "переработанный брак" - объем спиртосодержащих лекарственных препаратов и (или) спиртосодержащих медицинских изделий, переработанный с учетом брака;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800" w:history="1">
        <w:r>
          <w:rPr>
            <w:color w:val="0000FF"/>
          </w:rPr>
          <w:t>графе</w:t>
        </w:r>
      </w:hyperlink>
      <w:r>
        <w:t xml:space="preserve"> "прочий приход" - прочий объем спиртосодержащих лекарственных препаратов и (или) спиртосодержащих медицинских изделий, переданный (принятый) в склад, кроме объема указанной продукции, полученного в процессе ее производства: слив с трубопроводов и емкостей; объем излишек спиртосодержащих лекарственных препаратов и (или) спиртосодержащих медицинских изделий, выявленный при проведении инвентаризации; и другой приход не указанный в графах: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>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87" w:history="1">
        <w:r>
          <w:rPr>
            <w:color w:val="0000FF"/>
          </w:rPr>
          <w:t>разделе</w:t>
        </w:r>
      </w:hyperlink>
      <w:r>
        <w:t xml:space="preserve"> "Отгружено получателям с начала отчетного периода":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94" w:history="1">
        <w:r>
          <w:rPr>
            <w:color w:val="0000FF"/>
          </w:rPr>
          <w:t>графе</w:t>
        </w:r>
      </w:hyperlink>
      <w:r>
        <w:t xml:space="preserve"> "всего" - общий объем поставленных спиртосодержащих лекарственных препаратов и (или) спиртосодержащих медицинских изделий. Показатель </w:t>
      </w:r>
      <w:hyperlink w:anchor="P2794" w:history="1">
        <w:r>
          <w:rPr>
            <w:color w:val="0000FF"/>
          </w:rPr>
          <w:t>графы</w:t>
        </w:r>
      </w:hyperlink>
      <w:r>
        <w:t xml:space="preserve"> "всего" равен сумме показателей граф: </w:t>
      </w:r>
      <w:hyperlink w:anchor="P2801" w:history="1">
        <w:r>
          <w:rPr>
            <w:color w:val="0000FF"/>
          </w:rPr>
          <w:t>"по Российской Федерации"</w:t>
        </w:r>
      </w:hyperlink>
      <w:r>
        <w:t xml:space="preserve">,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и </w:t>
      </w:r>
      <w:hyperlink w:anchor="P2796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801" w:history="1">
        <w:r>
          <w:rPr>
            <w:color w:val="0000FF"/>
          </w:rPr>
          <w:t>графе</w:t>
        </w:r>
      </w:hyperlink>
      <w:r>
        <w:t xml:space="preserve"> "по Российской Федерации" - объем спиртосодержащих лекарственных препаратов и (или) спиртосодержащих медицинских изделий, отгруженный получателям с начала отчетного периода по Российской Федерации в соответствии с сопроводительными документами;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, </w:t>
      </w:r>
      <w:hyperlink w:anchor="P2804" w:history="1">
        <w:r>
          <w:rPr>
            <w:color w:val="0000FF"/>
          </w:rPr>
          <w:t>"в государства, являющиеся членами ЕАЭС"</w:t>
        </w:r>
      </w:hyperlink>
      <w:r>
        <w:t xml:space="preserve">,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 xml:space="preserve"> - объем спиртосодержащих лекарственных препаратов и (или) спиртосодержащих медицинских изделий, поставленный на экспорт, в государства, являющиеся членами Союза, в государства, не являющиеся членами Союза, в соответствии с сопроводительными документами. Показатель </w:t>
      </w:r>
      <w:hyperlink w:anchor="P2802" w:history="1">
        <w:r>
          <w:rPr>
            <w:color w:val="0000FF"/>
          </w:rPr>
          <w:t>графы</w:t>
        </w:r>
      </w:hyperlink>
      <w:r>
        <w:t xml:space="preserve">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равен сумме показателей граф "в </w:t>
      </w:r>
      <w:hyperlink w:anchor="P2804" w:history="1">
        <w:r>
          <w:rPr>
            <w:color w:val="0000FF"/>
          </w:rPr>
          <w:t>государства, являющиеся членами ЕАЭС</w:t>
        </w:r>
      </w:hyperlink>
      <w:r>
        <w:t xml:space="preserve">" и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>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96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6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88" w:history="1">
        <w:r>
          <w:rPr>
            <w:color w:val="0000FF"/>
          </w:rPr>
          <w:t>графе</w:t>
        </w:r>
      </w:hyperlink>
      <w:r>
        <w:t xml:space="preserve"> "Потери" - объем потерь спиртосодержащих лекарственных препаратов и (или) спиртосодержащих медицинских изделий при их производстве;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89" w:history="1">
        <w:r>
          <w:rPr>
            <w:color w:val="0000FF"/>
          </w:rPr>
          <w:t>графе</w:t>
        </w:r>
      </w:hyperlink>
      <w:r>
        <w:t xml:space="preserve"> "Брак продукции" - объем забракованных спиртосодержащих лекарственных препаратов и (или) спиртосодержащих медицинских изделий на основании актов о браке продукции, подлежащей списанию и (или) последующей переработке;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90" w:history="1">
        <w:r>
          <w:rPr>
            <w:color w:val="0000FF"/>
          </w:rPr>
          <w:t>графе</w:t>
        </w:r>
      </w:hyperlink>
      <w:r>
        <w:t xml:space="preserve"> "Прочие расходы" - объем спиртосодержащих лекарственных препаратов и (или) спиртосодержащих медицинских изделий, израсходованный на лабораторные нужды, на технические цели и другие расходы, в том числе объем недостачи спиртосодержащих лекарственных препаратов и (или) спиртосодержащих медицинских изделий,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791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спиртосодержащих лекарственных препаратов и (или) спиртосодержащих медицинских изделий на складе на конец отчетного периода.</w:t>
      </w:r>
    </w:p>
    <w:p w:rsidR="00802602" w:rsidRDefault="00802602">
      <w:pPr>
        <w:pStyle w:val="ConsPlusNormal"/>
        <w:spacing w:before="220"/>
        <w:ind w:firstLine="540"/>
        <w:jc w:val="both"/>
      </w:pPr>
      <w:r>
        <w:t xml:space="preserve">В </w:t>
      </w:r>
      <w:hyperlink w:anchor="P2829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подводится итог объема произведенных спиртосодержащих лекарственных препаратов и (или) спиртосодержащих медицинских изделий.</w:t>
      </w:r>
    </w:p>
    <w:p w:rsidR="00802602" w:rsidRDefault="005A466F">
      <w:pPr>
        <w:pStyle w:val="ConsPlusNormal"/>
        <w:spacing w:before="220"/>
        <w:ind w:firstLine="540"/>
        <w:jc w:val="both"/>
      </w:pPr>
      <w:hyperlink w:anchor="P2919" w:history="1">
        <w:r w:rsidR="00802602">
          <w:rPr>
            <w:color w:val="0000FF"/>
          </w:rPr>
          <w:t>Раздел</w:t>
        </w:r>
      </w:hyperlink>
      <w:r w:rsidR="00802602">
        <w:t xml:space="preserve"> "Сведения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деятельности)" заполняется в соответствии с вышеуказанным порядком заполнения, в том числе указывается перемещение спиртосодержащих лекарственных препаратов и (или) спиртосодержащих медицинских изделий обособленному подразделению организации, а также сведения по индивидуальному предпринимателю.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jc w:val="right"/>
        <w:outlineLvl w:val="1"/>
      </w:pPr>
      <w:r>
        <w:t>Приложение</w:t>
      </w:r>
    </w:p>
    <w:p w:rsidR="00802602" w:rsidRDefault="00802602">
      <w:pPr>
        <w:pStyle w:val="ConsPlusNormal"/>
        <w:jc w:val="right"/>
      </w:pPr>
      <w:r>
        <w:t>к Порядку заполнения деклараций</w:t>
      </w:r>
    </w:p>
    <w:p w:rsidR="00802602" w:rsidRDefault="00802602">
      <w:pPr>
        <w:pStyle w:val="ConsPlusNormal"/>
        <w:jc w:val="right"/>
      </w:pPr>
      <w:r>
        <w:t>об объеме производства,</w:t>
      </w:r>
    </w:p>
    <w:p w:rsidR="00802602" w:rsidRDefault="00802602">
      <w:pPr>
        <w:pStyle w:val="ConsPlusNormal"/>
        <w:jc w:val="right"/>
      </w:pPr>
      <w:r>
        <w:t>оборота и (или) использования</w:t>
      </w:r>
    </w:p>
    <w:p w:rsidR="00802602" w:rsidRDefault="00802602">
      <w:pPr>
        <w:pStyle w:val="ConsPlusNormal"/>
        <w:jc w:val="right"/>
      </w:pPr>
      <w:r>
        <w:t>этилового спирта, алкогольной</w:t>
      </w:r>
    </w:p>
    <w:p w:rsidR="00802602" w:rsidRDefault="00802602">
      <w:pPr>
        <w:pStyle w:val="ConsPlusNormal"/>
        <w:jc w:val="right"/>
      </w:pPr>
      <w:r>
        <w:t>и спиртосодержащей продукции,</w:t>
      </w:r>
    </w:p>
    <w:p w:rsidR="00802602" w:rsidRDefault="00802602">
      <w:pPr>
        <w:pStyle w:val="ConsPlusNormal"/>
        <w:jc w:val="right"/>
      </w:pPr>
      <w:r>
        <w:t>об использовании производственных</w:t>
      </w:r>
    </w:p>
    <w:p w:rsidR="00802602" w:rsidRDefault="00802602">
      <w:pPr>
        <w:pStyle w:val="ConsPlusNormal"/>
        <w:jc w:val="right"/>
      </w:pPr>
      <w:r>
        <w:t>мощностей производителями пива</w:t>
      </w:r>
    </w:p>
    <w:p w:rsidR="00802602" w:rsidRDefault="00802602">
      <w:pPr>
        <w:pStyle w:val="ConsPlusNormal"/>
        <w:jc w:val="right"/>
      </w:pPr>
      <w:r>
        <w:t>и пивных напитков сидра,</w:t>
      </w:r>
    </w:p>
    <w:p w:rsidR="00802602" w:rsidRDefault="00802602">
      <w:pPr>
        <w:pStyle w:val="ConsPlusNormal"/>
        <w:jc w:val="right"/>
      </w:pPr>
      <w:r>
        <w:t>пуаре, медовухи в форме электронного</w:t>
      </w:r>
    </w:p>
    <w:p w:rsidR="00802602" w:rsidRDefault="00802602">
      <w:pPr>
        <w:pStyle w:val="ConsPlusNormal"/>
        <w:jc w:val="right"/>
      </w:pPr>
      <w:r>
        <w:t>документа, утвержденному приказом</w:t>
      </w:r>
    </w:p>
    <w:p w:rsidR="00802602" w:rsidRDefault="00802602">
      <w:pPr>
        <w:pStyle w:val="ConsPlusNormal"/>
        <w:jc w:val="right"/>
      </w:pPr>
      <w:r>
        <w:t>Федеральной службы по регулированию</w:t>
      </w:r>
    </w:p>
    <w:p w:rsidR="00802602" w:rsidRDefault="00802602">
      <w:pPr>
        <w:pStyle w:val="ConsPlusNormal"/>
        <w:jc w:val="right"/>
      </w:pPr>
      <w:r>
        <w:t>алкогольного рынка</w:t>
      </w:r>
    </w:p>
    <w:p w:rsidR="00802602" w:rsidRDefault="00802602">
      <w:pPr>
        <w:pStyle w:val="ConsPlusNormal"/>
        <w:jc w:val="right"/>
      </w:pPr>
      <w:r>
        <w:t>от 17.12.2020 N 396</w:t>
      </w:r>
    </w:p>
    <w:p w:rsidR="00802602" w:rsidRDefault="00802602">
      <w:pPr>
        <w:pStyle w:val="ConsPlusNormal"/>
        <w:jc w:val="both"/>
      </w:pPr>
    </w:p>
    <w:p w:rsidR="00802602" w:rsidRDefault="00802602">
      <w:pPr>
        <w:pStyle w:val="ConsPlusTitle"/>
        <w:jc w:val="center"/>
      </w:pPr>
      <w:bookmarkStart w:id="473" w:name="P12471"/>
      <w:bookmarkEnd w:id="473"/>
      <w:r>
        <w:t>КОДЫ СУБЪЕКТОВ РОССИЙСКОЙ ФЕДЕРАЦИИ</w:t>
      </w:r>
    </w:p>
    <w:p w:rsidR="00802602" w:rsidRDefault="00802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"/>
        <w:gridCol w:w="8277"/>
      </w:tblGrid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Адыгея (Адыгея)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Башкортостан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Бурятия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Алтай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Дагестан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Ингушетия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Калмыкия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Карелия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Коми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Марий Эл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Мордовия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Саха (Якутия)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Тыва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Удмуртская Республика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Хакасия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Чеченская Республика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Алтайский край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Краснодарский край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Красноярский край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Приморский край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Ставропольский край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Хабаровский край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Амурская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Архангельская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Астраханская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Белгородская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Брянская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Владимирская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Волгоградская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Вологодская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Воронежская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Ивановская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Иркутская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Калининградская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Калужская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Камчатский край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Кировская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Костромская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Курганская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Курская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Ленинградская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Липецкая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Магаданская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Московская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Мурманская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Нижегородская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Новгородская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Новосибирская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Омская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Оренбургская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Орловская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Пензенская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Пермский край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Псковская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Ростовская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Рязанская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Самарская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Саратовская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Сахалинская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Свердловская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Смоленская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Тамбовская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Тверская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Томская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Тульская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Тюменская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Ульяновская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Челябинская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Забайкальский край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Ярославская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Москва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Санкт-Петербург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Ненецкий автономный округ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Чукотский автономный округ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Республика Крым</w:t>
            </w:r>
          </w:p>
        </w:tc>
      </w:tr>
      <w:tr w:rsidR="00802602">
        <w:tc>
          <w:tcPr>
            <w:tcW w:w="793" w:type="dxa"/>
          </w:tcPr>
          <w:p w:rsidR="00802602" w:rsidRDefault="0080260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77" w:type="dxa"/>
          </w:tcPr>
          <w:p w:rsidR="00802602" w:rsidRDefault="00802602">
            <w:pPr>
              <w:pStyle w:val="ConsPlusNormal"/>
            </w:pPr>
            <w:r>
              <w:t>Севастополь</w:t>
            </w:r>
          </w:p>
        </w:tc>
      </w:tr>
    </w:tbl>
    <w:p w:rsidR="00802602" w:rsidRDefault="00802602">
      <w:pPr>
        <w:pStyle w:val="ConsPlusNormal"/>
        <w:jc w:val="both"/>
      </w:pPr>
    </w:p>
    <w:p w:rsidR="00802602" w:rsidRDefault="00802602">
      <w:pPr>
        <w:pStyle w:val="ConsPlusNormal"/>
        <w:ind w:firstLine="540"/>
        <w:jc w:val="both"/>
      </w:pPr>
    </w:p>
    <w:p w:rsidR="00802602" w:rsidRDefault="008026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D1B" w:rsidRDefault="004B2D1B"/>
    <w:sectPr w:rsidR="004B2D1B" w:rsidSect="004564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602"/>
    <w:rsid w:val="004B2D1B"/>
    <w:rsid w:val="005A466F"/>
    <w:rsid w:val="00802602"/>
    <w:rsid w:val="00A21B16"/>
    <w:rsid w:val="00AF15A5"/>
    <w:rsid w:val="00E9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6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6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2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2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2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26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A1947CF40D442FFAEB2B6E513C0DA0C47CFFE66A5AAD5386D485450297135BFC585A9D73FDA4D4A1C2F1D27BD814398790F2E4F7r4E9H" TargetMode="External"/><Relationship Id="rId18" Type="http://schemas.openxmlformats.org/officeDocument/2006/relationships/hyperlink" Target="consultantplus://offline/ref=5CE30DCACBBB825D2E4E1216A3BB5337AA950895865D0BE07524E9CF90ADC27231F90E5E5C73A9B63E6034DE6EAC1923A36F002CDE6E1E98s0E9H" TargetMode="External"/><Relationship Id="rId26" Type="http://schemas.openxmlformats.org/officeDocument/2006/relationships/hyperlink" Target="consultantplus://offline/ref=5CE30DCACBBB825D2E4E1216A3BB5337AA900F92805B0BE07524E9CF90ADC27223F956525D77B7B73F75628F28sFE8H" TargetMode="External"/><Relationship Id="rId39" Type="http://schemas.openxmlformats.org/officeDocument/2006/relationships/hyperlink" Target="consultantplus://offline/ref=5CE30DCACBBB825D2E4E1216A3BB5337AA910B9783510BE07524E9CF90ADC27231F90E585C7AA2E36F2F35822BFD0A22A66F022DC2s6EDH" TargetMode="External"/><Relationship Id="rId21" Type="http://schemas.openxmlformats.org/officeDocument/2006/relationships/hyperlink" Target="consultantplus://offline/ref=5CE30DCACBBB825D2E4E1216A3BB5337AA950895865D0BE07524E9CF90ADC27231F90E5E5C73A9B63E6034DE6EAC1923A36F002CDE6E1E98s0E9H" TargetMode="External"/><Relationship Id="rId34" Type="http://schemas.openxmlformats.org/officeDocument/2006/relationships/hyperlink" Target="consultantplus://offline/ref=5CE30DCACBBB825D2E4E1216A3BB5337A89E0E938D500BE07524E9CF90ADC27231F90E575878FDE67A3E6D8E2EE71423B973002FsCE1H" TargetMode="External"/><Relationship Id="rId42" Type="http://schemas.openxmlformats.org/officeDocument/2006/relationships/hyperlink" Target="consultantplus://offline/ref=5CE30DCACBBB825D2E4E1216A3BB5337AA900394855C0BE07524E9CF90ADC27231F90E5E5C72AAB33F6034DE6EAC1923A36F002CDE6E1E98s0E9H" TargetMode="External"/><Relationship Id="rId47" Type="http://schemas.openxmlformats.org/officeDocument/2006/relationships/hyperlink" Target="consultantplus://offline/ref=5CE30DCACBBB825D2E4E1216A3BB5337A89E0E938D500BE07524E9CF90ADC27231F90E575878FDE67A3E6D8E2EE71423B973002FsCE1H" TargetMode="External"/><Relationship Id="rId50" Type="http://schemas.openxmlformats.org/officeDocument/2006/relationships/hyperlink" Target="consultantplus://offline/ref=5CE30DCACBBB825D2E4E1216A3BB5337A89E0E938D500BE07524E9CF90ADC27231F90E575878FDE67A3E6D8E2EE71423B973002FsCE1H" TargetMode="External"/><Relationship Id="rId55" Type="http://schemas.openxmlformats.org/officeDocument/2006/relationships/hyperlink" Target="consultantplus://offline/ref=5CE30DCACBBB825D2E4E1216A3BB5337A89E0E938D500BE07524E9CF90ADC27231F90E575878FDE67A3E6D8E2EE71423B973002FsCE1H" TargetMode="External"/><Relationship Id="rId7" Type="http://schemas.openxmlformats.org/officeDocument/2006/relationships/hyperlink" Target="consultantplus://offline/ref=05A1947CF40D442FFAEB2B6E513C0DA0C47EF8E06A56AD5386D485450297135BEE58029772F0B180F198A6DF78rDE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E30DCACBBB825D2E4E1216A3BB5337AA950895865D0BE07524E9CF90ADC27231F90E5E5C73A9B63E6034DE6EAC1923A36F002CDE6E1E98s0E9H" TargetMode="External"/><Relationship Id="rId20" Type="http://schemas.openxmlformats.org/officeDocument/2006/relationships/hyperlink" Target="consultantplus://offline/ref=5CE30DCACBBB825D2E4E1216A3BB5337AA950895865D0BE07524E9CF90ADC27231F90E5E5C73A9B63E6034DE6EAC1923A36F002CDE6E1E98s0E9H" TargetMode="External"/><Relationship Id="rId29" Type="http://schemas.openxmlformats.org/officeDocument/2006/relationships/hyperlink" Target="consultantplus://offline/ref=5CE30DCACBBB825D2E4E1216A3BB5337AA900394855C0BE07524E9CF90ADC27223F956525D77B7B73F75628F28sFE8H" TargetMode="External"/><Relationship Id="rId41" Type="http://schemas.openxmlformats.org/officeDocument/2006/relationships/hyperlink" Target="consultantplus://offline/ref=5CE30DCACBBB825D2E4E1216A3BB5337A89E0E938D500BE07524E9CF90ADC27231F90E575878FDE67A3E6D8E2EE71423B973002FsCE1H" TargetMode="External"/><Relationship Id="rId54" Type="http://schemas.openxmlformats.org/officeDocument/2006/relationships/hyperlink" Target="consultantplus://offline/ref=5CE30DCACBBB825D2E4E1216A3BB5337A89E0E938D500BE07524E9CF90ADC27231F90E575878FDE67A3E6D8E2EE71423B973002FsCE1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1947CF40D442FFAEB2B6E513C0DA0C47DFBE36950AD5386D485450297135BEE58029772F0B180F198A6DF78rDEDH" TargetMode="External"/><Relationship Id="rId11" Type="http://schemas.openxmlformats.org/officeDocument/2006/relationships/hyperlink" Target="consultantplus://offline/ref=05A1947CF40D442FFAEB2B6E513C0DA0C47EF8E06A56AD5386D485450297135BEE58029772F0B180F198A6DF78rDEDH" TargetMode="External"/><Relationship Id="rId24" Type="http://schemas.openxmlformats.org/officeDocument/2006/relationships/hyperlink" Target="consultantplus://offline/ref=5CE30DCACBBB825D2E4E1216A3BB5337AA950895865D0BE07524E9CF90ADC27231F90E5E5C73A9B63E6034DE6EAC1923A36F002CDE6E1E98s0E9H" TargetMode="External"/><Relationship Id="rId32" Type="http://schemas.openxmlformats.org/officeDocument/2006/relationships/hyperlink" Target="consultantplus://offline/ref=5CE30DCACBBB825D2E4E1216A3BB5337A89E0E938D500BE07524E9CF90ADC27231F90E575878FDE67A3E6D8E2EE71423B973002FsCE1H" TargetMode="External"/><Relationship Id="rId37" Type="http://schemas.openxmlformats.org/officeDocument/2006/relationships/hyperlink" Target="consultantplus://offline/ref=5CE30DCACBBB825D2E4E1216A3BB5337A89E0E938D500BE07524E9CF90ADC27231F90E575878FDE67A3E6D8E2EE71423B973002FsCE1H" TargetMode="External"/><Relationship Id="rId40" Type="http://schemas.openxmlformats.org/officeDocument/2006/relationships/hyperlink" Target="consultantplus://offline/ref=5CE30DCACBBB825D2E4E1216A3BB5337A89E0E938D500BE07524E9CF90ADC27231F90E575878FDE67A3E6D8E2EE71423B973002FsCE1H" TargetMode="External"/><Relationship Id="rId45" Type="http://schemas.openxmlformats.org/officeDocument/2006/relationships/hyperlink" Target="consultantplus://offline/ref=5CE30DCACBBB825D2E4E1216A3BB5337AA950895865D0BE07524E9CF90ADC27231F90E5E5C73A9B63E6034DE6EAC1923A36F002CDE6E1E98s0E9H" TargetMode="External"/><Relationship Id="rId53" Type="http://schemas.openxmlformats.org/officeDocument/2006/relationships/hyperlink" Target="consultantplus://offline/ref=5CE30DCACBBB825D2E4E1216A3BB5337A89E0E938D500BE07524E9CF90ADC27231F90E575878FDE67A3E6D8E2EE71423B973002FsCE1H" TargetMode="External"/><Relationship Id="rId58" Type="http://schemas.openxmlformats.org/officeDocument/2006/relationships/hyperlink" Target="consultantplus://offline/ref=5CE30DCACBBB825D2E4E1216A3BB5337AA910B9783510BE07524E9CF90ADC27231F90E585C7AA2E36F2F35822BFD0A22A66F022DC2s6EDH" TargetMode="External"/><Relationship Id="rId5" Type="http://schemas.openxmlformats.org/officeDocument/2006/relationships/hyperlink" Target="consultantplus://offline/ref=05A1947CF40D442FFAEB2B6E513C0DA0C47CFCE96C5BAD5386D485450297135BFC585A9271FFFBD1B4D3A9DE7EC20A38988CF0E6rFE4H" TargetMode="External"/><Relationship Id="rId15" Type="http://schemas.openxmlformats.org/officeDocument/2006/relationships/hyperlink" Target="consultantplus://offline/ref=05A1947CF40D442FFAEB2B6E513C0DA0C47CFFE66A5AAD5386D485450297135BEE58029772F0B180F198A6DF78rDEDH" TargetMode="External"/><Relationship Id="rId23" Type="http://schemas.openxmlformats.org/officeDocument/2006/relationships/hyperlink" Target="consultantplus://offline/ref=5CE30DCACBBB825D2E4E1216A3BB5337AA950895865D0BE07524E9CF90ADC27231F90E5E5C73A9B63E6034DE6EAC1923A36F002CDE6E1E98s0E9H" TargetMode="External"/><Relationship Id="rId28" Type="http://schemas.openxmlformats.org/officeDocument/2006/relationships/hyperlink" Target="consultantplus://offline/ref=5CE30DCACBBB825D2E4E1216A3BB5337AA900394855C0BE07524E9CF90ADC27231F90E5E5C72AAB33F6034DE6EAC1923A36F002CDE6E1E98s0E9H" TargetMode="External"/><Relationship Id="rId36" Type="http://schemas.openxmlformats.org/officeDocument/2006/relationships/hyperlink" Target="consultantplus://offline/ref=5CE30DCACBBB825D2E4E1216A3BB5337A89E0E938D500BE07524E9CF90ADC27231F90E575878FDE67A3E6D8E2EE71423B973002FsCE1H" TargetMode="External"/><Relationship Id="rId49" Type="http://schemas.openxmlformats.org/officeDocument/2006/relationships/hyperlink" Target="consultantplus://offline/ref=5CE30DCACBBB825D2E4E1216A3BB5337AA910B9783510BE07524E9CF90ADC27231F90E5E5C72AFBC6A3A24DA27F8103CA7701E2FC06Es1EFH" TargetMode="External"/><Relationship Id="rId57" Type="http://schemas.openxmlformats.org/officeDocument/2006/relationships/hyperlink" Target="consultantplus://offline/ref=5CE30DCACBBB825D2E4E1216A3BB5337A89E0E938D500BE07524E9CF90ADC27231F90E575878FDE67A3E6D8E2EE71423B973002FsCE1H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5A1947CF40D442FFAEB2B6E513C0DA0C47CFFE66A5AAD5386D485450297135BFC585A9D73FDA4D4A1C2F1D27BD814398790F2E4F7r4E9H" TargetMode="External"/><Relationship Id="rId19" Type="http://schemas.openxmlformats.org/officeDocument/2006/relationships/hyperlink" Target="consultantplus://offline/ref=5CE30DCACBBB825D2E4E1216A3BB5337AA950895865D0BE07524E9CF90ADC27231F90E5E5C73A9B63E6034DE6EAC1923A36F002CDE6E1E98s0E9H" TargetMode="External"/><Relationship Id="rId31" Type="http://schemas.openxmlformats.org/officeDocument/2006/relationships/hyperlink" Target="consultantplus://offline/ref=5CE30DCACBBB825D2E4E1216A3BB5337AA900394855C0BE07524E9CF90ADC27231F90E5E5C72AAB33F6034DE6EAC1923A36F002CDE6E1E98s0E9H" TargetMode="External"/><Relationship Id="rId44" Type="http://schemas.openxmlformats.org/officeDocument/2006/relationships/hyperlink" Target="consultantplus://offline/ref=5CE30DCACBBB825D2E4E1216A3BB5337AA950895865D0BE07524E9CF90ADC27231F90E5E5C73A9B63E6034DE6EAC1923A36F002CDE6E1E98s0E9H" TargetMode="External"/><Relationship Id="rId52" Type="http://schemas.openxmlformats.org/officeDocument/2006/relationships/hyperlink" Target="consultantplus://offline/ref=5CE30DCACBBB825D2E4E1216A3BB5337A89E0E938D500BE07524E9CF90ADC27231F90E575878FDE67A3E6D8E2EE71423B973002FsCE1H" TargetMode="External"/><Relationship Id="rId60" Type="http://schemas.openxmlformats.org/officeDocument/2006/relationships/hyperlink" Target="consultantplus://offline/ref=5CE30DCACBBB825D2E4E1216A3BB5337A89E0E938D500BE07524E9CF90ADC27231F90E575878FDE67A3E6D8E2EE71423B973002FsCE1H" TargetMode="External"/><Relationship Id="rId4" Type="http://schemas.openxmlformats.org/officeDocument/2006/relationships/hyperlink" Target="consultantplus://offline/ref=05A1947CF40D442FFAEB2B6E513C0DA0C47CFFE66A5AAD5386D485450297135BFC585A9B72F1AE8BA4D7E08A77DD0E27868FEEE6F54Ar1EBH" TargetMode="External"/><Relationship Id="rId9" Type="http://schemas.openxmlformats.org/officeDocument/2006/relationships/hyperlink" Target="consultantplus://offline/ref=05A1947CF40D442FFAEB2B6E513C0DA0C47CFFE66A5AAD5386D485450297135BFC585A9D73FDA4D4A1C2F1D27BD814398790F2E4F7r4E9H" TargetMode="External"/><Relationship Id="rId14" Type="http://schemas.openxmlformats.org/officeDocument/2006/relationships/hyperlink" Target="consultantplus://offline/ref=05A1947CF40D442FFAEB2B6E513C0DA0C47EFCE4695AAD5386D485450297135BEE58029772F0B180F198A6DF78rDEDH" TargetMode="External"/><Relationship Id="rId22" Type="http://schemas.openxmlformats.org/officeDocument/2006/relationships/hyperlink" Target="consultantplus://offline/ref=5CE30DCACBBB825D2E4E1216A3BB5337AA950895865D0BE07524E9CF90ADC27231F90E5E5C73A9B63E6034DE6EAC1923A36F002CDE6E1E98s0E9H" TargetMode="External"/><Relationship Id="rId27" Type="http://schemas.openxmlformats.org/officeDocument/2006/relationships/hyperlink" Target="consultantplus://offline/ref=5CE30DCACBBB825D2E4E1216A3BB5337A89E0E938D500BE07524E9CF90ADC27231F90E575878FDE67A3E6D8E2EE71423B973002FsCE1H" TargetMode="External"/><Relationship Id="rId30" Type="http://schemas.openxmlformats.org/officeDocument/2006/relationships/hyperlink" Target="consultantplus://offline/ref=5CE30DCACBBB825D2E4E1216A3BB5337AA900394855C0BE07524E9CF90ADC27231F90E5E5C72AAB33F6034DE6EAC1923A36F002CDE6E1E98s0E9H" TargetMode="External"/><Relationship Id="rId35" Type="http://schemas.openxmlformats.org/officeDocument/2006/relationships/hyperlink" Target="consultantplus://offline/ref=5CE30DCACBBB825D2E4E1216A3BB5337A89E0E938D500BE07524E9CF90ADC27231F90E575878FDE67A3E6D8E2EE71423B973002FsCE1H" TargetMode="External"/><Relationship Id="rId43" Type="http://schemas.openxmlformats.org/officeDocument/2006/relationships/hyperlink" Target="consultantplus://offline/ref=5CE30DCACBBB825D2E4E1216A3BB5337A89E0E938D500BE07524E9CF90ADC27231F90E575878FDE67A3E6D8E2EE71423B973002FsCE1H" TargetMode="External"/><Relationship Id="rId48" Type="http://schemas.openxmlformats.org/officeDocument/2006/relationships/hyperlink" Target="consultantplus://offline/ref=5CE30DCACBBB825D2E4E1216A3BB5337AA930C91835D0BE07524E9CF90ADC27223F956525D77B7B73F75628F28sFE8H" TargetMode="External"/><Relationship Id="rId56" Type="http://schemas.openxmlformats.org/officeDocument/2006/relationships/hyperlink" Target="consultantplus://offline/ref=5CE30DCACBBB825D2E4E1216A3BB5337A89E0E938D500BE07524E9CF90ADC27231F90E575878FDE67A3E6D8E2EE71423B973002FsCE1H" TargetMode="External"/><Relationship Id="rId8" Type="http://schemas.openxmlformats.org/officeDocument/2006/relationships/hyperlink" Target="consultantplus://offline/ref=05A1947CF40D442FFAEB2B6E513C0DA0C47CFFE66A5AAD5386D485450297135BFC585A9B73F5A98BA4D7E08A77DD0E27868FEEE6F54Ar1EBH" TargetMode="External"/><Relationship Id="rId51" Type="http://schemas.openxmlformats.org/officeDocument/2006/relationships/hyperlink" Target="consultantplus://offline/ref=5CE30DCACBBB825D2E4E1216A3BB5337A89E0E938D500BE07524E9CF90ADC27231F90E575878FDE67A3E6D8E2EE71423B973002FsCE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A1947CF40D442FFAEB2B6E513C0DA0C47CFFE66A5AAD5386D485450297135BFC585A9B73F5A98BA4D7E08A77DD0E27868FEEE6F54Ar1EBH" TargetMode="External"/><Relationship Id="rId17" Type="http://schemas.openxmlformats.org/officeDocument/2006/relationships/hyperlink" Target="consultantplus://offline/ref=5CE30DCACBBB825D2E4E1216A3BB5337AA950895865D0BE07524E9CF90ADC27231F90E5E5C73A9B63E6034DE6EAC1923A36F002CDE6E1E98s0E9H" TargetMode="External"/><Relationship Id="rId25" Type="http://schemas.openxmlformats.org/officeDocument/2006/relationships/hyperlink" Target="consultantplus://offline/ref=5CE30DCACBBB825D2E4E1216A3BB5337AA950895865D0BE07524E9CF90ADC27231F90E5E5C73A9B63E6034DE6EAC1923A36F002CDE6E1E98s0E9H" TargetMode="External"/><Relationship Id="rId33" Type="http://schemas.openxmlformats.org/officeDocument/2006/relationships/hyperlink" Target="consultantplus://offline/ref=5CE30DCACBBB825D2E4E1216A3BB5337A89E0E938D500BE07524E9CF90ADC27231F90E575878FDE67A3E6D8E2EE71423B973002FsCE1H" TargetMode="External"/><Relationship Id="rId38" Type="http://schemas.openxmlformats.org/officeDocument/2006/relationships/hyperlink" Target="consultantplus://offline/ref=5CE30DCACBBB825D2E4E1216A3BB5337AA900394855C0BE07524E9CF90ADC27231F90E5E5C72AAB33F6034DE6EAC1923A36F002CDE6E1E98s0E9H" TargetMode="External"/><Relationship Id="rId46" Type="http://schemas.openxmlformats.org/officeDocument/2006/relationships/hyperlink" Target="consultantplus://offline/ref=5CE30DCACBBB825D2E4E1216A3BB5337A89E0E938D500BE07524E9CF90ADC27231F90E575878FDE67A3E6D8E2EE71423B973002FsCE1H" TargetMode="External"/><Relationship Id="rId59" Type="http://schemas.openxmlformats.org/officeDocument/2006/relationships/hyperlink" Target="consultantplus://offline/ref=5CE30DCACBBB825D2E4E1216A3BB5337A89E0E938D500BE07524E9CF90ADC27231F90E575878FDE67A3E6D8E2EE71423B973002FsC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168</Pages>
  <Words>62469</Words>
  <Characters>356076</Characters>
  <Application>Microsoft Office Word</Application>
  <DocSecurity>0</DocSecurity>
  <Lines>2967</Lines>
  <Paragraphs>835</Paragraphs>
  <ScaleCrop>false</ScaleCrop>
  <Company/>
  <LinksUpToDate>false</LinksUpToDate>
  <CharactersWithSpaces>417710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stelmahovadv</dc:creator>
  <cp:lastModifiedBy>stelmahovadv</cp:lastModifiedBy>
  <cp:revision>3</cp:revision>
  <dcterms:created xsi:type="dcterms:W3CDTF">2021-01-14T07:04:00Z</dcterms:created>
  <dcterms:modified xsi:type="dcterms:W3CDTF">2021-01-14T07:14:00Z</dcterms:modified>
</cp:coreProperties>
</file>