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9" w:rsidRDefault="009D146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от 25 января 2012 г. N 40</w:t>
      </w: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D1469" w:rsidRPr="009D1469" w:rsidRDefault="009D1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ВОРОНЕЖСКОЙ ОБЛАСТИ ОТ 25.04.2008 N 349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6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5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hyperlink r:id="rId7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области", </w:t>
      </w:r>
      <w:hyperlink r:id="rId8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области", в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обеспечения экономического регулирования земельных отношений на территории Воронежской области правительство Воронежской области постановляет: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разграничена, утвержденное постановлением администрации Воронежской области от 25.04.2008 N 349 "Об утверждении Положения о порядке определения размера арендной платы, порядке, условиях и сроках внесения арендной платы за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разграничена" (в редакции постановления администрации Воронежской области от 03.12.2008 N 1046, постановлений правительства Воронежской области от 11.06.2009 N 487, от 19.11.2009 N 991, от 25.02.2010 N 130, от 11.10.2010 N 848, от 18.02.2011 N 109, от 01.03.2011 N 150, от 24.03.2011 N 215, от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16.05.2011 N 386, от 20.05.2011 N 416, от 11.01.2012 N 6), следующие изменения: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0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"Основные положения":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1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Пункт 1.1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после слов "государственная 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на которые не разграничена" дополнить словами "если иное не предусмотрено законодательством Российской Федерации об автомобильных дорогах и о дорожной деятельности";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12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Пункт 1.2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69">
        <w:rPr>
          <w:rFonts w:ascii="Times New Roman" w:hAnsi="Times New Roman" w:cs="Times New Roman"/>
          <w:sz w:val="28"/>
          <w:szCs w:val="28"/>
        </w:rPr>
        <w:t xml:space="preserve">"В случае предоставления земельного участка без проведения торгов (конкурсов, аукционов): в аренду для строительства в соответствии с процедурой предварительного согласования места размещения объекта и в аренду для целей, не связанных со строительством, годовой размер арендной </w:t>
      </w:r>
      <w:r w:rsidRPr="009D1469">
        <w:rPr>
          <w:rFonts w:ascii="Times New Roman" w:hAnsi="Times New Roman" w:cs="Times New Roman"/>
          <w:sz w:val="28"/>
          <w:szCs w:val="28"/>
        </w:rPr>
        <w:lastRenderedPageBreak/>
        <w:t>платы за использование земельного участка определяется в соответствии с настоящим Положением, за исключением случаев предоставления земельных участков:</w:t>
      </w:r>
      <w:proofErr w:type="gramEnd"/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- для строительства при реализации инвестиционных проектов, признанных таковыми в соответствии с </w:t>
      </w:r>
      <w:hyperlink r:id="rId13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Воронежской области от 07.07.2006 N 67-ОЗ "О государственной (областной) поддержке инвестиционной деятельности на территории Воронежской области";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- для целей, не связанных со строительством: для организации пляжей, огородничества и установки металлических гаражей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4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"Порядок определения размера арендной платы за земельные участки":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5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слова "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в пункте 2.12 настоящего Положения" заменить словами "установленных пунктами 2.12, 2.13 настоящего Положения".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1.2.2. </w:t>
      </w:r>
      <w:hyperlink r:id="rId16" w:history="1">
        <w:r w:rsidRPr="009D1469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D1469">
        <w:rPr>
          <w:rFonts w:ascii="Times New Roman" w:hAnsi="Times New Roman" w:cs="Times New Roman"/>
          <w:sz w:val="28"/>
          <w:szCs w:val="28"/>
        </w:rPr>
        <w:t xml:space="preserve"> пунктом 2.13 следующего содержания: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"2.13. Размер арендной платы в случаях предоставления земельного участка без проведения торгов (конкурсов, аукционов), предусмотренных абзацем 2 пункта 1.2 настоящего Положения, рассчитывается по формуле:</w:t>
      </w:r>
    </w:p>
    <w:p w:rsid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469" w:rsidRDefault="009D1469">
      <w:pPr>
        <w:pStyle w:val="ConsPlusNonformat"/>
        <w:widowControl/>
      </w:pPr>
      <w:r>
        <w:t xml:space="preserve">    А   = С </w:t>
      </w:r>
      <w:proofErr w:type="spellStart"/>
      <w:r>
        <w:t>х</w:t>
      </w:r>
      <w:proofErr w:type="spellEnd"/>
      <w:r>
        <w:t xml:space="preserve"> Р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>,</w:t>
      </w:r>
    </w:p>
    <w:p w:rsidR="009D1469" w:rsidRDefault="009D1469">
      <w:pPr>
        <w:pStyle w:val="ConsPlusNonformat"/>
        <w:widowControl/>
      </w:pPr>
      <w:r>
        <w:t xml:space="preserve">     г</w:t>
      </w:r>
    </w:p>
    <w:p w:rsidR="009D1469" w:rsidRDefault="009D1469">
      <w:pPr>
        <w:pStyle w:val="ConsPlusNonformat"/>
        <w:widowControl/>
      </w:pPr>
    </w:p>
    <w:p w:rsidR="009D1469" w:rsidRDefault="009D1469">
      <w:pPr>
        <w:pStyle w:val="ConsPlusNonformat"/>
        <w:widowControl/>
      </w:pPr>
      <w:r>
        <w:t xml:space="preserve">    где:</w:t>
      </w:r>
    </w:p>
    <w:p w:rsidR="009D1469" w:rsidRDefault="009D1469">
      <w:pPr>
        <w:pStyle w:val="ConsPlusNonformat"/>
        <w:widowControl/>
      </w:pPr>
      <w:r>
        <w:t xml:space="preserve">    А  - величина годовой арендной платы;</w:t>
      </w:r>
    </w:p>
    <w:p w:rsidR="009D1469" w:rsidRDefault="009D1469">
      <w:pPr>
        <w:pStyle w:val="ConsPlusNonformat"/>
        <w:widowControl/>
      </w:pPr>
      <w:r>
        <w:t xml:space="preserve">     г</w:t>
      </w:r>
    </w:p>
    <w:p w:rsidR="009D1469" w:rsidRDefault="009D1469">
      <w:pPr>
        <w:pStyle w:val="ConsPlusNonformat"/>
        <w:widowControl/>
      </w:pPr>
      <w:r>
        <w:t xml:space="preserve">    </w:t>
      </w:r>
      <w:proofErr w:type="gramStart"/>
      <w:r>
        <w:t>С - рыночная стоимость земельного участка, определяемая в  соответствии</w:t>
      </w:r>
      <w:proofErr w:type="gramEnd"/>
    </w:p>
    <w:p w:rsidR="009D1469" w:rsidRDefault="009D1469">
      <w:pPr>
        <w:pStyle w:val="ConsPlusNonformat"/>
        <w:widowControl/>
      </w:pPr>
      <w:r>
        <w:t>с законодательством Российской Федерации об оценочной деятельности;</w:t>
      </w:r>
    </w:p>
    <w:p w:rsidR="009D1469" w:rsidRDefault="009D1469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- ставка рефинансирования Центрального  банка  Российской  Федерации,</w:t>
      </w:r>
    </w:p>
    <w:p w:rsidR="009D1469" w:rsidRDefault="009D1469">
      <w:pPr>
        <w:pStyle w:val="ConsPlusNonformat"/>
        <w:widowControl/>
      </w:pPr>
      <w:proofErr w:type="gramStart"/>
      <w:r>
        <w:t>действующая</w:t>
      </w:r>
      <w:proofErr w:type="gramEnd"/>
      <w:r>
        <w:t xml:space="preserve"> на начало  календарного  года,  в  котором  принято  решение  о</w:t>
      </w:r>
    </w:p>
    <w:p w:rsidR="009D1469" w:rsidRDefault="009D1469">
      <w:pPr>
        <w:pStyle w:val="ConsPlusNonformat"/>
        <w:widowControl/>
      </w:pPr>
      <w:proofErr w:type="gramStart"/>
      <w:r>
        <w:t>предоставлении</w:t>
      </w:r>
      <w:proofErr w:type="gramEnd"/>
      <w:r>
        <w:t xml:space="preserve"> земельного участка;</w:t>
      </w:r>
    </w:p>
    <w:p w:rsidR="009D1469" w:rsidRDefault="009D1469">
      <w:pPr>
        <w:pStyle w:val="ConsPlusNonformat"/>
        <w:widowControl/>
      </w:pPr>
      <w:r>
        <w:t xml:space="preserve">    К     -   коэффициент   инфляции,   определяемый   в   соответствии   </w:t>
      </w:r>
      <w:proofErr w:type="gramStart"/>
      <w:r>
        <w:t>с</w:t>
      </w:r>
      <w:proofErr w:type="gramEnd"/>
    </w:p>
    <w:p w:rsidR="009D1469" w:rsidRDefault="009D1469">
      <w:pPr>
        <w:pStyle w:val="ConsPlusNonformat"/>
        <w:widowControl/>
      </w:pPr>
      <w:r>
        <w:t xml:space="preserve">     </w:t>
      </w:r>
      <w:proofErr w:type="spellStart"/>
      <w:r>
        <w:t>инф</w:t>
      </w:r>
      <w:proofErr w:type="spellEnd"/>
    </w:p>
    <w:p w:rsidR="009D1469" w:rsidRDefault="009D1469">
      <w:pPr>
        <w:pStyle w:val="ConsPlusNonformat"/>
        <w:widowControl/>
      </w:pPr>
      <w:r>
        <w:t xml:space="preserve">прогнозируемым уровнем инфляции, предусмотренным в федеральном  бюджете  </w:t>
      </w:r>
      <w:proofErr w:type="gramStart"/>
      <w:r>
        <w:t>на</w:t>
      </w:r>
      <w:proofErr w:type="gramEnd"/>
    </w:p>
    <w:p w:rsidR="009D1469" w:rsidRDefault="009D1469">
      <w:pPr>
        <w:pStyle w:val="ConsPlusNonformat"/>
        <w:widowControl/>
      </w:pPr>
      <w:r>
        <w:t>очередной финансовый год, за  исключением  года,  в  который  был  заключен</w:t>
      </w:r>
    </w:p>
    <w:p w:rsidR="009D1469" w:rsidRDefault="009D1469">
      <w:pPr>
        <w:pStyle w:val="ConsPlusNonformat"/>
        <w:widowControl/>
      </w:pPr>
      <w:r>
        <w:t>договор  аренды  земельного  участка.  В  год  заключения  договора  аренды</w:t>
      </w:r>
    </w:p>
    <w:p w:rsidR="009D1469" w:rsidRDefault="009D1469">
      <w:pPr>
        <w:pStyle w:val="ConsPlusNonformat"/>
        <w:widowControl/>
      </w:pPr>
      <w:r>
        <w:t>земельного участка применяется К</w:t>
      </w:r>
      <w:proofErr w:type="gramStart"/>
      <w:r>
        <w:t xml:space="preserve">    ,</w:t>
      </w:r>
      <w:proofErr w:type="gramEnd"/>
      <w:r>
        <w:t xml:space="preserve"> равный 1.".</w:t>
      </w:r>
    </w:p>
    <w:p w:rsidR="009D1469" w:rsidRDefault="009D1469">
      <w:pPr>
        <w:pStyle w:val="ConsPlusNonformat"/>
        <w:widowControl/>
      </w:pPr>
      <w:r>
        <w:t xml:space="preserve">                                </w:t>
      </w:r>
      <w:proofErr w:type="spellStart"/>
      <w:r>
        <w:t>инф</w:t>
      </w:r>
      <w:proofErr w:type="spellEnd"/>
    </w:p>
    <w:p w:rsid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10 дней со дня его официального опубликования.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4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Гусева А.В.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sz w:val="28"/>
          <w:szCs w:val="28"/>
        </w:rPr>
        <w:t>А.В.ГОРДЕЕВ</w:t>
      </w:r>
    </w:p>
    <w:p w:rsidR="009D1469" w:rsidRP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530" w:rsidRDefault="005E0530"/>
    <w:sectPr w:rsidR="005E0530" w:rsidSect="009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69"/>
    <w:rsid w:val="000001BB"/>
    <w:rsid w:val="000018F9"/>
    <w:rsid w:val="00002223"/>
    <w:rsid w:val="00002250"/>
    <w:rsid w:val="000025FD"/>
    <w:rsid w:val="000050BB"/>
    <w:rsid w:val="00005560"/>
    <w:rsid w:val="00006404"/>
    <w:rsid w:val="00010497"/>
    <w:rsid w:val="000105A6"/>
    <w:rsid w:val="00012385"/>
    <w:rsid w:val="00013D72"/>
    <w:rsid w:val="0001616B"/>
    <w:rsid w:val="00017DE8"/>
    <w:rsid w:val="0002100B"/>
    <w:rsid w:val="00022659"/>
    <w:rsid w:val="00024300"/>
    <w:rsid w:val="0002475A"/>
    <w:rsid w:val="00024B7F"/>
    <w:rsid w:val="0002632D"/>
    <w:rsid w:val="00026D53"/>
    <w:rsid w:val="000275C5"/>
    <w:rsid w:val="00032331"/>
    <w:rsid w:val="00034CD7"/>
    <w:rsid w:val="00034D11"/>
    <w:rsid w:val="000364AC"/>
    <w:rsid w:val="00037845"/>
    <w:rsid w:val="0004042C"/>
    <w:rsid w:val="00040672"/>
    <w:rsid w:val="0004246C"/>
    <w:rsid w:val="000426BD"/>
    <w:rsid w:val="00044080"/>
    <w:rsid w:val="00044A48"/>
    <w:rsid w:val="00044DBA"/>
    <w:rsid w:val="0004569C"/>
    <w:rsid w:val="00050DD4"/>
    <w:rsid w:val="00052A24"/>
    <w:rsid w:val="00053873"/>
    <w:rsid w:val="00056112"/>
    <w:rsid w:val="00056C12"/>
    <w:rsid w:val="00060F6A"/>
    <w:rsid w:val="00061A33"/>
    <w:rsid w:val="00062ACE"/>
    <w:rsid w:val="0006452B"/>
    <w:rsid w:val="000672CA"/>
    <w:rsid w:val="00070230"/>
    <w:rsid w:val="00071D0F"/>
    <w:rsid w:val="0007454C"/>
    <w:rsid w:val="0007612C"/>
    <w:rsid w:val="000773D8"/>
    <w:rsid w:val="00077926"/>
    <w:rsid w:val="00077A50"/>
    <w:rsid w:val="00080A32"/>
    <w:rsid w:val="000812C2"/>
    <w:rsid w:val="00081602"/>
    <w:rsid w:val="00081C15"/>
    <w:rsid w:val="00087164"/>
    <w:rsid w:val="00087CAE"/>
    <w:rsid w:val="00090289"/>
    <w:rsid w:val="000904CD"/>
    <w:rsid w:val="000919A6"/>
    <w:rsid w:val="00092A56"/>
    <w:rsid w:val="00094021"/>
    <w:rsid w:val="00094808"/>
    <w:rsid w:val="000A16E7"/>
    <w:rsid w:val="000A389A"/>
    <w:rsid w:val="000A3E62"/>
    <w:rsid w:val="000A6A31"/>
    <w:rsid w:val="000A7E44"/>
    <w:rsid w:val="000B0CF4"/>
    <w:rsid w:val="000B3FEC"/>
    <w:rsid w:val="000B42EF"/>
    <w:rsid w:val="000B53C9"/>
    <w:rsid w:val="000B5A20"/>
    <w:rsid w:val="000B62D1"/>
    <w:rsid w:val="000B7BDA"/>
    <w:rsid w:val="000C1807"/>
    <w:rsid w:val="000C1FFC"/>
    <w:rsid w:val="000C2BE6"/>
    <w:rsid w:val="000C5157"/>
    <w:rsid w:val="000C6EA6"/>
    <w:rsid w:val="000D17B2"/>
    <w:rsid w:val="000D2993"/>
    <w:rsid w:val="000D56C0"/>
    <w:rsid w:val="000D5D28"/>
    <w:rsid w:val="000D6FC0"/>
    <w:rsid w:val="000D7968"/>
    <w:rsid w:val="000E0688"/>
    <w:rsid w:val="000E096C"/>
    <w:rsid w:val="000E19BA"/>
    <w:rsid w:val="000E314F"/>
    <w:rsid w:val="000E40BD"/>
    <w:rsid w:val="000E5FDB"/>
    <w:rsid w:val="000E7C41"/>
    <w:rsid w:val="000F2BD4"/>
    <w:rsid w:val="000F3CD6"/>
    <w:rsid w:val="000F48B2"/>
    <w:rsid w:val="000F5945"/>
    <w:rsid w:val="000F7595"/>
    <w:rsid w:val="000F75C7"/>
    <w:rsid w:val="0010023C"/>
    <w:rsid w:val="00100F16"/>
    <w:rsid w:val="001031E8"/>
    <w:rsid w:val="0010346A"/>
    <w:rsid w:val="00103766"/>
    <w:rsid w:val="001039EA"/>
    <w:rsid w:val="00103C02"/>
    <w:rsid w:val="001047EE"/>
    <w:rsid w:val="00106ACE"/>
    <w:rsid w:val="0010747E"/>
    <w:rsid w:val="00110DB3"/>
    <w:rsid w:val="00114CE1"/>
    <w:rsid w:val="0011527B"/>
    <w:rsid w:val="00115334"/>
    <w:rsid w:val="001155FE"/>
    <w:rsid w:val="001163AE"/>
    <w:rsid w:val="00117323"/>
    <w:rsid w:val="001179A1"/>
    <w:rsid w:val="0012031C"/>
    <w:rsid w:val="00122424"/>
    <w:rsid w:val="00123485"/>
    <w:rsid w:val="00124874"/>
    <w:rsid w:val="00124966"/>
    <w:rsid w:val="00125702"/>
    <w:rsid w:val="00126CCB"/>
    <w:rsid w:val="00127E71"/>
    <w:rsid w:val="00130876"/>
    <w:rsid w:val="00131028"/>
    <w:rsid w:val="00132610"/>
    <w:rsid w:val="001340E9"/>
    <w:rsid w:val="001350C6"/>
    <w:rsid w:val="00137D11"/>
    <w:rsid w:val="00140FDE"/>
    <w:rsid w:val="00141D7F"/>
    <w:rsid w:val="00143C44"/>
    <w:rsid w:val="00143E34"/>
    <w:rsid w:val="00145050"/>
    <w:rsid w:val="00145A74"/>
    <w:rsid w:val="00145FC2"/>
    <w:rsid w:val="00146A61"/>
    <w:rsid w:val="001506F2"/>
    <w:rsid w:val="00150FAF"/>
    <w:rsid w:val="00151A1A"/>
    <w:rsid w:val="00151EDF"/>
    <w:rsid w:val="0015336E"/>
    <w:rsid w:val="00154D42"/>
    <w:rsid w:val="00155353"/>
    <w:rsid w:val="00156568"/>
    <w:rsid w:val="00160C8F"/>
    <w:rsid w:val="00161269"/>
    <w:rsid w:val="0016153B"/>
    <w:rsid w:val="00164A0E"/>
    <w:rsid w:val="001657B2"/>
    <w:rsid w:val="001663CC"/>
    <w:rsid w:val="0016646D"/>
    <w:rsid w:val="00167BBE"/>
    <w:rsid w:val="0017087A"/>
    <w:rsid w:val="00171EDC"/>
    <w:rsid w:val="001724C5"/>
    <w:rsid w:val="001730E7"/>
    <w:rsid w:val="00173D9A"/>
    <w:rsid w:val="00174F12"/>
    <w:rsid w:val="0017537B"/>
    <w:rsid w:val="00176308"/>
    <w:rsid w:val="00177AA2"/>
    <w:rsid w:val="00177BA1"/>
    <w:rsid w:val="00180102"/>
    <w:rsid w:val="0018039D"/>
    <w:rsid w:val="00180548"/>
    <w:rsid w:val="00182F6D"/>
    <w:rsid w:val="00183778"/>
    <w:rsid w:val="00183C97"/>
    <w:rsid w:val="001853E4"/>
    <w:rsid w:val="001854CD"/>
    <w:rsid w:val="00185843"/>
    <w:rsid w:val="00187683"/>
    <w:rsid w:val="001877F5"/>
    <w:rsid w:val="00187A6C"/>
    <w:rsid w:val="00190067"/>
    <w:rsid w:val="00190C29"/>
    <w:rsid w:val="0019100E"/>
    <w:rsid w:val="00193207"/>
    <w:rsid w:val="00197AD5"/>
    <w:rsid w:val="001A0C9E"/>
    <w:rsid w:val="001A41F8"/>
    <w:rsid w:val="001A5450"/>
    <w:rsid w:val="001A6297"/>
    <w:rsid w:val="001A78C5"/>
    <w:rsid w:val="001B0B4A"/>
    <w:rsid w:val="001B0CD1"/>
    <w:rsid w:val="001B1291"/>
    <w:rsid w:val="001B295A"/>
    <w:rsid w:val="001B3315"/>
    <w:rsid w:val="001B37A3"/>
    <w:rsid w:val="001B4F52"/>
    <w:rsid w:val="001B6030"/>
    <w:rsid w:val="001B66A0"/>
    <w:rsid w:val="001B7E8F"/>
    <w:rsid w:val="001C10DC"/>
    <w:rsid w:val="001C1D01"/>
    <w:rsid w:val="001C56DA"/>
    <w:rsid w:val="001C7519"/>
    <w:rsid w:val="001D0C7D"/>
    <w:rsid w:val="001D1A2D"/>
    <w:rsid w:val="001D2748"/>
    <w:rsid w:val="001D29BA"/>
    <w:rsid w:val="001D2B2C"/>
    <w:rsid w:val="001D39C9"/>
    <w:rsid w:val="001D489F"/>
    <w:rsid w:val="001D4CD9"/>
    <w:rsid w:val="001D5B8E"/>
    <w:rsid w:val="001D7456"/>
    <w:rsid w:val="001E0850"/>
    <w:rsid w:val="001E2B81"/>
    <w:rsid w:val="001E5304"/>
    <w:rsid w:val="001E6521"/>
    <w:rsid w:val="001E66AD"/>
    <w:rsid w:val="001F014E"/>
    <w:rsid w:val="001F3DA2"/>
    <w:rsid w:val="001F6B6A"/>
    <w:rsid w:val="001F6D00"/>
    <w:rsid w:val="001F712F"/>
    <w:rsid w:val="00200832"/>
    <w:rsid w:val="00202963"/>
    <w:rsid w:val="00205419"/>
    <w:rsid w:val="002064D1"/>
    <w:rsid w:val="002067D7"/>
    <w:rsid w:val="00212660"/>
    <w:rsid w:val="00212FF5"/>
    <w:rsid w:val="002138F2"/>
    <w:rsid w:val="00213ECC"/>
    <w:rsid w:val="0021514C"/>
    <w:rsid w:val="00217B32"/>
    <w:rsid w:val="00220C65"/>
    <w:rsid w:val="0022104B"/>
    <w:rsid w:val="0022199C"/>
    <w:rsid w:val="00222687"/>
    <w:rsid w:val="00223066"/>
    <w:rsid w:val="00223E04"/>
    <w:rsid w:val="00223F72"/>
    <w:rsid w:val="0022497F"/>
    <w:rsid w:val="00227692"/>
    <w:rsid w:val="00227E06"/>
    <w:rsid w:val="00231317"/>
    <w:rsid w:val="0023232B"/>
    <w:rsid w:val="00233899"/>
    <w:rsid w:val="00233977"/>
    <w:rsid w:val="00234B2A"/>
    <w:rsid w:val="0023512D"/>
    <w:rsid w:val="002356CA"/>
    <w:rsid w:val="0023575B"/>
    <w:rsid w:val="00236015"/>
    <w:rsid w:val="00240395"/>
    <w:rsid w:val="00240F7D"/>
    <w:rsid w:val="002414D3"/>
    <w:rsid w:val="002414E5"/>
    <w:rsid w:val="002431A6"/>
    <w:rsid w:val="00243FD3"/>
    <w:rsid w:val="00245627"/>
    <w:rsid w:val="00246097"/>
    <w:rsid w:val="0024652D"/>
    <w:rsid w:val="00247CC2"/>
    <w:rsid w:val="002517AB"/>
    <w:rsid w:val="00251CEF"/>
    <w:rsid w:val="0025253E"/>
    <w:rsid w:val="0025422D"/>
    <w:rsid w:val="002561E4"/>
    <w:rsid w:val="00257334"/>
    <w:rsid w:val="00263207"/>
    <w:rsid w:val="002652A4"/>
    <w:rsid w:val="00266BBD"/>
    <w:rsid w:val="00266DA2"/>
    <w:rsid w:val="00266EEA"/>
    <w:rsid w:val="0027080D"/>
    <w:rsid w:val="00272D2D"/>
    <w:rsid w:val="00273507"/>
    <w:rsid w:val="00274404"/>
    <w:rsid w:val="0027679C"/>
    <w:rsid w:val="00276E03"/>
    <w:rsid w:val="002774BD"/>
    <w:rsid w:val="00277870"/>
    <w:rsid w:val="00277A43"/>
    <w:rsid w:val="0028007A"/>
    <w:rsid w:val="0028060A"/>
    <w:rsid w:val="00280F0C"/>
    <w:rsid w:val="002818FB"/>
    <w:rsid w:val="00283CDA"/>
    <w:rsid w:val="00284407"/>
    <w:rsid w:val="0028483A"/>
    <w:rsid w:val="0028699E"/>
    <w:rsid w:val="00286AB0"/>
    <w:rsid w:val="00286F54"/>
    <w:rsid w:val="002913B7"/>
    <w:rsid w:val="00291E16"/>
    <w:rsid w:val="0029211D"/>
    <w:rsid w:val="002978AE"/>
    <w:rsid w:val="002979E6"/>
    <w:rsid w:val="002A0711"/>
    <w:rsid w:val="002A1091"/>
    <w:rsid w:val="002A28FC"/>
    <w:rsid w:val="002A2ECD"/>
    <w:rsid w:val="002A3096"/>
    <w:rsid w:val="002A4109"/>
    <w:rsid w:val="002A4842"/>
    <w:rsid w:val="002A50FA"/>
    <w:rsid w:val="002A535B"/>
    <w:rsid w:val="002A6217"/>
    <w:rsid w:val="002A714A"/>
    <w:rsid w:val="002B192A"/>
    <w:rsid w:val="002B40DE"/>
    <w:rsid w:val="002B4F03"/>
    <w:rsid w:val="002B5F02"/>
    <w:rsid w:val="002B6EF7"/>
    <w:rsid w:val="002B7457"/>
    <w:rsid w:val="002C033C"/>
    <w:rsid w:val="002C1861"/>
    <w:rsid w:val="002C1F2E"/>
    <w:rsid w:val="002C2A66"/>
    <w:rsid w:val="002C2F6B"/>
    <w:rsid w:val="002C47B4"/>
    <w:rsid w:val="002C487A"/>
    <w:rsid w:val="002C5001"/>
    <w:rsid w:val="002C6C3D"/>
    <w:rsid w:val="002C6E2C"/>
    <w:rsid w:val="002C7DBB"/>
    <w:rsid w:val="002D06E1"/>
    <w:rsid w:val="002D2358"/>
    <w:rsid w:val="002D2AED"/>
    <w:rsid w:val="002D60F6"/>
    <w:rsid w:val="002D62A0"/>
    <w:rsid w:val="002D6844"/>
    <w:rsid w:val="002E0D29"/>
    <w:rsid w:val="002E2A3D"/>
    <w:rsid w:val="002E2E62"/>
    <w:rsid w:val="002E4FFE"/>
    <w:rsid w:val="002E5139"/>
    <w:rsid w:val="002E5DE4"/>
    <w:rsid w:val="002E68B6"/>
    <w:rsid w:val="002E6B60"/>
    <w:rsid w:val="002E7693"/>
    <w:rsid w:val="002F0DA5"/>
    <w:rsid w:val="002F0E00"/>
    <w:rsid w:val="002F101D"/>
    <w:rsid w:val="002F1F7B"/>
    <w:rsid w:val="002F2B53"/>
    <w:rsid w:val="002F3101"/>
    <w:rsid w:val="002F3B75"/>
    <w:rsid w:val="002F487B"/>
    <w:rsid w:val="002F5C3B"/>
    <w:rsid w:val="002F6551"/>
    <w:rsid w:val="003029D0"/>
    <w:rsid w:val="00302D4F"/>
    <w:rsid w:val="003030F1"/>
    <w:rsid w:val="00304111"/>
    <w:rsid w:val="00304C5E"/>
    <w:rsid w:val="003065A3"/>
    <w:rsid w:val="00306608"/>
    <w:rsid w:val="00306E08"/>
    <w:rsid w:val="00307290"/>
    <w:rsid w:val="003074AB"/>
    <w:rsid w:val="00312E22"/>
    <w:rsid w:val="00313D29"/>
    <w:rsid w:val="003146D4"/>
    <w:rsid w:val="00314A5D"/>
    <w:rsid w:val="0031621F"/>
    <w:rsid w:val="00317C8A"/>
    <w:rsid w:val="00322D0E"/>
    <w:rsid w:val="003241EB"/>
    <w:rsid w:val="00324240"/>
    <w:rsid w:val="00324B08"/>
    <w:rsid w:val="00324EB4"/>
    <w:rsid w:val="00326316"/>
    <w:rsid w:val="00326CA7"/>
    <w:rsid w:val="003278EA"/>
    <w:rsid w:val="00330722"/>
    <w:rsid w:val="00330A73"/>
    <w:rsid w:val="0033123D"/>
    <w:rsid w:val="0033299C"/>
    <w:rsid w:val="003339D0"/>
    <w:rsid w:val="0033598D"/>
    <w:rsid w:val="00336108"/>
    <w:rsid w:val="00340180"/>
    <w:rsid w:val="00340295"/>
    <w:rsid w:val="003416C1"/>
    <w:rsid w:val="0034186F"/>
    <w:rsid w:val="003420B5"/>
    <w:rsid w:val="00342331"/>
    <w:rsid w:val="00344046"/>
    <w:rsid w:val="003453C9"/>
    <w:rsid w:val="00347C18"/>
    <w:rsid w:val="00350A1B"/>
    <w:rsid w:val="00350EC6"/>
    <w:rsid w:val="00354E06"/>
    <w:rsid w:val="00356260"/>
    <w:rsid w:val="00360458"/>
    <w:rsid w:val="00360ECB"/>
    <w:rsid w:val="00362557"/>
    <w:rsid w:val="00364B0F"/>
    <w:rsid w:val="00365540"/>
    <w:rsid w:val="00366A6C"/>
    <w:rsid w:val="00367818"/>
    <w:rsid w:val="00370202"/>
    <w:rsid w:val="003707FE"/>
    <w:rsid w:val="00371DEC"/>
    <w:rsid w:val="00372713"/>
    <w:rsid w:val="00372EB5"/>
    <w:rsid w:val="00373277"/>
    <w:rsid w:val="00373BB1"/>
    <w:rsid w:val="003748D7"/>
    <w:rsid w:val="003756D1"/>
    <w:rsid w:val="00376597"/>
    <w:rsid w:val="0037725E"/>
    <w:rsid w:val="0037755A"/>
    <w:rsid w:val="00382417"/>
    <w:rsid w:val="003824CB"/>
    <w:rsid w:val="003825F1"/>
    <w:rsid w:val="00382C39"/>
    <w:rsid w:val="00384D5C"/>
    <w:rsid w:val="00384F3E"/>
    <w:rsid w:val="00387375"/>
    <w:rsid w:val="00387C12"/>
    <w:rsid w:val="003915B3"/>
    <w:rsid w:val="00391B58"/>
    <w:rsid w:val="00392404"/>
    <w:rsid w:val="003929FE"/>
    <w:rsid w:val="00394985"/>
    <w:rsid w:val="003953B4"/>
    <w:rsid w:val="00397568"/>
    <w:rsid w:val="003A0DE7"/>
    <w:rsid w:val="003A1684"/>
    <w:rsid w:val="003A1F0E"/>
    <w:rsid w:val="003A2ADA"/>
    <w:rsid w:val="003A4BF3"/>
    <w:rsid w:val="003A4F8E"/>
    <w:rsid w:val="003A4F99"/>
    <w:rsid w:val="003A50D9"/>
    <w:rsid w:val="003A7960"/>
    <w:rsid w:val="003B299F"/>
    <w:rsid w:val="003B2B52"/>
    <w:rsid w:val="003B7874"/>
    <w:rsid w:val="003C1221"/>
    <w:rsid w:val="003C2228"/>
    <w:rsid w:val="003C4145"/>
    <w:rsid w:val="003C55A1"/>
    <w:rsid w:val="003C6AF8"/>
    <w:rsid w:val="003C6EF2"/>
    <w:rsid w:val="003D0FF5"/>
    <w:rsid w:val="003D1AD4"/>
    <w:rsid w:val="003D1E70"/>
    <w:rsid w:val="003D3D6C"/>
    <w:rsid w:val="003D464F"/>
    <w:rsid w:val="003D6DAF"/>
    <w:rsid w:val="003E001B"/>
    <w:rsid w:val="003E0F64"/>
    <w:rsid w:val="003E161B"/>
    <w:rsid w:val="003E25B5"/>
    <w:rsid w:val="003E2FDA"/>
    <w:rsid w:val="003E30A0"/>
    <w:rsid w:val="003E35FB"/>
    <w:rsid w:val="003E4CF0"/>
    <w:rsid w:val="003E5FDA"/>
    <w:rsid w:val="003E6173"/>
    <w:rsid w:val="003E7CE3"/>
    <w:rsid w:val="003F02E8"/>
    <w:rsid w:val="003F041C"/>
    <w:rsid w:val="003F0AE0"/>
    <w:rsid w:val="003F13BA"/>
    <w:rsid w:val="003F421D"/>
    <w:rsid w:val="003F4B81"/>
    <w:rsid w:val="003F4C92"/>
    <w:rsid w:val="003F5593"/>
    <w:rsid w:val="00401112"/>
    <w:rsid w:val="0040214F"/>
    <w:rsid w:val="004028FC"/>
    <w:rsid w:val="00403454"/>
    <w:rsid w:val="00403E1F"/>
    <w:rsid w:val="004044C2"/>
    <w:rsid w:val="00405CCE"/>
    <w:rsid w:val="00406C3F"/>
    <w:rsid w:val="004078BF"/>
    <w:rsid w:val="0041050B"/>
    <w:rsid w:val="00410DFF"/>
    <w:rsid w:val="00411278"/>
    <w:rsid w:val="004124F9"/>
    <w:rsid w:val="00412D2E"/>
    <w:rsid w:val="00412FB4"/>
    <w:rsid w:val="00414FC5"/>
    <w:rsid w:val="004154DD"/>
    <w:rsid w:val="00415503"/>
    <w:rsid w:val="00417F30"/>
    <w:rsid w:val="00420347"/>
    <w:rsid w:val="0042039D"/>
    <w:rsid w:val="00421B53"/>
    <w:rsid w:val="004224D4"/>
    <w:rsid w:val="00423171"/>
    <w:rsid w:val="00424CF4"/>
    <w:rsid w:val="004265EA"/>
    <w:rsid w:val="00426996"/>
    <w:rsid w:val="004278EA"/>
    <w:rsid w:val="00430BA0"/>
    <w:rsid w:val="00431E1A"/>
    <w:rsid w:val="00432C77"/>
    <w:rsid w:val="00433BF1"/>
    <w:rsid w:val="004347C0"/>
    <w:rsid w:val="00434C95"/>
    <w:rsid w:val="004367AA"/>
    <w:rsid w:val="0044007F"/>
    <w:rsid w:val="0044481D"/>
    <w:rsid w:val="00444ECF"/>
    <w:rsid w:val="0044658C"/>
    <w:rsid w:val="004505C4"/>
    <w:rsid w:val="00450A5D"/>
    <w:rsid w:val="00452BF8"/>
    <w:rsid w:val="00452C8C"/>
    <w:rsid w:val="00452E60"/>
    <w:rsid w:val="00453680"/>
    <w:rsid w:val="00454C40"/>
    <w:rsid w:val="00454EF3"/>
    <w:rsid w:val="004568D2"/>
    <w:rsid w:val="0045717B"/>
    <w:rsid w:val="00457BE9"/>
    <w:rsid w:val="0046057C"/>
    <w:rsid w:val="00460FB5"/>
    <w:rsid w:val="004611B2"/>
    <w:rsid w:val="00462C11"/>
    <w:rsid w:val="00463522"/>
    <w:rsid w:val="00463BEA"/>
    <w:rsid w:val="00464623"/>
    <w:rsid w:val="00465254"/>
    <w:rsid w:val="0046646E"/>
    <w:rsid w:val="004672C1"/>
    <w:rsid w:val="00470E68"/>
    <w:rsid w:val="004716EF"/>
    <w:rsid w:val="00471708"/>
    <w:rsid w:val="004718D2"/>
    <w:rsid w:val="00473487"/>
    <w:rsid w:val="00475E03"/>
    <w:rsid w:val="00475E32"/>
    <w:rsid w:val="004763D1"/>
    <w:rsid w:val="0047658A"/>
    <w:rsid w:val="00476EE5"/>
    <w:rsid w:val="004809E3"/>
    <w:rsid w:val="00481DEF"/>
    <w:rsid w:val="00482437"/>
    <w:rsid w:val="00482D31"/>
    <w:rsid w:val="00484109"/>
    <w:rsid w:val="004848A3"/>
    <w:rsid w:val="00485F06"/>
    <w:rsid w:val="00486A52"/>
    <w:rsid w:val="00490B60"/>
    <w:rsid w:val="004915C9"/>
    <w:rsid w:val="004919AD"/>
    <w:rsid w:val="00492EAA"/>
    <w:rsid w:val="0049305E"/>
    <w:rsid w:val="00493A19"/>
    <w:rsid w:val="00493B45"/>
    <w:rsid w:val="00494AD4"/>
    <w:rsid w:val="00494DDC"/>
    <w:rsid w:val="0049510B"/>
    <w:rsid w:val="00495474"/>
    <w:rsid w:val="004975B8"/>
    <w:rsid w:val="004A19BF"/>
    <w:rsid w:val="004A1C48"/>
    <w:rsid w:val="004A30A8"/>
    <w:rsid w:val="004A4249"/>
    <w:rsid w:val="004A7D5D"/>
    <w:rsid w:val="004A7DBF"/>
    <w:rsid w:val="004B2B1F"/>
    <w:rsid w:val="004B46B9"/>
    <w:rsid w:val="004B5EAC"/>
    <w:rsid w:val="004B6528"/>
    <w:rsid w:val="004B77EE"/>
    <w:rsid w:val="004B79CA"/>
    <w:rsid w:val="004C0C30"/>
    <w:rsid w:val="004C48B7"/>
    <w:rsid w:val="004C535E"/>
    <w:rsid w:val="004C5608"/>
    <w:rsid w:val="004C7EF8"/>
    <w:rsid w:val="004D0861"/>
    <w:rsid w:val="004D1BB0"/>
    <w:rsid w:val="004D42A6"/>
    <w:rsid w:val="004D49F8"/>
    <w:rsid w:val="004D75BA"/>
    <w:rsid w:val="004E07F2"/>
    <w:rsid w:val="004E16CE"/>
    <w:rsid w:val="004E17CB"/>
    <w:rsid w:val="004E1F4E"/>
    <w:rsid w:val="004E31DE"/>
    <w:rsid w:val="004E3603"/>
    <w:rsid w:val="004E415B"/>
    <w:rsid w:val="004E4FB6"/>
    <w:rsid w:val="004E57BF"/>
    <w:rsid w:val="004E5A04"/>
    <w:rsid w:val="004E5CF5"/>
    <w:rsid w:val="004E6D00"/>
    <w:rsid w:val="004E6E31"/>
    <w:rsid w:val="004E6EA7"/>
    <w:rsid w:val="004F290D"/>
    <w:rsid w:val="004F45E7"/>
    <w:rsid w:val="004F719A"/>
    <w:rsid w:val="00501B9D"/>
    <w:rsid w:val="00501C77"/>
    <w:rsid w:val="005027B5"/>
    <w:rsid w:val="005030B0"/>
    <w:rsid w:val="005047C0"/>
    <w:rsid w:val="00505340"/>
    <w:rsid w:val="0050761B"/>
    <w:rsid w:val="0051003A"/>
    <w:rsid w:val="00511AD0"/>
    <w:rsid w:val="0051263B"/>
    <w:rsid w:val="00512812"/>
    <w:rsid w:val="00514E75"/>
    <w:rsid w:val="00514FA2"/>
    <w:rsid w:val="005175BC"/>
    <w:rsid w:val="00521619"/>
    <w:rsid w:val="00522C53"/>
    <w:rsid w:val="00522E99"/>
    <w:rsid w:val="005269EB"/>
    <w:rsid w:val="00526F6D"/>
    <w:rsid w:val="005309C7"/>
    <w:rsid w:val="00530F37"/>
    <w:rsid w:val="00531BB0"/>
    <w:rsid w:val="00531CB5"/>
    <w:rsid w:val="00532286"/>
    <w:rsid w:val="00532C4C"/>
    <w:rsid w:val="005337EC"/>
    <w:rsid w:val="00533F0C"/>
    <w:rsid w:val="00535A78"/>
    <w:rsid w:val="0053645A"/>
    <w:rsid w:val="0053760E"/>
    <w:rsid w:val="00537868"/>
    <w:rsid w:val="00541690"/>
    <w:rsid w:val="00543EB4"/>
    <w:rsid w:val="00545069"/>
    <w:rsid w:val="00545DD5"/>
    <w:rsid w:val="005501C1"/>
    <w:rsid w:val="00552965"/>
    <w:rsid w:val="0055592C"/>
    <w:rsid w:val="00556985"/>
    <w:rsid w:val="0056351A"/>
    <w:rsid w:val="005655D3"/>
    <w:rsid w:val="00565F07"/>
    <w:rsid w:val="005664E9"/>
    <w:rsid w:val="00567346"/>
    <w:rsid w:val="005705B2"/>
    <w:rsid w:val="0057069D"/>
    <w:rsid w:val="0057158A"/>
    <w:rsid w:val="0057196A"/>
    <w:rsid w:val="005722DA"/>
    <w:rsid w:val="005745E6"/>
    <w:rsid w:val="00575DD6"/>
    <w:rsid w:val="00576E61"/>
    <w:rsid w:val="005807CD"/>
    <w:rsid w:val="0058356A"/>
    <w:rsid w:val="00584368"/>
    <w:rsid w:val="0058542E"/>
    <w:rsid w:val="0058578C"/>
    <w:rsid w:val="00586512"/>
    <w:rsid w:val="00586A90"/>
    <w:rsid w:val="00592522"/>
    <w:rsid w:val="00593ABB"/>
    <w:rsid w:val="00594896"/>
    <w:rsid w:val="00594A1B"/>
    <w:rsid w:val="005953B0"/>
    <w:rsid w:val="0059579D"/>
    <w:rsid w:val="005A0204"/>
    <w:rsid w:val="005A25E4"/>
    <w:rsid w:val="005A2D67"/>
    <w:rsid w:val="005A7356"/>
    <w:rsid w:val="005B07F5"/>
    <w:rsid w:val="005B20AC"/>
    <w:rsid w:val="005B32AB"/>
    <w:rsid w:val="005B484E"/>
    <w:rsid w:val="005B576E"/>
    <w:rsid w:val="005B7FA3"/>
    <w:rsid w:val="005C0D61"/>
    <w:rsid w:val="005C19E8"/>
    <w:rsid w:val="005C23C9"/>
    <w:rsid w:val="005C3662"/>
    <w:rsid w:val="005C48B8"/>
    <w:rsid w:val="005C4B3E"/>
    <w:rsid w:val="005C5493"/>
    <w:rsid w:val="005C5AFE"/>
    <w:rsid w:val="005C5E6C"/>
    <w:rsid w:val="005C5EC7"/>
    <w:rsid w:val="005C657A"/>
    <w:rsid w:val="005C690D"/>
    <w:rsid w:val="005D0B3E"/>
    <w:rsid w:val="005D125E"/>
    <w:rsid w:val="005D20DE"/>
    <w:rsid w:val="005D2223"/>
    <w:rsid w:val="005D27F6"/>
    <w:rsid w:val="005D2F48"/>
    <w:rsid w:val="005D325C"/>
    <w:rsid w:val="005D3647"/>
    <w:rsid w:val="005D4BB3"/>
    <w:rsid w:val="005D5A2D"/>
    <w:rsid w:val="005D6C1B"/>
    <w:rsid w:val="005D7968"/>
    <w:rsid w:val="005E0505"/>
    <w:rsid w:val="005E0530"/>
    <w:rsid w:val="005E115A"/>
    <w:rsid w:val="005E1BB0"/>
    <w:rsid w:val="005E1C60"/>
    <w:rsid w:val="005E1EFA"/>
    <w:rsid w:val="005E4B02"/>
    <w:rsid w:val="005E4D81"/>
    <w:rsid w:val="005E55AB"/>
    <w:rsid w:val="005E7340"/>
    <w:rsid w:val="005F26CD"/>
    <w:rsid w:val="005F3123"/>
    <w:rsid w:val="005F3898"/>
    <w:rsid w:val="005F4EF4"/>
    <w:rsid w:val="005F50EA"/>
    <w:rsid w:val="005F53A8"/>
    <w:rsid w:val="005F5ABB"/>
    <w:rsid w:val="005F62C7"/>
    <w:rsid w:val="005F7A09"/>
    <w:rsid w:val="006018B9"/>
    <w:rsid w:val="006018DC"/>
    <w:rsid w:val="00601E90"/>
    <w:rsid w:val="00603C46"/>
    <w:rsid w:val="00610B94"/>
    <w:rsid w:val="00611F30"/>
    <w:rsid w:val="0061258F"/>
    <w:rsid w:val="00612F62"/>
    <w:rsid w:val="00614377"/>
    <w:rsid w:val="006152F5"/>
    <w:rsid w:val="006166F7"/>
    <w:rsid w:val="00616ED9"/>
    <w:rsid w:val="0062029C"/>
    <w:rsid w:val="006209BD"/>
    <w:rsid w:val="00621602"/>
    <w:rsid w:val="0062197E"/>
    <w:rsid w:val="00622183"/>
    <w:rsid w:val="006234D0"/>
    <w:rsid w:val="006241E4"/>
    <w:rsid w:val="00625DFB"/>
    <w:rsid w:val="00626805"/>
    <w:rsid w:val="00626FD7"/>
    <w:rsid w:val="0062710E"/>
    <w:rsid w:val="006277B8"/>
    <w:rsid w:val="006309F4"/>
    <w:rsid w:val="00630DFA"/>
    <w:rsid w:val="00631887"/>
    <w:rsid w:val="00632516"/>
    <w:rsid w:val="00633C20"/>
    <w:rsid w:val="006353BA"/>
    <w:rsid w:val="006359D1"/>
    <w:rsid w:val="006368A4"/>
    <w:rsid w:val="006424F0"/>
    <w:rsid w:val="00642782"/>
    <w:rsid w:val="00642E8F"/>
    <w:rsid w:val="006448B3"/>
    <w:rsid w:val="0064514E"/>
    <w:rsid w:val="00645411"/>
    <w:rsid w:val="0064630E"/>
    <w:rsid w:val="006465B5"/>
    <w:rsid w:val="00647C33"/>
    <w:rsid w:val="00650C12"/>
    <w:rsid w:val="006512A2"/>
    <w:rsid w:val="00651380"/>
    <w:rsid w:val="006517F0"/>
    <w:rsid w:val="00651A03"/>
    <w:rsid w:val="00651CBD"/>
    <w:rsid w:val="0065372F"/>
    <w:rsid w:val="006546D3"/>
    <w:rsid w:val="00654B0B"/>
    <w:rsid w:val="00655EAF"/>
    <w:rsid w:val="006623AF"/>
    <w:rsid w:val="006625D3"/>
    <w:rsid w:val="00662887"/>
    <w:rsid w:val="00663B1F"/>
    <w:rsid w:val="00664317"/>
    <w:rsid w:val="006645FD"/>
    <w:rsid w:val="0066576F"/>
    <w:rsid w:val="006677B5"/>
    <w:rsid w:val="0066787D"/>
    <w:rsid w:val="00667D90"/>
    <w:rsid w:val="00670CC7"/>
    <w:rsid w:val="00670DBA"/>
    <w:rsid w:val="0067412F"/>
    <w:rsid w:val="0067429F"/>
    <w:rsid w:val="00674C44"/>
    <w:rsid w:val="00674C56"/>
    <w:rsid w:val="0067503B"/>
    <w:rsid w:val="00675399"/>
    <w:rsid w:val="006765BE"/>
    <w:rsid w:val="00680202"/>
    <w:rsid w:val="0068076F"/>
    <w:rsid w:val="00681678"/>
    <w:rsid w:val="00681C86"/>
    <w:rsid w:val="00682A7F"/>
    <w:rsid w:val="00683C23"/>
    <w:rsid w:val="00685550"/>
    <w:rsid w:val="0068590E"/>
    <w:rsid w:val="00685AD7"/>
    <w:rsid w:val="0068699F"/>
    <w:rsid w:val="00693E4E"/>
    <w:rsid w:val="00693FF9"/>
    <w:rsid w:val="00695707"/>
    <w:rsid w:val="0069603C"/>
    <w:rsid w:val="00696422"/>
    <w:rsid w:val="006964F3"/>
    <w:rsid w:val="006979A9"/>
    <w:rsid w:val="006A0A86"/>
    <w:rsid w:val="006A30ED"/>
    <w:rsid w:val="006A3A61"/>
    <w:rsid w:val="006A4273"/>
    <w:rsid w:val="006A42CB"/>
    <w:rsid w:val="006A5157"/>
    <w:rsid w:val="006A6919"/>
    <w:rsid w:val="006A76C6"/>
    <w:rsid w:val="006B0040"/>
    <w:rsid w:val="006B0C3B"/>
    <w:rsid w:val="006B22E6"/>
    <w:rsid w:val="006B2B5D"/>
    <w:rsid w:val="006B49A0"/>
    <w:rsid w:val="006B4B99"/>
    <w:rsid w:val="006C2272"/>
    <w:rsid w:val="006C39D3"/>
    <w:rsid w:val="006C461D"/>
    <w:rsid w:val="006C570A"/>
    <w:rsid w:val="006C75C2"/>
    <w:rsid w:val="006D13B9"/>
    <w:rsid w:val="006D1B78"/>
    <w:rsid w:val="006D3FD6"/>
    <w:rsid w:val="006D6927"/>
    <w:rsid w:val="006D74BA"/>
    <w:rsid w:val="006E27EB"/>
    <w:rsid w:val="006E41BB"/>
    <w:rsid w:val="006E46AE"/>
    <w:rsid w:val="006E4FFD"/>
    <w:rsid w:val="006E6428"/>
    <w:rsid w:val="006E659C"/>
    <w:rsid w:val="006E7DF7"/>
    <w:rsid w:val="006F003F"/>
    <w:rsid w:val="006F23FC"/>
    <w:rsid w:val="006F4763"/>
    <w:rsid w:val="006F481F"/>
    <w:rsid w:val="006F5875"/>
    <w:rsid w:val="006F7D6B"/>
    <w:rsid w:val="00700F85"/>
    <w:rsid w:val="0070107C"/>
    <w:rsid w:val="0070116E"/>
    <w:rsid w:val="00701249"/>
    <w:rsid w:val="0070187C"/>
    <w:rsid w:val="00701CAC"/>
    <w:rsid w:val="00702071"/>
    <w:rsid w:val="0070250D"/>
    <w:rsid w:val="00705BCE"/>
    <w:rsid w:val="007069B0"/>
    <w:rsid w:val="00710016"/>
    <w:rsid w:val="00711075"/>
    <w:rsid w:val="00715878"/>
    <w:rsid w:val="00721450"/>
    <w:rsid w:val="007228C0"/>
    <w:rsid w:val="00722E14"/>
    <w:rsid w:val="00725694"/>
    <w:rsid w:val="0072580A"/>
    <w:rsid w:val="0072588B"/>
    <w:rsid w:val="0072763F"/>
    <w:rsid w:val="007300CF"/>
    <w:rsid w:val="00730C25"/>
    <w:rsid w:val="00730E3A"/>
    <w:rsid w:val="007311DC"/>
    <w:rsid w:val="00733557"/>
    <w:rsid w:val="00733B13"/>
    <w:rsid w:val="00735A7D"/>
    <w:rsid w:val="00735ED8"/>
    <w:rsid w:val="00736652"/>
    <w:rsid w:val="00740888"/>
    <w:rsid w:val="00742D06"/>
    <w:rsid w:val="00746934"/>
    <w:rsid w:val="00750137"/>
    <w:rsid w:val="00751735"/>
    <w:rsid w:val="00751BDA"/>
    <w:rsid w:val="00753289"/>
    <w:rsid w:val="0075340A"/>
    <w:rsid w:val="00755A24"/>
    <w:rsid w:val="00755E39"/>
    <w:rsid w:val="00756799"/>
    <w:rsid w:val="00756BB1"/>
    <w:rsid w:val="0076087D"/>
    <w:rsid w:val="00761088"/>
    <w:rsid w:val="0076293E"/>
    <w:rsid w:val="00763D0E"/>
    <w:rsid w:val="00765C19"/>
    <w:rsid w:val="0076643E"/>
    <w:rsid w:val="00766DF7"/>
    <w:rsid w:val="00766E9D"/>
    <w:rsid w:val="00770445"/>
    <w:rsid w:val="00770BDE"/>
    <w:rsid w:val="00774434"/>
    <w:rsid w:val="00776A0E"/>
    <w:rsid w:val="00777A3E"/>
    <w:rsid w:val="0078053B"/>
    <w:rsid w:val="00780994"/>
    <w:rsid w:val="00780E94"/>
    <w:rsid w:val="007816C1"/>
    <w:rsid w:val="007845B1"/>
    <w:rsid w:val="00784A51"/>
    <w:rsid w:val="00784D3E"/>
    <w:rsid w:val="00785BB8"/>
    <w:rsid w:val="00786CCF"/>
    <w:rsid w:val="00787E28"/>
    <w:rsid w:val="00791E5B"/>
    <w:rsid w:val="00792606"/>
    <w:rsid w:val="00794795"/>
    <w:rsid w:val="007948A6"/>
    <w:rsid w:val="00794F93"/>
    <w:rsid w:val="00795B80"/>
    <w:rsid w:val="00795D83"/>
    <w:rsid w:val="007A078D"/>
    <w:rsid w:val="007A48B5"/>
    <w:rsid w:val="007A4AE5"/>
    <w:rsid w:val="007A6DF6"/>
    <w:rsid w:val="007B1935"/>
    <w:rsid w:val="007B1A37"/>
    <w:rsid w:val="007B305B"/>
    <w:rsid w:val="007B4AEC"/>
    <w:rsid w:val="007B726B"/>
    <w:rsid w:val="007B7645"/>
    <w:rsid w:val="007B7CED"/>
    <w:rsid w:val="007B7E80"/>
    <w:rsid w:val="007C44CA"/>
    <w:rsid w:val="007C4D32"/>
    <w:rsid w:val="007C565E"/>
    <w:rsid w:val="007C799A"/>
    <w:rsid w:val="007D0B9A"/>
    <w:rsid w:val="007D247E"/>
    <w:rsid w:val="007D3E20"/>
    <w:rsid w:val="007D5358"/>
    <w:rsid w:val="007D6410"/>
    <w:rsid w:val="007D64FC"/>
    <w:rsid w:val="007D67A2"/>
    <w:rsid w:val="007E20D2"/>
    <w:rsid w:val="007E42B9"/>
    <w:rsid w:val="007E453D"/>
    <w:rsid w:val="007E5CF8"/>
    <w:rsid w:val="007E5F0E"/>
    <w:rsid w:val="007E6B4E"/>
    <w:rsid w:val="007E783D"/>
    <w:rsid w:val="007F0060"/>
    <w:rsid w:val="007F1AD0"/>
    <w:rsid w:val="007F2DAF"/>
    <w:rsid w:val="007F51D0"/>
    <w:rsid w:val="007F53B1"/>
    <w:rsid w:val="007F5535"/>
    <w:rsid w:val="007F561A"/>
    <w:rsid w:val="007F62CF"/>
    <w:rsid w:val="00801331"/>
    <w:rsid w:val="00801766"/>
    <w:rsid w:val="00802114"/>
    <w:rsid w:val="00802B26"/>
    <w:rsid w:val="0080345A"/>
    <w:rsid w:val="0080396D"/>
    <w:rsid w:val="0080457D"/>
    <w:rsid w:val="00804C9E"/>
    <w:rsid w:val="008051EC"/>
    <w:rsid w:val="008066A7"/>
    <w:rsid w:val="008066E4"/>
    <w:rsid w:val="00807A93"/>
    <w:rsid w:val="00807AF8"/>
    <w:rsid w:val="00807DFA"/>
    <w:rsid w:val="0081118D"/>
    <w:rsid w:val="008121AF"/>
    <w:rsid w:val="00813156"/>
    <w:rsid w:val="008138AB"/>
    <w:rsid w:val="0081472B"/>
    <w:rsid w:val="008155E3"/>
    <w:rsid w:val="0081622B"/>
    <w:rsid w:val="0081678D"/>
    <w:rsid w:val="0081760E"/>
    <w:rsid w:val="00822B51"/>
    <w:rsid w:val="00823C21"/>
    <w:rsid w:val="0082400A"/>
    <w:rsid w:val="00825688"/>
    <w:rsid w:val="00825939"/>
    <w:rsid w:val="00826181"/>
    <w:rsid w:val="008315BF"/>
    <w:rsid w:val="0083176B"/>
    <w:rsid w:val="008322E5"/>
    <w:rsid w:val="00834B71"/>
    <w:rsid w:val="00837B32"/>
    <w:rsid w:val="0084208B"/>
    <w:rsid w:val="00842E2C"/>
    <w:rsid w:val="00843107"/>
    <w:rsid w:val="0084351B"/>
    <w:rsid w:val="00846112"/>
    <w:rsid w:val="00846492"/>
    <w:rsid w:val="008507FE"/>
    <w:rsid w:val="00850986"/>
    <w:rsid w:val="0085552E"/>
    <w:rsid w:val="00855A70"/>
    <w:rsid w:val="00855E5D"/>
    <w:rsid w:val="008574A0"/>
    <w:rsid w:val="0086209F"/>
    <w:rsid w:val="00863DC3"/>
    <w:rsid w:val="0086723E"/>
    <w:rsid w:val="00870B65"/>
    <w:rsid w:val="00872791"/>
    <w:rsid w:val="00872EF4"/>
    <w:rsid w:val="008738C3"/>
    <w:rsid w:val="0087526B"/>
    <w:rsid w:val="00875825"/>
    <w:rsid w:val="008766B3"/>
    <w:rsid w:val="008808AA"/>
    <w:rsid w:val="00884D62"/>
    <w:rsid w:val="00884F9F"/>
    <w:rsid w:val="00886CE2"/>
    <w:rsid w:val="008872C1"/>
    <w:rsid w:val="008875C3"/>
    <w:rsid w:val="00887CC0"/>
    <w:rsid w:val="00890695"/>
    <w:rsid w:val="008913CE"/>
    <w:rsid w:val="00894E2A"/>
    <w:rsid w:val="00895AD7"/>
    <w:rsid w:val="00895B49"/>
    <w:rsid w:val="008A0818"/>
    <w:rsid w:val="008A19C0"/>
    <w:rsid w:val="008A3A2C"/>
    <w:rsid w:val="008A5A05"/>
    <w:rsid w:val="008A63AF"/>
    <w:rsid w:val="008B116E"/>
    <w:rsid w:val="008B1BE4"/>
    <w:rsid w:val="008B1E84"/>
    <w:rsid w:val="008B4A46"/>
    <w:rsid w:val="008B551F"/>
    <w:rsid w:val="008C1342"/>
    <w:rsid w:val="008C17D1"/>
    <w:rsid w:val="008C3CE3"/>
    <w:rsid w:val="008C4B5A"/>
    <w:rsid w:val="008C5002"/>
    <w:rsid w:val="008C55DC"/>
    <w:rsid w:val="008C6D61"/>
    <w:rsid w:val="008C6EF1"/>
    <w:rsid w:val="008C75FB"/>
    <w:rsid w:val="008D35A6"/>
    <w:rsid w:val="008D608F"/>
    <w:rsid w:val="008E1FE9"/>
    <w:rsid w:val="008E28A9"/>
    <w:rsid w:val="008E5191"/>
    <w:rsid w:val="008E5E1C"/>
    <w:rsid w:val="008E6BC8"/>
    <w:rsid w:val="008F01D6"/>
    <w:rsid w:val="008F2135"/>
    <w:rsid w:val="008F2E77"/>
    <w:rsid w:val="008F3C97"/>
    <w:rsid w:val="008F4C16"/>
    <w:rsid w:val="008F529F"/>
    <w:rsid w:val="009009A6"/>
    <w:rsid w:val="00901DF3"/>
    <w:rsid w:val="009034F0"/>
    <w:rsid w:val="00905521"/>
    <w:rsid w:val="009056E7"/>
    <w:rsid w:val="009058CE"/>
    <w:rsid w:val="00906D73"/>
    <w:rsid w:val="00907C48"/>
    <w:rsid w:val="009104C8"/>
    <w:rsid w:val="00910C1A"/>
    <w:rsid w:val="009113E9"/>
    <w:rsid w:val="00915986"/>
    <w:rsid w:val="009163B8"/>
    <w:rsid w:val="0092108A"/>
    <w:rsid w:val="0092146D"/>
    <w:rsid w:val="00921B5B"/>
    <w:rsid w:val="00922584"/>
    <w:rsid w:val="00925666"/>
    <w:rsid w:val="00925CE8"/>
    <w:rsid w:val="0092607F"/>
    <w:rsid w:val="00926367"/>
    <w:rsid w:val="00927051"/>
    <w:rsid w:val="00927C24"/>
    <w:rsid w:val="00931649"/>
    <w:rsid w:val="009345BA"/>
    <w:rsid w:val="009347BA"/>
    <w:rsid w:val="00935D13"/>
    <w:rsid w:val="00936374"/>
    <w:rsid w:val="00936BBC"/>
    <w:rsid w:val="00940886"/>
    <w:rsid w:val="00940A3E"/>
    <w:rsid w:val="009419B7"/>
    <w:rsid w:val="00942651"/>
    <w:rsid w:val="00942F8B"/>
    <w:rsid w:val="009446DD"/>
    <w:rsid w:val="0094549E"/>
    <w:rsid w:val="009462B3"/>
    <w:rsid w:val="00946B79"/>
    <w:rsid w:val="00947066"/>
    <w:rsid w:val="009502D2"/>
    <w:rsid w:val="00950470"/>
    <w:rsid w:val="009542EC"/>
    <w:rsid w:val="009561F2"/>
    <w:rsid w:val="00957555"/>
    <w:rsid w:val="009606D8"/>
    <w:rsid w:val="0096165F"/>
    <w:rsid w:val="0096197C"/>
    <w:rsid w:val="009619DB"/>
    <w:rsid w:val="00961DA0"/>
    <w:rsid w:val="00961E24"/>
    <w:rsid w:val="009630B8"/>
    <w:rsid w:val="00963222"/>
    <w:rsid w:val="00963253"/>
    <w:rsid w:val="00966A63"/>
    <w:rsid w:val="00967A15"/>
    <w:rsid w:val="00967E96"/>
    <w:rsid w:val="00970E7C"/>
    <w:rsid w:val="00972DEA"/>
    <w:rsid w:val="009733CA"/>
    <w:rsid w:val="00973408"/>
    <w:rsid w:val="009746AA"/>
    <w:rsid w:val="00976104"/>
    <w:rsid w:val="00976142"/>
    <w:rsid w:val="00976F14"/>
    <w:rsid w:val="0097728B"/>
    <w:rsid w:val="00977497"/>
    <w:rsid w:val="00977583"/>
    <w:rsid w:val="00980E5E"/>
    <w:rsid w:val="009819BE"/>
    <w:rsid w:val="00981D7E"/>
    <w:rsid w:val="00982BCE"/>
    <w:rsid w:val="00983B25"/>
    <w:rsid w:val="0098491A"/>
    <w:rsid w:val="009867FB"/>
    <w:rsid w:val="009904C6"/>
    <w:rsid w:val="0099070F"/>
    <w:rsid w:val="00990D6B"/>
    <w:rsid w:val="009917B7"/>
    <w:rsid w:val="009925B6"/>
    <w:rsid w:val="009928A8"/>
    <w:rsid w:val="00994083"/>
    <w:rsid w:val="00995071"/>
    <w:rsid w:val="0099507D"/>
    <w:rsid w:val="009A0B85"/>
    <w:rsid w:val="009A0C81"/>
    <w:rsid w:val="009A19AF"/>
    <w:rsid w:val="009A20F5"/>
    <w:rsid w:val="009A3927"/>
    <w:rsid w:val="009A42F0"/>
    <w:rsid w:val="009A4973"/>
    <w:rsid w:val="009A5AD3"/>
    <w:rsid w:val="009A5D3F"/>
    <w:rsid w:val="009A781A"/>
    <w:rsid w:val="009B288D"/>
    <w:rsid w:val="009B343D"/>
    <w:rsid w:val="009B369E"/>
    <w:rsid w:val="009B7A30"/>
    <w:rsid w:val="009C3127"/>
    <w:rsid w:val="009C3AD3"/>
    <w:rsid w:val="009C4D8D"/>
    <w:rsid w:val="009C5E2F"/>
    <w:rsid w:val="009C6583"/>
    <w:rsid w:val="009C71FF"/>
    <w:rsid w:val="009D1469"/>
    <w:rsid w:val="009D27C4"/>
    <w:rsid w:val="009D3C44"/>
    <w:rsid w:val="009D6E5F"/>
    <w:rsid w:val="009E4B49"/>
    <w:rsid w:val="009E5EF5"/>
    <w:rsid w:val="009E6713"/>
    <w:rsid w:val="009F07C5"/>
    <w:rsid w:val="009F0D81"/>
    <w:rsid w:val="009F2592"/>
    <w:rsid w:val="009F2A79"/>
    <w:rsid w:val="009F2E4E"/>
    <w:rsid w:val="009F3E84"/>
    <w:rsid w:val="009F49CB"/>
    <w:rsid w:val="009F5F3D"/>
    <w:rsid w:val="009F7D6A"/>
    <w:rsid w:val="00A00B54"/>
    <w:rsid w:val="00A01AB7"/>
    <w:rsid w:val="00A01ADA"/>
    <w:rsid w:val="00A02675"/>
    <w:rsid w:val="00A0268A"/>
    <w:rsid w:val="00A0380B"/>
    <w:rsid w:val="00A0485A"/>
    <w:rsid w:val="00A1047C"/>
    <w:rsid w:val="00A114EA"/>
    <w:rsid w:val="00A12D54"/>
    <w:rsid w:val="00A12DD2"/>
    <w:rsid w:val="00A14BD9"/>
    <w:rsid w:val="00A158DF"/>
    <w:rsid w:val="00A160B6"/>
    <w:rsid w:val="00A16662"/>
    <w:rsid w:val="00A17322"/>
    <w:rsid w:val="00A17C7B"/>
    <w:rsid w:val="00A17F9E"/>
    <w:rsid w:val="00A208DA"/>
    <w:rsid w:val="00A20B57"/>
    <w:rsid w:val="00A20BD3"/>
    <w:rsid w:val="00A24481"/>
    <w:rsid w:val="00A26E39"/>
    <w:rsid w:val="00A3014A"/>
    <w:rsid w:val="00A30644"/>
    <w:rsid w:val="00A310DE"/>
    <w:rsid w:val="00A31C56"/>
    <w:rsid w:val="00A350A0"/>
    <w:rsid w:val="00A3612A"/>
    <w:rsid w:val="00A37353"/>
    <w:rsid w:val="00A409EB"/>
    <w:rsid w:val="00A418A6"/>
    <w:rsid w:val="00A4193C"/>
    <w:rsid w:val="00A4288A"/>
    <w:rsid w:val="00A42EF4"/>
    <w:rsid w:val="00A44ACA"/>
    <w:rsid w:val="00A44CFF"/>
    <w:rsid w:val="00A450B2"/>
    <w:rsid w:val="00A509FD"/>
    <w:rsid w:val="00A516BB"/>
    <w:rsid w:val="00A518FB"/>
    <w:rsid w:val="00A51E10"/>
    <w:rsid w:val="00A52EF4"/>
    <w:rsid w:val="00A556AE"/>
    <w:rsid w:val="00A57582"/>
    <w:rsid w:val="00A61BD9"/>
    <w:rsid w:val="00A62200"/>
    <w:rsid w:val="00A624DE"/>
    <w:rsid w:val="00A650AF"/>
    <w:rsid w:val="00A653F7"/>
    <w:rsid w:val="00A7021B"/>
    <w:rsid w:val="00A7050D"/>
    <w:rsid w:val="00A73DF3"/>
    <w:rsid w:val="00A75389"/>
    <w:rsid w:val="00A755AA"/>
    <w:rsid w:val="00A803DA"/>
    <w:rsid w:val="00A81442"/>
    <w:rsid w:val="00A82347"/>
    <w:rsid w:val="00A8393E"/>
    <w:rsid w:val="00A83ABC"/>
    <w:rsid w:val="00A846F3"/>
    <w:rsid w:val="00A85DD7"/>
    <w:rsid w:val="00A905BF"/>
    <w:rsid w:val="00A91783"/>
    <w:rsid w:val="00A91F98"/>
    <w:rsid w:val="00A95AFB"/>
    <w:rsid w:val="00A961A2"/>
    <w:rsid w:val="00A96F31"/>
    <w:rsid w:val="00A97651"/>
    <w:rsid w:val="00A97C2F"/>
    <w:rsid w:val="00A97F55"/>
    <w:rsid w:val="00AA0934"/>
    <w:rsid w:val="00AA11D6"/>
    <w:rsid w:val="00AA3A28"/>
    <w:rsid w:val="00AA4ED2"/>
    <w:rsid w:val="00AA793C"/>
    <w:rsid w:val="00AB0996"/>
    <w:rsid w:val="00AB144E"/>
    <w:rsid w:val="00AB438E"/>
    <w:rsid w:val="00AB57E1"/>
    <w:rsid w:val="00AB6581"/>
    <w:rsid w:val="00AC0084"/>
    <w:rsid w:val="00AC0237"/>
    <w:rsid w:val="00AC0823"/>
    <w:rsid w:val="00AC2641"/>
    <w:rsid w:val="00AC3B28"/>
    <w:rsid w:val="00AC41AC"/>
    <w:rsid w:val="00AC59BD"/>
    <w:rsid w:val="00AC5A0F"/>
    <w:rsid w:val="00AC5C9E"/>
    <w:rsid w:val="00AC5EA2"/>
    <w:rsid w:val="00AD1F04"/>
    <w:rsid w:val="00AD296C"/>
    <w:rsid w:val="00AD35E4"/>
    <w:rsid w:val="00AD5830"/>
    <w:rsid w:val="00AD6360"/>
    <w:rsid w:val="00AE0744"/>
    <w:rsid w:val="00AE31E1"/>
    <w:rsid w:val="00AE34B1"/>
    <w:rsid w:val="00AE5875"/>
    <w:rsid w:val="00AE62FE"/>
    <w:rsid w:val="00AE7094"/>
    <w:rsid w:val="00AE7379"/>
    <w:rsid w:val="00AF0047"/>
    <w:rsid w:val="00AF0FB1"/>
    <w:rsid w:val="00AF168B"/>
    <w:rsid w:val="00AF1F1B"/>
    <w:rsid w:val="00AF265F"/>
    <w:rsid w:val="00AF45C2"/>
    <w:rsid w:val="00AF4654"/>
    <w:rsid w:val="00AF4B35"/>
    <w:rsid w:val="00AF5A0B"/>
    <w:rsid w:val="00B0050B"/>
    <w:rsid w:val="00B00E0C"/>
    <w:rsid w:val="00B015C9"/>
    <w:rsid w:val="00B02413"/>
    <w:rsid w:val="00B0265A"/>
    <w:rsid w:val="00B026BB"/>
    <w:rsid w:val="00B03C56"/>
    <w:rsid w:val="00B04994"/>
    <w:rsid w:val="00B1257F"/>
    <w:rsid w:val="00B12E8C"/>
    <w:rsid w:val="00B13272"/>
    <w:rsid w:val="00B14AA4"/>
    <w:rsid w:val="00B15474"/>
    <w:rsid w:val="00B204FF"/>
    <w:rsid w:val="00B20FA7"/>
    <w:rsid w:val="00B211EC"/>
    <w:rsid w:val="00B21F63"/>
    <w:rsid w:val="00B24F5B"/>
    <w:rsid w:val="00B25874"/>
    <w:rsid w:val="00B25EB6"/>
    <w:rsid w:val="00B306EB"/>
    <w:rsid w:val="00B3077B"/>
    <w:rsid w:val="00B32B46"/>
    <w:rsid w:val="00B342A5"/>
    <w:rsid w:val="00B40A51"/>
    <w:rsid w:val="00B40DD0"/>
    <w:rsid w:val="00B4186E"/>
    <w:rsid w:val="00B4320C"/>
    <w:rsid w:val="00B44101"/>
    <w:rsid w:val="00B4682A"/>
    <w:rsid w:val="00B468CD"/>
    <w:rsid w:val="00B50B13"/>
    <w:rsid w:val="00B56A93"/>
    <w:rsid w:val="00B57C09"/>
    <w:rsid w:val="00B60D37"/>
    <w:rsid w:val="00B613EA"/>
    <w:rsid w:val="00B61483"/>
    <w:rsid w:val="00B61A9E"/>
    <w:rsid w:val="00B61FEA"/>
    <w:rsid w:val="00B6239A"/>
    <w:rsid w:val="00B6240F"/>
    <w:rsid w:val="00B636AA"/>
    <w:rsid w:val="00B63950"/>
    <w:rsid w:val="00B643B3"/>
    <w:rsid w:val="00B649D6"/>
    <w:rsid w:val="00B653D1"/>
    <w:rsid w:val="00B65E52"/>
    <w:rsid w:val="00B70775"/>
    <w:rsid w:val="00B73440"/>
    <w:rsid w:val="00B73650"/>
    <w:rsid w:val="00B7368A"/>
    <w:rsid w:val="00B7390F"/>
    <w:rsid w:val="00B74E72"/>
    <w:rsid w:val="00B75366"/>
    <w:rsid w:val="00B7649A"/>
    <w:rsid w:val="00B7677B"/>
    <w:rsid w:val="00B76D01"/>
    <w:rsid w:val="00B76D55"/>
    <w:rsid w:val="00B8151F"/>
    <w:rsid w:val="00B81A0B"/>
    <w:rsid w:val="00B82A54"/>
    <w:rsid w:val="00B8320D"/>
    <w:rsid w:val="00B83570"/>
    <w:rsid w:val="00B83DE1"/>
    <w:rsid w:val="00B8407A"/>
    <w:rsid w:val="00B84874"/>
    <w:rsid w:val="00B84903"/>
    <w:rsid w:val="00B869A2"/>
    <w:rsid w:val="00B876B0"/>
    <w:rsid w:val="00B90705"/>
    <w:rsid w:val="00B90B4E"/>
    <w:rsid w:val="00B90F0A"/>
    <w:rsid w:val="00B9124E"/>
    <w:rsid w:val="00B92C15"/>
    <w:rsid w:val="00B93C8D"/>
    <w:rsid w:val="00B95767"/>
    <w:rsid w:val="00B97142"/>
    <w:rsid w:val="00B97A8B"/>
    <w:rsid w:val="00BA0E43"/>
    <w:rsid w:val="00BA1732"/>
    <w:rsid w:val="00BA2B5E"/>
    <w:rsid w:val="00BA3E50"/>
    <w:rsid w:val="00BA4212"/>
    <w:rsid w:val="00BA50A0"/>
    <w:rsid w:val="00BA5275"/>
    <w:rsid w:val="00BA64CD"/>
    <w:rsid w:val="00BB19E8"/>
    <w:rsid w:val="00BB2017"/>
    <w:rsid w:val="00BB4476"/>
    <w:rsid w:val="00BB4EF3"/>
    <w:rsid w:val="00BB6AC5"/>
    <w:rsid w:val="00BB6E7D"/>
    <w:rsid w:val="00BB7D36"/>
    <w:rsid w:val="00BC0992"/>
    <w:rsid w:val="00BC107B"/>
    <w:rsid w:val="00BC15F8"/>
    <w:rsid w:val="00BC3061"/>
    <w:rsid w:val="00BC51F8"/>
    <w:rsid w:val="00BC5BB0"/>
    <w:rsid w:val="00BC67E8"/>
    <w:rsid w:val="00BC6D49"/>
    <w:rsid w:val="00BC7E2A"/>
    <w:rsid w:val="00BD0250"/>
    <w:rsid w:val="00BD0E09"/>
    <w:rsid w:val="00BD1483"/>
    <w:rsid w:val="00BD21BA"/>
    <w:rsid w:val="00BD4FD9"/>
    <w:rsid w:val="00BD5BF5"/>
    <w:rsid w:val="00BE314C"/>
    <w:rsid w:val="00BE4210"/>
    <w:rsid w:val="00BE4DF8"/>
    <w:rsid w:val="00BE57BE"/>
    <w:rsid w:val="00BE63D2"/>
    <w:rsid w:val="00BF0FCE"/>
    <w:rsid w:val="00BF1CC0"/>
    <w:rsid w:val="00BF535C"/>
    <w:rsid w:val="00BF65D2"/>
    <w:rsid w:val="00BF6D4F"/>
    <w:rsid w:val="00C001F6"/>
    <w:rsid w:val="00C016D2"/>
    <w:rsid w:val="00C0470B"/>
    <w:rsid w:val="00C04800"/>
    <w:rsid w:val="00C056FC"/>
    <w:rsid w:val="00C058D9"/>
    <w:rsid w:val="00C05F5C"/>
    <w:rsid w:val="00C107FD"/>
    <w:rsid w:val="00C114D7"/>
    <w:rsid w:val="00C122A6"/>
    <w:rsid w:val="00C13D77"/>
    <w:rsid w:val="00C1421B"/>
    <w:rsid w:val="00C14425"/>
    <w:rsid w:val="00C14978"/>
    <w:rsid w:val="00C1544D"/>
    <w:rsid w:val="00C1696C"/>
    <w:rsid w:val="00C209F0"/>
    <w:rsid w:val="00C211E6"/>
    <w:rsid w:val="00C218D5"/>
    <w:rsid w:val="00C21AFE"/>
    <w:rsid w:val="00C21D23"/>
    <w:rsid w:val="00C234D8"/>
    <w:rsid w:val="00C2493A"/>
    <w:rsid w:val="00C2542F"/>
    <w:rsid w:val="00C259BC"/>
    <w:rsid w:val="00C27666"/>
    <w:rsid w:val="00C319F6"/>
    <w:rsid w:val="00C321DB"/>
    <w:rsid w:val="00C326C4"/>
    <w:rsid w:val="00C32A73"/>
    <w:rsid w:val="00C32E59"/>
    <w:rsid w:val="00C32F5D"/>
    <w:rsid w:val="00C33C82"/>
    <w:rsid w:val="00C349F3"/>
    <w:rsid w:val="00C35231"/>
    <w:rsid w:val="00C353DE"/>
    <w:rsid w:val="00C35B88"/>
    <w:rsid w:val="00C35CA8"/>
    <w:rsid w:val="00C36F4C"/>
    <w:rsid w:val="00C371FB"/>
    <w:rsid w:val="00C40337"/>
    <w:rsid w:val="00C414ED"/>
    <w:rsid w:val="00C41CAD"/>
    <w:rsid w:val="00C43B22"/>
    <w:rsid w:val="00C45957"/>
    <w:rsid w:val="00C51407"/>
    <w:rsid w:val="00C51838"/>
    <w:rsid w:val="00C52269"/>
    <w:rsid w:val="00C524E9"/>
    <w:rsid w:val="00C52982"/>
    <w:rsid w:val="00C54B1D"/>
    <w:rsid w:val="00C54EDB"/>
    <w:rsid w:val="00C5687F"/>
    <w:rsid w:val="00C56930"/>
    <w:rsid w:val="00C61E14"/>
    <w:rsid w:val="00C63CDC"/>
    <w:rsid w:val="00C63E7B"/>
    <w:rsid w:val="00C6420B"/>
    <w:rsid w:val="00C6727A"/>
    <w:rsid w:val="00C7073E"/>
    <w:rsid w:val="00C70A2E"/>
    <w:rsid w:val="00C728CB"/>
    <w:rsid w:val="00C73368"/>
    <w:rsid w:val="00C73EDE"/>
    <w:rsid w:val="00C74A44"/>
    <w:rsid w:val="00C7596F"/>
    <w:rsid w:val="00C76AA6"/>
    <w:rsid w:val="00C777CD"/>
    <w:rsid w:val="00C77B31"/>
    <w:rsid w:val="00C8001F"/>
    <w:rsid w:val="00C81660"/>
    <w:rsid w:val="00C81F12"/>
    <w:rsid w:val="00C84180"/>
    <w:rsid w:val="00C85D0A"/>
    <w:rsid w:val="00C86B1F"/>
    <w:rsid w:val="00C87FD2"/>
    <w:rsid w:val="00C93547"/>
    <w:rsid w:val="00C93AA3"/>
    <w:rsid w:val="00C944AE"/>
    <w:rsid w:val="00C94AB0"/>
    <w:rsid w:val="00C95A96"/>
    <w:rsid w:val="00C977D0"/>
    <w:rsid w:val="00CA41A3"/>
    <w:rsid w:val="00CA4A3C"/>
    <w:rsid w:val="00CA4B62"/>
    <w:rsid w:val="00CA5417"/>
    <w:rsid w:val="00CA5C72"/>
    <w:rsid w:val="00CA627E"/>
    <w:rsid w:val="00CA70CD"/>
    <w:rsid w:val="00CB0D1C"/>
    <w:rsid w:val="00CB23C9"/>
    <w:rsid w:val="00CB3C0B"/>
    <w:rsid w:val="00CB4831"/>
    <w:rsid w:val="00CB5691"/>
    <w:rsid w:val="00CB61E9"/>
    <w:rsid w:val="00CB6B96"/>
    <w:rsid w:val="00CB70DF"/>
    <w:rsid w:val="00CB78F2"/>
    <w:rsid w:val="00CB7FFC"/>
    <w:rsid w:val="00CC0482"/>
    <w:rsid w:val="00CC04F0"/>
    <w:rsid w:val="00CC0A9B"/>
    <w:rsid w:val="00CC101F"/>
    <w:rsid w:val="00CC167F"/>
    <w:rsid w:val="00CC27C9"/>
    <w:rsid w:val="00CC3B5D"/>
    <w:rsid w:val="00CC4154"/>
    <w:rsid w:val="00CC46E0"/>
    <w:rsid w:val="00CC48E8"/>
    <w:rsid w:val="00CC4CA0"/>
    <w:rsid w:val="00CC771E"/>
    <w:rsid w:val="00CD0114"/>
    <w:rsid w:val="00CD01B7"/>
    <w:rsid w:val="00CD33C2"/>
    <w:rsid w:val="00CD37ED"/>
    <w:rsid w:val="00CD41F3"/>
    <w:rsid w:val="00CD44DD"/>
    <w:rsid w:val="00CD45F6"/>
    <w:rsid w:val="00CD47FF"/>
    <w:rsid w:val="00CD5DFB"/>
    <w:rsid w:val="00CD70D1"/>
    <w:rsid w:val="00CE0DF5"/>
    <w:rsid w:val="00CE13A9"/>
    <w:rsid w:val="00CE17E5"/>
    <w:rsid w:val="00CE1837"/>
    <w:rsid w:val="00CE7B27"/>
    <w:rsid w:val="00CF0297"/>
    <w:rsid w:val="00CF173C"/>
    <w:rsid w:val="00CF1CCF"/>
    <w:rsid w:val="00CF246A"/>
    <w:rsid w:val="00CF33B2"/>
    <w:rsid w:val="00CF3F61"/>
    <w:rsid w:val="00CF458A"/>
    <w:rsid w:val="00CF58A3"/>
    <w:rsid w:val="00D01931"/>
    <w:rsid w:val="00D0234A"/>
    <w:rsid w:val="00D02391"/>
    <w:rsid w:val="00D03829"/>
    <w:rsid w:val="00D03F3A"/>
    <w:rsid w:val="00D04CA3"/>
    <w:rsid w:val="00D05966"/>
    <w:rsid w:val="00D076D2"/>
    <w:rsid w:val="00D121B5"/>
    <w:rsid w:val="00D12225"/>
    <w:rsid w:val="00D128F5"/>
    <w:rsid w:val="00D13254"/>
    <w:rsid w:val="00D13724"/>
    <w:rsid w:val="00D17014"/>
    <w:rsid w:val="00D17D2C"/>
    <w:rsid w:val="00D20204"/>
    <w:rsid w:val="00D21B60"/>
    <w:rsid w:val="00D238C0"/>
    <w:rsid w:val="00D244BD"/>
    <w:rsid w:val="00D27AF1"/>
    <w:rsid w:val="00D3248A"/>
    <w:rsid w:val="00D35E3D"/>
    <w:rsid w:val="00D36D5F"/>
    <w:rsid w:val="00D37C74"/>
    <w:rsid w:val="00D406E9"/>
    <w:rsid w:val="00D40A7C"/>
    <w:rsid w:val="00D40CBA"/>
    <w:rsid w:val="00D40E84"/>
    <w:rsid w:val="00D413B9"/>
    <w:rsid w:val="00D4235F"/>
    <w:rsid w:val="00D425C8"/>
    <w:rsid w:val="00D444A3"/>
    <w:rsid w:val="00D44BFD"/>
    <w:rsid w:val="00D45943"/>
    <w:rsid w:val="00D50268"/>
    <w:rsid w:val="00D525EF"/>
    <w:rsid w:val="00D52BA9"/>
    <w:rsid w:val="00D5470C"/>
    <w:rsid w:val="00D54E13"/>
    <w:rsid w:val="00D5592B"/>
    <w:rsid w:val="00D56369"/>
    <w:rsid w:val="00D57369"/>
    <w:rsid w:val="00D607DA"/>
    <w:rsid w:val="00D6083E"/>
    <w:rsid w:val="00D61B75"/>
    <w:rsid w:val="00D622EA"/>
    <w:rsid w:val="00D632C7"/>
    <w:rsid w:val="00D63D74"/>
    <w:rsid w:val="00D65E43"/>
    <w:rsid w:val="00D66B3F"/>
    <w:rsid w:val="00D66B70"/>
    <w:rsid w:val="00D707F8"/>
    <w:rsid w:val="00D71EAD"/>
    <w:rsid w:val="00D72A76"/>
    <w:rsid w:val="00D731F9"/>
    <w:rsid w:val="00D736AD"/>
    <w:rsid w:val="00D75605"/>
    <w:rsid w:val="00D76002"/>
    <w:rsid w:val="00D76887"/>
    <w:rsid w:val="00D76BB1"/>
    <w:rsid w:val="00D76BEB"/>
    <w:rsid w:val="00D8387E"/>
    <w:rsid w:val="00D847E8"/>
    <w:rsid w:val="00D8509D"/>
    <w:rsid w:val="00D85196"/>
    <w:rsid w:val="00D92E20"/>
    <w:rsid w:val="00D92E87"/>
    <w:rsid w:val="00D93BDF"/>
    <w:rsid w:val="00D964AE"/>
    <w:rsid w:val="00DA0ADE"/>
    <w:rsid w:val="00DA1F41"/>
    <w:rsid w:val="00DA41AE"/>
    <w:rsid w:val="00DA4AB2"/>
    <w:rsid w:val="00DA765B"/>
    <w:rsid w:val="00DA76B0"/>
    <w:rsid w:val="00DB1A01"/>
    <w:rsid w:val="00DB2333"/>
    <w:rsid w:val="00DB43DC"/>
    <w:rsid w:val="00DB672A"/>
    <w:rsid w:val="00DB6A30"/>
    <w:rsid w:val="00DC2399"/>
    <w:rsid w:val="00DC2735"/>
    <w:rsid w:val="00DC515B"/>
    <w:rsid w:val="00DD01A4"/>
    <w:rsid w:val="00DD163A"/>
    <w:rsid w:val="00DD1AD4"/>
    <w:rsid w:val="00DD1EF7"/>
    <w:rsid w:val="00DD1FE2"/>
    <w:rsid w:val="00DD4767"/>
    <w:rsid w:val="00DD7184"/>
    <w:rsid w:val="00DE03A7"/>
    <w:rsid w:val="00DE0430"/>
    <w:rsid w:val="00DE12A5"/>
    <w:rsid w:val="00DE5F00"/>
    <w:rsid w:val="00DE64CB"/>
    <w:rsid w:val="00DE702E"/>
    <w:rsid w:val="00DE7CAA"/>
    <w:rsid w:val="00DF11D2"/>
    <w:rsid w:val="00DF6BB4"/>
    <w:rsid w:val="00DF71A1"/>
    <w:rsid w:val="00DF776C"/>
    <w:rsid w:val="00E01464"/>
    <w:rsid w:val="00E0302E"/>
    <w:rsid w:val="00E03996"/>
    <w:rsid w:val="00E03AB7"/>
    <w:rsid w:val="00E0494F"/>
    <w:rsid w:val="00E05673"/>
    <w:rsid w:val="00E0570F"/>
    <w:rsid w:val="00E05BB4"/>
    <w:rsid w:val="00E103DA"/>
    <w:rsid w:val="00E1159F"/>
    <w:rsid w:val="00E12708"/>
    <w:rsid w:val="00E12F2E"/>
    <w:rsid w:val="00E1382C"/>
    <w:rsid w:val="00E13A56"/>
    <w:rsid w:val="00E13AB7"/>
    <w:rsid w:val="00E14E26"/>
    <w:rsid w:val="00E22116"/>
    <w:rsid w:val="00E23279"/>
    <w:rsid w:val="00E23844"/>
    <w:rsid w:val="00E24C1A"/>
    <w:rsid w:val="00E25DCC"/>
    <w:rsid w:val="00E267C0"/>
    <w:rsid w:val="00E267EA"/>
    <w:rsid w:val="00E30977"/>
    <w:rsid w:val="00E30F90"/>
    <w:rsid w:val="00E332DF"/>
    <w:rsid w:val="00E33E53"/>
    <w:rsid w:val="00E351C0"/>
    <w:rsid w:val="00E374CF"/>
    <w:rsid w:val="00E37896"/>
    <w:rsid w:val="00E4006A"/>
    <w:rsid w:val="00E402C2"/>
    <w:rsid w:val="00E41356"/>
    <w:rsid w:val="00E413AB"/>
    <w:rsid w:val="00E42208"/>
    <w:rsid w:val="00E43B9F"/>
    <w:rsid w:val="00E459C3"/>
    <w:rsid w:val="00E45F1B"/>
    <w:rsid w:val="00E466A7"/>
    <w:rsid w:val="00E46B1C"/>
    <w:rsid w:val="00E47E8F"/>
    <w:rsid w:val="00E50867"/>
    <w:rsid w:val="00E509C3"/>
    <w:rsid w:val="00E51227"/>
    <w:rsid w:val="00E53217"/>
    <w:rsid w:val="00E56E38"/>
    <w:rsid w:val="00E57EAB"/>
    <w:rsid w:val="00E61853"/>
    <w:rsid w:val="00E61F58"/>
    <w:rsid w:val="00E622DE"/>
    <w:rsid w:val="00E63BAB"/>
    <w:rsid w:val="00E63FF6"/>
    <w:rsid w:val="00E64007"/>
    <w:rsid w:val="00E67EF7"/>
    <w:rsid w:val="00E70CB0"/>
    <w:rsid w:val="00E71E4A"/>
    <w:rsid w:val="00E72354"/>
    <w:rsid w:val="00E72E7B"/>
    <w:rsid w:val="00E75133"/>
    <w:rsid w:val="00E757C6"/>
    <w:rsid w:val="00E76FA0"/>
    <w:rsid w:val="00E771A1"/>
    <w:rsid w:val="00E77DFB"/>
    <w:rsid w:val="00E80F07"/>
    <w:rsid w:val="00E81929"/>
    <w:rsid w:val="00E83461"/>
    <w:rsid w:val="00E8369A"/>
    <w:rsid w:val="00E84E9E"/>
    <w:rsid w:val="00E92CED"/>
    <w:rsid w:val="00E92D6F"/>
    <w:rsid w:val="00E94174"/>
    <w:rsid w:val="00E9418A"/>
    <w:rsid w:val="00E94A22"/>
    <w:rsid w:val="00EA024F"/>
    <w:rsid w:val="00EA1A0C"/>
    <w:rsid w:val="00EA43E2"/>
    <w:rsid w:val="00EA5860"/>
    <w:rsid w:val="00EA65B5"/>
    <w:rsid w:val="00EA7759"/>
    <w:rsid w:val="00EB0FDE"/>
    <w:rsid w:val="00EB18F4"/>
    <w:rsid w:val="00EB3BDF"/>
    <w:rsid w:val="00EB4CC1"/>
    <w:rsid w:val="00EB577E"/>
    <w:rsid w:val="00EB6CDE"/>
    <w:rsid w:val="00EB7082"/>
    <w:rsid w:val="00EB72C4"/>
    <w:rsid w:val="00EB7A51"/>
    <w:rsid w:val="00EC44B3"/>
    <w:rsid w:val="00EC4EE9"/>
    <w:rsid w:val="00EC5625"/>
    <w:rsid w:val="00EC684F"/>
    <w:rsid w:val="00EC6B80"/>
    <w:rsid w:val="00EC6F71"/>
    <w:rsid w:val="00ED0E0C"/>
    <w:rsid w:val="00ED1F2D"/>
    <w:rsid w:val="00ED35C3"/>
    <w:rsid w:val="00ED4031"/>
    <w:rsid w:val="00ED5F17"/>
    <w:rsid w:val="00EE06DF"/>
    <w:rsid w:val="00EE17C8"/>
    <w:rsid w:val="00EE2C03"/>
    <w:rsid w:val="00EE5CDC"/>
    <w:rsid w:val="00EE683F"/>
    <w:rsid w:val="00EE6E43"/>
    <w:rsid w:val="00EE7330"/>
    <w:rsid w:val="00EF071C"/>
    <w:rsid w:val="00EF0C31"/>
    <w:rsid w:val="00EF1606"/>
    <w:rsid w:val="00EF1A90"/>
    <w:rsid w:val="00EF56AD"/>
    <w:rsid w:val="00EF6140"/>
    <w:rsid w:val="00EF683A"/>
    <w:rsid w:val="00EF76EC"/>
    <w:rsid w:val="00F000EB"/>
    <w:rsid w:val="00F014DE"/>
    <w:rsid w:val="00F04C1D"/>
    <w:rsid w:val="00F05530"/>
    <w:rsid w:val="00F0570F"/>
    <w:rsid w:val="00F07BBE"/>
    <w:rsid w:val="00F07BCC"/>
    <w:rsid w:val="00F07BD0"/>
    <w:rsid w:val="00F101FB"/>
    <w:rsid w:val="00F113E8"/>
    <w:rsid w:val="00F11D76"/>
    <w:rsid w:val="00F11D95"/>
    <w:rsid w:val="00F12063"/>
    <w:rsid w:val="00F12E33"/>
    <w:rsid w:val="00F134C1"/>
    <w:rsid w:val="00F144BF"/>
    <w:rsid w:val="00F15BAA"/>
    <w:rsid w:val="00F1780B"/>
    <w:rsid w:val="00F17C0E"/>
    <w:rsid w:val="00F223DE"/>
    <w:rsid w:val="00F22D63"/>
    <w:rsid w:val="00F249D5"/>
    <w:rsid w:val="00F24C09"/>
    <w:rsid w:val="00F25169"/>
    <w:rsid w:val="00F25354"/>
    <w:rsid w:val="00F2587E"/>
    <w:rsid w:val="00F32E5C"/>
    <w:rsid w:val="00F32EC7"/>
    <w:rsid w:val="00F34108"/>
    <w:rsid w:val="00F36868"/>
    <w:rsid w:val="00F36E78"/>
    <w:rsid w:val="00F37AF9"/>
    <w:rsid w:val="00F37CB4"/>
    <w:rsid w:val="00F41196"/>
    <w:rsid w:val="00F417FB"/>
    <w:rsid w:val="00F434B5"/>
    <w:rsid w:val="00F43CE7"/>
    <w:rsid w:val="00F447DB"/>
    <w:rsid w:val="00F4508C"/>
    <w:rsid w:val="00F45895"/>
    <w:rsid w:val="00F467D6"/>
    <w:rsid w:val="00F5077D"/>
    <w:rsid w:val="00F52968"/>
    <w:rsid w:val="00F54538"/>
    <w:rsid w:val="00F55A61"/>
    <w:rsid w:val="00F55C5B"/>
    <w:rsid w:val="00F55DFC"/>
    <w:rsid w:val="00F5623D"/>
    <w:rsid w:val="00F569D7"/>
    <w:rsid w:val="00F575CE"/>
    <w:rsid w:val="00F619D8"/>
    <w:rsid w:val="00F61F95"/>
    <w:rsid w:val="00F6216D"/>
    <w:rsid w:val="00F62203"/>
    <w:rsid w:val="00F62FE2"/>
    <w:rsid w:val="00F63B22"/>
    <w:rsid w:val="00F6438E"/>
    <w:rsid w:val="00F7091F"/>
    <w:rsid w:val="00F711C3"/>
    <w:rsid w:val="00F71E69"/>
    <w:rsid w:val="00F73514"/>
    <w:rsid w:val="00F744E2"/>
    <w:rsid w:val="00F749ED"/>
    <w:rsid w:val="00F75692"/>
    <w:rsid w:val="00F75726"/>
    <w:rsid w:val="00F75C70"/>
    <w:rsid w:val="00F77B1D"/>
    <w:rsid w:val="00F82C8F"/>
    <w:rsid w:val="00F85EB4"/>
    <w:rsid w:val="00F866E8"/>
    <w:rsid w:val="00F86FCB"/>
    <w:rsid w:val="00F87563"/>
    <w:rsid w:val="00F87822"/>
    <w:rsid w:val="00F9043A"/>
    <w:rsid w:val="00F92CD2"/>
    <w:rsid w:val="00F96BBB"/>
    <w:rsid w:val="00F96C02"/>
    <w:rsid w:val="00FA0498"/>
    <w:rsid w:val="00FA0A54"/>
    <w:rsid w:val="00FA2C99"/>
    <w:rsid w:val="00FA4700"/>
    <w:rsid w:val="00FA52A6"/>
    <w:rsid w:val="00FA767B"/>
    <w:rsid w:val="00FA792E"/>
    <w:rsid w:val="00FA7EFB"/>
    <w:rsid w:val="00FB0A56"/>
    <w:rsid w:val="00FB1E7B"/>
    <w:rsid w:val="00FB2E1B"/>
    <w:rsid w:val="00FB3D41"/>
    <w:rsid w:val="00FB59EF"/>
    <w:rsid w:val="00FB62B3"/>
    <w:rsid w:val="00FB62EB"/>
    <w:rsid w:val="00FB6EC6"/>
    <w:rsid w:val="00FB7361"/>
    <w:rsid w:val="00FB7B41"/>
    <w:rsid w:val="00FC03B1"/>
    <w:rsid w:val="00FC2833"/>
    <w:rsid w:val="00FC2B90"/>
    <w:rsid w:val="00FC4FE4"/>
    <w:rsid w:val="00FC50F0"/>
    <w:rsid w:val="00FC55B4"/>
    <w:rsid w:val="00FC5E85"/>
    <w:rsid w:val="00FD2696"/>
    <w:rsid w:val="00FD2BE3"/>
    <w:rsid w:val="00FD4232"/>
    <w:rsid w:val="00FD5340"/>
    <w:rsid w:val="00FE097E"/>
    <w:rsid w:val="00FE1E3D"/>
    <w:rsid w:val="00FE354C"/>
    <w:rsid w:val="00FE5D96"/>
    <w:rsid w:val="00FE5F32"/>
    <w:rsid w:val="00FE7827"/>
    <w:rsid w:val="00FF31B0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14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BB5C8A566D50926E2E9FAD85BE16F731C723F1FC6D41D2A8I" TargetMode="External"/><Relationship Id="rId13" Type="http://schemas.openxmlformats.org/officeDocument/2006/relationships/hyperlink" Target="consultantplus://offline/ref=F8BAA6626ADA9E73E454BB5C8A566D50926E2E9FAD80B31BF931C723F1FC6D41D2A8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AA6626ADA9E73E454BB5C8A566D50926E2E9FAD85BD1EF631C723F1FC6D41D2A8I" TargetMode="External"/><Relationship Id="rId12" Type="http://schemas.openxmlformats.org/officeDocument/2006/relationships/hyperlink" Target="consultantplus://offline/ref=F8BAA6626ADA9E73E454BB5C8A566D50926E2E9FAD84BE1CFA31C723F1FC6D412850DE833B0FBFE2A5DC1FD5A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BAA6626ADA9E73E454BB5C8A566D50926E2E9FAD84BE1CFA31C723F1FC6D412850DE833B0FBFE2A5DC1FD5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AA6626ADA9E73E454A5519C3A325592677390AF84B149A26E9C7EA6DFA5I" TargetMode="External"/><Relationship Id="rId11" Type="http://schemas.openxmlformats.org/officeDocument/2006/relationships/hyperlink" Target="consultantplus://offline/ref=F8BAA6626ADA9E73E454BB5C8A566D50926E2E9FAD84BE1CFA31C723F1FC6D412850DE833B0FBFE2A5DD1CD5A8I" TargetMode="External"/><Relationship Id="rId5" Type="http://schemas.openxmlformats.org/officeDocument/2006/relationships/hyperlink" Target="consultantplus://offline/ref=F8BAA6626ADA9E73E454A5519C3A325592677295A088B149A26E9C7EA6DFA5I" TargetMode="External"/><Relationship Id="rId15" Type="http://schemas.openxmlformats.org/officeDocument/2006/relationships/hyperlink" Target="consultantplus://offline/ref=F8BAA6626ADA9E73E454BB5C8A566D50926E2E9FAD84BE1CFA31C723F1FC6D412850DE833B0FBFE2A5DD1CD5ACI" TargetMode="External"/><Relationship Id="rId10" Type="http://schemas.openxmlformats.org/officeDocument/2006/relationships/hyperlink" Target="consultantplus://offline/ref=F8BAA6626ADA9E73E454BB5C8A566D50926E2E9FAD84BE1CFA31C723F1FC6D412850DE833B0FBFE2A5DC1FD5A8I" TargetMode="External"/><Relationship Id="rId4" Type="http://schemas.openxmlformats.org/officeDocument/2006/relationships/hyperlink" Target="consultantplus://offline/ref=F8BAA6626ADA9E73E454A5519C3A325592677291A084B149A26E9C7EA6DFA5I" TargetMode="External"/><Relationship Id="rId9" Type="http://schemas.openxmlformats.org/officeDocument/2006/relationships/hyperlink" Target="consultantplus://offline/ref=F8BAA6626ADA9E73E454BB5C8A566D50926E2E9FAD84BE1CFA31C723F1FC6D412850DE833B0FBFE2A5DC1FD5A9I" TargetMode="External"/><Relationship Id="rId14" Type="http://schemas.openxmlformats.org/officeDocument/2006/relationships/hyperlink" Target="consultantplus://offline/ref=F8BAA6626ADA9E73E454BB5C8A566D50926E2E9FAD84BE1CFA31C723F1FC6D412850DE833B0FBFE2A5DC1FD5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Змаева</dc:creator>
  <cp:lastModifiedBy>Анна А. Змаева</cp:lastModifiedBy>
  <cp:revision>1</cp:revision>
  <dcterms:created xsi:type="dcterms:W3CDTF">2012-02-17T08:00:00Z</dcterms:created>
  <dcterms:modified xsi:type="dcterms:W3CDTF">2012-02-17T08:03:00Z</dcterms:modified>
</cp:coreProperties>
</file>