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4" w:rsidRDefault="00496123" w:rsidP="00462A54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58240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72687204" r:id="rId7"/>
        </w:pict>
      </w:r>
      <w:r w:rsidR="00462A54" w:rsidRPr="00D51EF7">
        <w:rPr>
          <w:spacing w:val="30"/>
          <w:szCs w:val="28"/>
        </w:rPr>
        <w:t xml:space="preserve">ДЕПАРТАМЕНТ </w:t>
      </w:r>
    </w:p>
    <w:p w:rsidR="00462A54" w:rsidRPr="00D51EF7" w:rsidRDefault="00462A54" w:rsidP="00462A54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62A54" w:rsidRPr="00D51EF7" w:rsidRDefault="00462A54" w:rsidP="00462A54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62A54" w:rsidRDefault="00462A54" w:rsidP="00462A54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62A54" w:rsidRDefault="00462A54" w:rsidP="00462A54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62A54" w:rsidRPr="000C5946" w:rsidRDefault="00462A54" w:rsidP="00462A54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462A54" w:rsidRDefault="00462A54" w:rsidP="00462A54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462A54" w:rsidRDefault="00073677" w:rsidP="00462A54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29.09.2017</w:t>
      </w:r>
      <w:r w:rsidR="00462A54">
        <w:rPr>
          <w:rFonts w:ascii="Times New Roman" w:hAnsi="Times New Roman"/>
          <w:szCs w:val="28"/>
        </w:rPr>
        <w:tab/>
      </w:r>
      <w:r w:rsidR="00462A54">
        <w:rPr>
          <w:rFonts w:ascii="Times New Roman" w:hAnsi="Times New Roman"/>
          <w:szCs w:val="28"/>
        </w:rPr>
        <w:tab/>
      </w:r>
      <w:r w:rsidR="00462A54" w:rsidRPr="00D51EF7">
        <w:rPr>
          <w:rFonts w:ascii="Times New Roman" w:hAnsi="Times New Roman"/>
          <w:szCs w:val="28"/>
        </w:rPr>
        <w:t xml:space="preserve">                                  </w:t>
      </w:r>
      <w:r w:rsidR="00462A54">
        <w:rPr>
          <w:rFonts w:ascii="Times New Roman" w:hAnsi="Times New Roman"/>
          <w:szCs w:val="28"/>
        </w:rPr>
        <w:t xml:space="preserve">                       </w:t>
      </w:r>
      <w:r>
        <w:rPr>
          <w:rFonts w:ascii="Times New Roman" w:hAnsi="Times New Roman"/>
          <w:szCs w:val="28"/>
        </w:rPr>
        <w:t xml:space="preserve">               </w:t>
      </w:r>
      <w:r w:rsidR="00462A54">
        <w:rPr>
          <w:rFonts w:ascii="Times New Roman" w:hAnsi="Times New Roman"/>
          <w:szCs w:val="28"/>
        </w:rPr>
        <w:t xml:space="preserve">   </w:t>
      </w:r>
      <w:r w:rsidR="00462A54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2088</w:t>
      </w:r>
    </w:p>
    <w:p w:rsidR="00462A54" w:rsidRPr="000C5946" w:rsidRDefault="00462A54" w:rsidP="00462A54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462A54" w:rsidRDefault="00462A54" w:rsidP="00462A5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62A54" w:rsidRDefault="00462A54" w:rsidP="00462A5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62A54" w:rsidRPr="00EC5C06" w:rsidRDefault="00462A54" w:rsidP="00462A5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62A54" w:rsidRDefault="00462A54" w:rsidP="00462A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462A54" w:rsidRDefault="00462A54" w:rsidP="00462A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462A54" w:rsidRPr="007F6C45" w:rsidRDefault="00462A54" w:rsidP="00462A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462A54" w:rsidRDefault="00462A54" w:rsidP="00462A54">
      <w:pPr>
        <w:spacing w:line="360" w:lineRule="auto"/>
        <w:rPr>
          <w:sz w:val="20"/>
          <w:szCs w:val="20"/>
        </w:rPr>
      </w:pPr>
    </w:p>
    <w:p w:rsidR="00462A54" w:rsidRPr="00EC5C06" w:rsidRDefault="00462A54" w:rsidP="00462A54">
      <w:pPr>
        <w:spacing w:line="360" w:lineRule="auto"/>
        <w:rPr>
          <w:sz w:val="20"/>
          <w:szCs w:val="20"/>
        </w:rPr>
      </w:pPr>
    </w:p>
    <w:p w:rsidR="00462A54" w:rsidRDefault="00462A54" w:rsidP="00462A54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статьи 50 Федерального закона от 25.06.2002 №73-ФЗ «Об объектах культурного наследия (памятниках истории и культуры) народов Российской Федерации», 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Воронежской области от 13.05.2008 № 25-ОЗ «О регулировании земельных отношений на территории Воронежской </w:t>
      </w:r>
      <w:proofErr w:type="gramStart"/>
      <w:r w:rsidRPr="00C56313">
        <w:rPr>
          <w:sz w:val="27"/>
          <w:szCs w:val="27"/>
        </w:rPr>
        <w:t xml:space="preserve">области», </w:t>
      </w:r>
      <w:r>
        <w:rPr>
          <w:sz w:val="28"/>
          <w:szCs w:val="28"/>
        </w:rPr>
        <w:t>постановления правительства  Воронежской  области  от  08.05.2009  № 365  «Об утверждении Положения о департаменте имущественных и земельных отн</w:t>
      </w:r>
      <w:r w:rsidRPr="00FD755F">
        <w:rPr>
          <w:color w:val="000000" w:themeColor="text1"/>
          <w:sz w:val="28"/>
          <w:szCs w:val="28"/>
        </w:rPr>
        <w:t>ошений  Воронежской  области», записей регистрации в Едином государств</w:t>
      </w:r>
      <w:r w:rsidR="00FD755F" w:rsidRPr="00FD755F">
        <w:rPr>
          <w:color w:val="000000" w:themeColor="text1"/>
          <w:sz w:val="28"/>
          <w:szCs w:val="28"/>
        </w:rPr>
        <w:t>енном реестре недвижимости от 22.02.2013</w:t>
      </w:r>
      <w:r w:rsidRPr="00FD755F">
        <w:rPr>
          <w:color w:val="000000" w:themeColor="text1"/>
          <w:sz w:val="28"/>
          <w:szCs w:val="28"/>
        </w:rPr>
        <w:t xml:space="preserve"> номер государственной регистрации 36</w:t>
      </w:r>
      <w:r w:rsidR="00FB65C3">
        <w:rPr>
          <w:color w:val="000000" w:themeColor="text1"/>
          <w:sz w:val="28"/>
          <w:szCs w:val="28"/>
        </w:rPr>
        <w:t>-36-15/012/2013-33</w:t>
      </w:r>
      <w:r w:rsidR="00FD755F" w:rsidRPr="00FD755F">
        <w:rPr>
          <w:color w:val="000000" w:themeColor="text1"/>
          <w:sz w:val="28"/>
          <w:szCs w:val="28"/>
        </w:rPr>
        <w:t xml:space="preserve">5 </w:t>
      </w:r>
      <w:r w:rsidRPr="00FD755F">
        <w:rPr>
          <w:color w:val="000000" w:themeColor="text1"/>
          <w:sz w:val="28"/>
          <w:szCs w:val="28"/>
        </w:rPr>
        <w:t>права собственности Воронежской области на объ</w:t>
      </w:r>
      <w:r w:rsidR="00FD755F" w:rsidRPr="00FD755F">
        <w:rPr>
          <w:color w:val="000000" w:themeColor="text1"/>
          <w:sz w:val="28"/>
          <w:szCs w:val="28"/>
        </w:rPr>
        <w:t>ект недвижимого имущества, от 05.06.2013</w:t>
      </w:r>
      <w:r w:rsidRPr="00FD755F">
        <w:rPr>
          <w:color w:val="000000" w:themeColor="text1"/>
          <w:sz w:val="28"/>
          <w:szCs w:val="28"/>
        </w:rPr>
        <w:t xml:space="preserve"> номер регистрации 36</w:t>
      </w:r>
      <w:r w:rsidR="00FD755F" w:rsidRPr="00FD755F">
        <w:rPr>
          <w:color w:val="000000" w:themeColor="text1"/>
          <w:sz w:val="28"/>
          <w:szCs w:val="28"/>
        </w:rPr>
        <w:t xml:space="preserve">-36-15/024/2013-525 </w:t>
      </w:r>
      <w:r w:rsidRPr="00FD755F">
        <w:rPr>
          <w:color w:val="000000" w:themeColor="text1"/>
          <w:sz w:val="28"/>
          <w:szCs w:val="28"/>
        </w:rPr>
        <w:t xml:space="preserve">права собственности Воронежской области на земельный участок, </w:t>
      </w:r>
      <w:r w:rsidRPr="00214A2D">
        <w:rPr>
          <w:sz w:val="28"/>
          <w:szCs w:val="28"/>
        </w:rPr>
        <w:t>заявления</w:t>
      </w:r>
      <w:r w:rsidRPr="00D24274">
        <w:rPr>
          <w:sz w:val="28"/>
          <w:szCs w:val="28"/>
        </w:rPr>
        <w:t xml:space="preserve"> </w:t>
      </w:r>
      <w:r w:rsidRPr="00305C44">
        <w:rPr>
          <w:sz w:val="28"/>
          <w:szCs w:val="28"/>
        </w:rPr>
        <w:t>Местной религиозной организации</w:t>
      </w:r>
      <w:proofErr w:type="gramEnd"/>
      <w:r w:rsidRPr="00305C44">
        <w:rPr>
          <w:sz w:val="28"/>
          <w:szCs w:val="28"/>
        </w:rPr>
        <w:t xml:space="preserve"> православный Приход </w:t>
      </w:r>
      <w:r>
        <w:rPr>
          <w:sz w:val="28"/>
          <w:szCs w:val="28"/>
        </w:rPr>
        <w:t xml:space="preserve">храма в честь Покрова Пресвятой Богородицы с. Старая </w:t>
      </w:r>
      <w:proofErr w:type="spellStart"/>
      <w:r>
        <w:rPr>
          <w:sz w:val="28"/>
          <w:szCs w:val="28"/>
        </w:rPr>
        <w:t>Хворостань</w:t>
      </w:r>
      <w:proofErr w:type="spellEnd"/>
      <w:r>
        <w:rPr>
          <w:sz w:val="28"/>
          <w:szCs w:val="28"/>
        </w:rPr>
        <w:t xml:space="preserve"> Лискинского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Воронежская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от 30.08.2017, согласованного с религиозной организацией «Воронежская 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 w:rsidR="00FD755F">
        <w:rPr>
          <w:sz w:val="28"/>
          <w:szCs w:val="28"/>
        </w:rPr>
        <w:t xml:space="preserve"> Церкви</w:t>
      </w:r>
      <w:r>
        <w:rPr>
          <w:sz w:val="28"/>
          <w:szCs w:val="28"/>
        </w:rPr>
        <w:t xml:space="preserve"> (Московский    Патриархат)»    от      03.02.2017, </w:t>
      </w: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462A54" w:rsidRDefault="00462A54" w:rsidP="00462A54">
      <w:pPr>
        <w:spacing w:line="276" w:lineRule="auto"/>
        <w:ind w:firstLine="684"/>
        <w:jc w:val="both"/>
        <w:rPr>
          <w:sz w:val="28"/>
          <w:szCs w:val="28"/>
        </w:rPr>
      </w:pPr>
    </w:p>
    <w:p w:rsidR="00462A54" w:rsidRPr="005E11C8" w:rsidRDefault="00FD755F" w:rsidP="00462A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462A54">
        <w:rPr>
          <w:sz w:val="28"/>
          <w:szCs w:val="28"/>
        </w:rPr>
        <w:t xml:space="preserve">Передать в установленном порядке в собственность </w:t>
      </w:r>
      <w:r w:rsidR="00462A54" w:rsidRPr="00305C44">
        <w:rPr>
          <w:sz w:val="28"/>
          <w:szCs w:val="28"/>
        </w:rPr>
        <w:t xml:space="preserve">Местной религиозной организации православный Приход </w:t>
      </w:r>
      <w:r w:rsidR="00462A54">
        <w:rPr>
          <w:sz w:val="28"/>
          <w:szCs w:val="28"/>
        </w:rPr>
        <w:t xml:space="preserve">храма в честь Покрова Пресвятой Богородицы </w:t>
      </w:r>
      <w:proofErr w:type="gramStart"/>
      <w:r w:rsidR="00462A54">
        <w:rPr>
          <w:sz w:val="28"/>
          <w:szCs w:val="28"/>
        </w:rPr>
        <w:t>с</w:t>
      </w:r>
      <w:proofErr w:type="gramEnd"/>
      <w:r w:rsidR="00462A54">
        <w:rPr>
          <w:sz w:val="28"/>
          <w:szCs w:val="28"/>
        </w:rPr>
        <w:t xml:space="preserve">. Старая </w:t>
      </w:r>
      <w:proofErr w:type="spellStart"/>
      <w:r w:rsidR="00462A54">
        <w:rPr>
          <w:sz w:val="28"/>
          <w:szCs w:val="28"/>
        </w:rPr>
        <w:t>Хворостань</w:t>
      </w:r>
      <w:proofErr w:type="spellEnd"/>
      <w:r w:rsidR="00462A54">
        <w:rPr>
          <w:sz w:val="28"/>
          <w:szCs w:val="28"/>
        </w:rPr>
        <w:t xml:space="preserve"> Лискинского района Воронежской области</w:t>
      </w:r>
      <w:r w:rsidR="00462A54" w:rsidRPr="007D2CE7">
        <w:rPr>
          <w:sz w:val="28"/>
          <w:szCs w:val="28"/>
        </w:rPr>
        <w:t xml:space="preserve"> религиозной организации «</w:t>
      </w:r>
      <w:r w:rsidR="00462A54">
        <w:rPr>
          <w:sz w:val="28"/>
          <w:szCs w:val="28"/>
        </w:rPr>
        <w:t>Воронежская</w:t>
      </w:r>
      <w:r w:rsidR="00462A54"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 w:rsidR="00462A54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="00462A54">
        <w:rPr>
          <w:rFonts w:ascii="Calibri" w:hAnsi="Calibri" w:cs="Calibri"/>
        </w:rPr>
        <w:t>.</w:t>
      </w:r>
    </w:p>
    <w:p w:rsidR="00FD755F" w:rsidRDefault="00FD755F" w:rsidP="00FD7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FD755F" w:rsidRDefault="00FD755F" w:rsidP="00FD7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  <w:szCs w:val="28"/>
        </w:rPr>
        <w:t xml:space="preserve">тделу бухгалтерского учета и отчетности (Черных) </w:t>
      </w:r>
      <w:r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E41C26" w:rsidRDefault="00FD755F" w:rsidP="00E41C2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A54">
        <w:rPr>
          <w:sz w:val="28"/>
          <w:szCs w:val="28"/>
        </w:rPr>
        <w:t xml:space="preserve">. </w:t>
      </w:r>
      <w:proofErr w:type="gramStart"/>
      <w:r w:rsidR="00E41C26">
        <w:rPr>
          <w:sz w:val="28"/>
          <w:szCs w:val="28"/>
        </w:rPr>
        <w:t>Контроль за</w:t>
      </w:r>
      <w:proofErr w:type="gramEnd"/>
      <w:r w:rsidR="00E41C26">
        <w:rPr>
          <w:sz w:val="28"/>
          <w:szCs w:val="28"/>
        </w:rPr>
        <w:t xml:space="preserve"> ис</w:t>
      </w:r>
      <w:r w:rsidR="00E41C26" w:rsidRPr="00E86125">
        <w:rPr>
          <w:sz w:val="28"/>
          <w:szCs w:val="28"/>
        </w:rPr>
        <w:t xml:space="preserve">полнением настоящего приказа </w:t>
      </w:r>
      <w:r w:rsidR="00E41C26">
        <w:rPr>
          <w:sz w:val="28"/>
          <w:szCs w:val="28"/>
        </w:rPr>
        <w:t>оставляю за собой.</w:t>
      </w:r>
    </w:p>
    <w:p w:rsidR="00E41C26" w:rsidRDefault="00E41C26" w:rsidP="00E41C26">
      <w:pPr>
        <w:spacing w:line="276" w:lineRule="auto"/>
        <w:ind w:firstLine="540"/>
        <w:jc w:val="both"/>
        <w:rPr>
          <w:sz w:val="28"/>
          <w:szCs w:val="28"/>
        </w:rPr>
      </w:pPr>
    </w:p>
    <w:p w:rsidR="00E41C26" w:rsidRDefault="00E41C26" w:rsidP="00E41C26">
      <w:pPr>
        <w:spacing w:line="276" w:lineRule="auto"/>
        <w:ind w:firstLine="540"/>
        <w:jc w:val="both"/>
        <w:rPr>
          <w:sz w:val="28"/>
          <w:szCs w:val="28"/>
        </w:rPr>
      </w:pPr>
    </w:p>
    <w:p w:rsidR="00E41C26" w:rsidRDefault="00E41C26" w:rsidP="00E41C2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41C26" w:rsidRPr="00C76F60" w:rsidRDefault="00E41C26" w:rsidP="00E41C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Pr="00C76F60">
        <w:rPr>
          <w:sz w:val="28"/>
          <w:szCs w:val="28"/>
        </w:rPr>
        <w:t xml:space="preserve"> </w:t>
      </w:r>
    </w:p>
    <w:p w:rsidR="00462A54" w:rsidRDefault="00462A54" w:rsidP="00E41C26">
      <w:pPr>
        <w:spacing w:line="276" w:lineRule="auto"/>
        <w:ind w:firstLine="540"/>
        <w:jc w:val="both"/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>
      <w:pPr>
        <w:rPr>
          <w:sz w:val="26"/>
          <w:szCs w:val="26"/>
        </w:rPr>
      </w:pPr>
    </w:p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462A54" w:rsidRDefault="00462A54" w:rsidP="00462A54"/>
    <w:p w:rsidR="00073677" w:rsidRDefault="00073677" w:rsidP="00462A54"/>
    <w:p w:rsidR="00073677" w:rsidRDefault="00073677">
      <w:pPr>
        <w:sectPr w:rsidR="00073677" w:rsidSect="000F346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073677" w:rsidRPr="002B4729" w:rsidRDefault="00073677" w:rsidP="00073677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073677" w:rsidRPr="002B4729" w:rsidRDefault="00073677" w:rsidP="00073677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073677" w:rsidRPr="002B4729" w:rsidRDefault="00073677" w:rsidP="00073677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073677" w:rsidRPr="002B4729" w:rsidRDefault="00073677" w:rsidP="00073677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29.09.2017 № 2088</w:t>
      </w:r>
    </w:p>
    <w:p w:rsidR="00073677" w:rsidRPr="002B4729" w:rsidRDefault="00073677" w:rsidP="00073677">
      <w:pPr>
        <w:autoSpaceDE w:val="0"/>
        <w:autoSpaceDN w:val="0"/>
        <w:adjustRightInd w:val="0"/>
        <w:ind w:firstLine="540"/>
        <w:jc w:val="both"/>
      </w:pPr>
    </w:p>
    <w:p w:rsidR="00073677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3677" w:rsidRPr="00E25AA3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73677" w:rsidRPr="00E25AA3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073677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073677" w:rsidRPr="00125D6F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честь </w:t>
      </w:r>
      <w:r w:rsidRPr="00125D6F">
        <w:rPr>
          <w:rFonts w:ascii="Times New Roman" w:hAnsi="Times New Roman" w:cs="Times New Roman"/>
          <w:b w:val="0"/>
          <w:sz w:val="28"/>
          <w:szCs w:val="28"/>
        </w:rPr>
        <w:t xml:space="preserve">Покрова Пресвятой Богородицы </w:t>
      </w:r>
    </w:p>
    <w:p w:rsidR="00073677" w:rsidRPr="00E25AA3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25D6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25D6F">
        <w:rPr>
          <w:rFonts w:ascii="Times New Roman" w:hAnsi="Times New Roman" w:cs="Times New Roman"/>
          <w:b w:val="0"/>
          <w:sz w:val="28"/>
          <w:szCs w:val="28"/>
        </w:rPr>
        <w:t xml:space="preserve">. Старая </w:t>
      </w:r>
      <w:proofErr w:type="spellStart"/>
      <w:r w:rsidRPr="00125D6F">
        <w:rPr>
          <w:rFonts w:ascii="Times New Roman" w:hAnsi="Times New Roman" w:cs="Times New Roman"/>
          <w:b w:val="0"/>
          <w:sz w:val="28"/>
          <w:szCs w:val="28"/>
        </w:rPr>
        <w:t>Хворостань</w:t>
      </w:r>
      <w:proofErr w:type="spellEnd"/>
      <w:r w:rsidRPr="00125D6F">
        <w:rPr>
          <w:rFonts w:ascii="Times New Roman" w:hAnsi="Times New Roman" w:cs="Times New Roman"/>
          <w:b w:val="0"/>
          <w:sz w:val="28"/>
          <w:szCs w:val="28"/>
        </w:rPr>
        <w:t xml:space="preserve"> Лискинского района Воронежской области религиозной организации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Воронежская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Епархия Русской Православной Церкви (Московский патриархат)»  </w:t>
      </w:r>
    </w:p>
    <w:p w:rsidR="00073677" w:rsidRPr="00B47F3E" w:rsidRDefault="00073677" w:rsidP="000736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073677" w:rsidRPr="00827560" w:rsidTr="00991FA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Pr="00B47F3E" w:rsidRDefault="00073677" w:rsidP="00991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Pr="00827560" w:rsidRDefault="00073677" w:rsidP="00991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Pr="00827560" w:rsidRDefault="00073677" w:rsidP="00991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Pr="00827560" w:rsidRDefault="00073677" w:rsidP="00991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073677" w:rsidRPr="00827560" w:rsidTr="00991FAE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Пресвятой Богородицы,</w:t>
            </w:r>
          </w:p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125D6F">
              <w:rPr>
                <w:sz w:val="28"/>
                <w:szCs w:val="28"/>
              </w:rPr>
              <w:t xml:space="preserve"> </w:t>
            </w:r>
            <w:r w:rsidRPr="005E1ACE">
              <w:rPr>
                <w:bCs/>
                <w:sz w:val="28"/>
                <w:szCs w:val="28"/>
                <w:shd w:val="clear" w:color="auto" w:fill="FFFFFF"/>
              </w:rPr>
              <w:t>36:14:0600010:54</w:t>
            </w:r>
          </w:p>
          <w:p w:rsidR="00073677" w:rsidRPr="00226BDD" w:rsidRDefault="00073677" w:rsidP="00991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Default="00073677" w:rsidP="00991FAE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073677" w:rsidRDefault="00073677" w:rsidP="0099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Лискинский район,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</w:t>
            </w:r>
            <w:proofErr w:type="spellStart"/>
            <w:r>
              <w:rPr>
                <w:sz w:val="28"/>
                <w:szCs w:val="28"/>
              </w:rPr>
              <w:t>Хворостань</w:t>
            </w:r>
            <w:proofErr w:type="spellEnd"/>
            <w:r>
              <w:rPr>
                <w:sz w:val="28"/>
                <w:szCs w:val="28"/>
              </w:rPr>
              <w:t>, ул. Центральная, д. 28</w:t>
            </w:r>
          </w:p>
          <w:p w:rsidR="00073677" w:rsidRPr="00827560" w:rsidRDefault="00073677" w:rsidP="00991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Pr="00827560" w:rsidRDefault="00073677" w:rsidP="00991FA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73677" w:rsidRPr="00827560" w:rsidRDefault="00073677" w:rsidP="00991FA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1ACE">
              <w:rPr>
                <w:rFonts w:ascii="Times New Roman" w:hAnsi="Times New Roman" w:cs="Times New Roman"/>
                <w:sz w:val="28"/>
                <w:szCs w:val="28"/>
              </w:rPr>
              <w:t>281,9 кв</w:t>
            </w:r>
            <w:proofErr w:type="gramStart"/>
            <w:r w:rsidRPr="005E1A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73677" w:rsidRPr="00827560" w:rsidTr="00991FAE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5E1AC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36:14:0600010:28</w:t>
            </w:r>
          </w:p>
          <w:p w:rsidR="00073677" w:rsidRDefault="00073677" w:rsidP="00991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Default="00073677" w:rsidP="00991FAE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073677" w:rsidRDefault="00073677" w:rsidP="00991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Лискинский район,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</w:t>
            </w:r>
            <w:proofErr w:type="spellStart"/>
            <w:r>
              <w:rPr>
                <w:sz w:val="28"/>
                <w:szCs w:val="28"/>
              </w:rPr>
              <w:t>Хворостань</w:t>
            </w:r>
            <w:proofErr w:type="spellEnd"/>
            <w:r>
              <w:rPr>
                <w:sz w:val="28"/>
                <w:szCs w:val="28"/>
              </w:rPr>
              <w:t>, ул. Центральная, 28</w:t>
            </w:r>
          </w:p>
          <w:p w:rsidR="00073677" w:rsidRPr="00827560" w:rsidRDefault="00073677" w:rsidP="00991FAE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77" w:rsidRPr="00827560" w:rsidRDefault="00073677" w:rsidP="00991FA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73677" w:rsidRPr="00923DE2" w:rsidRDefault="00073677" w:rsidP="00991FAE">
            <w:pPr>
              <w:jc w:val="center"/>
              <w:rPr>
                <w:sz w:val="28"/>
                <w:szCs w:val="28"/>
              </w:rPr>
            </w:pPr>
            <w:r w:rsidRPr="005E1ACE">
              <w:rPr>
                <w:sz w:val="28"/>
                <w:szCs w:val="28"/>
              </w:rPr>
              <w:t>1419 кв</w:t>
            </w:r>
            <w:proofErr w:type="gramStart"/>
            <w:r w:rsidRPr="005E1ACE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073677" w:rsidRPr="002B4729" w:rsidRDefault="00073677" w:rsidP="00073677"/>
    <w:p w:rsidR="00073677" w:rsidRDefault="00073677" w:rsidP="00073677"/>
    <w:p w:rsidR="00073677" w:rsidRDefault="00073677" w:rsidP="00073677"/>
    <w:p w:rsidR="00E61205" w:rsidRDefault="00E61205"/>
    <w:sectPr w:rsidR="00E61205" w:rsidSect="0020477A">
      <w:pgSz w:w="16838" w:h="11905" w:orient="landscape" w:code="9"/>
      <w:pgMar w:top="85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D2" w:rsidRDefault="00273AD2" w:rsidP="00D2113D">
      <w:r>
        <w:separator/>
      </w:r>
    </w:p>
  </w:endnote>
  <w:endnote w:type="continuationSeparator" w:id="0">
    <w:p w:rsidR="00273AD2" w:rsidRDefault="00273AD2" w:rsidP="00D2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D2" w:rsidRDefault="00273AD2" w:rsidP="00D2113D">
      <w:r>
        <w:separator/>
      </w:r>
    </w:p>
  </w:footnote>
  <w:footnote w:type="continuationSeparator" w:id="0">
    <w:p w:rsidR="00273AD2" w:rsidRDefault="00273AD2" w:rsidP="00D2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4961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0C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07367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07367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54"/>
    <w:rsid w:val="000266A9"/>
    <w:rsid w:val="00073677"/>
    <w:rsid w:val="00273AD2"/>
    <w:rsid w:val="003B0C38"/>
    <w:rsid w:val="00462A54"/>
    <w:rsid w:val="00496123"/>
    <w:rsid w:val="007B50FE"/>
    <w:rsid w:val="00831D28"/>
    <w:rsid w:val="00892C56"/>
    <w:rsid w:val="00894AED"/>
    <w:rsid w:val="00CE71A1"/>
    <w:rsid w:val="00CF7094"/>
    <w:rsid w:val="00D2113D"/>
    <w:rsid w:val="00E41C26"/>
    <w:rsid w:val="00E61205"/>
    <w:rsid w:val="00FB65C3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462A5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62A54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62A5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62A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A54"/>
  </w:style>
  <w:style w:type="paragraph" w:customStyle="1" w:styleId="ConsPlusTitle">
    <w:name w:val="ConsPlusTitle"/>
    <w:uiPriority w:val="99"/>
    <w:rsid w:val="00462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3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2017-09-26T12:24:00Z</cp:lastPrinted>
  <dcterms:created xsi:type="dcterms:W3CDTF">2017-11-20T08:47:00Z</dcterms:created>
  <dcterms:modified xsi:type="dcterms:W3CDTF">2017-11-20T08:47:00Z</dcterms:modified>
</cp:coreProperties>
</file>